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948A" w14:textId="77777777" w:rsidR="009C7400" w:rsidRDefault="009C7400">
      <w:pPr>
        <w:rPr>
          <w:rFonts w:hint="eastAsia"/>
        </w:rPr>
      </w:pPr>
    </w:p>
    <w:p w14:paraId="04E11CAE" w14:textId="77777777" w:rsidR="009C7400" w:rsidRDefault="009C7400">
      <w:pPr>
        <w:rPr>
          <w:rFonts w:hint="eastAsia"/>
        </w:rPr>
      </w:pPr>
      <w:r>
        <w:rPr>
          <w:rFonts w:hint="eastAsia"/>
        </w:rPr>
        <w:tab/>
        <w:t>哪里的拼音怎么拼</w:t>
      </w:r>
    </w:p>
    <w:p w14:paraId="234E6426" w14:textId="77777777" w:rsidR="009C7400" w:rsidRDefault="009C7400">
      <w:pPr>
        <w:rPr>
          <w:rFonts w:hint="eastAsia"/>
        </w:rPr>
      </w:pPr>
    </w:p>
    <w:p w14:paraId="6097CBA7" w14:textId="77777777" w:rsidR="009C7400" w:rsidRDefault="009C7400">
      <w:pPr>
        <w:rPr>
          <w:rFonts w:hint="eastAsia"/>
        </w:rPr>
      </w:pPr>
    </w:p>
    <w:p w14:paraId="7829A21D" w14:textId="77777777" w:rsidR="009C7400" w:rsidRDefault="009C7400">
      <w:pPr>
        <w:rPr>
          <w:rFonts w:hint="eastAsia"/>
        </w:rPr>
      </w:pPr>
      <w:r>
        <w:rPr>
          <w:rFonts w:hint="eastAsia"/>
        </w:rPr>
        <w:tab/>
        <w:t>汉语拼音是学习中文发音的基础工具，它不仅帮助中国的孩子们掌握汉字的正确读音，也是外国友人学习中文的重要桥梁。今天我们就来聊聊“哪里”的拼音应该如何拼写。</w:t>
      </w:r>
    </w:p>
    <w:p w14:paraId="7696D0FE" w14:textId="77777777" w:rsidR="009C7400" w:rsidRDefault="009C7400">
      <w:pPr>
        <w:rPr>
          <w:rFonts w:hint="eastAsia"/>
        </w:rPr>
      </w:pPr>
    </w:p>
    <w:p w14:paraId="311CE713" w14:textId="77777777" w:rsidR="009C7400" w:rsidRDefault="009C7400">
      <w:pPr>
        <w:rPr>
          <w:rFonts w:hint="eastAsia"/>
        </w:rPr>
      </w:pPr>
    </w:p>
    <w:p w14:paraId="00F31151" w14:textId="77777777" w:rsidR="009C7400" w:rsidRDefault="009C7400">
      <w:pPr>
        <w:rPr>
          <w:rFonts w:hint="eastAsia"/>
        </w:rPr>
      </w:pPr>
    </w:p>
    <w:p w14:paraId="020001E2" w14:textId="77777777" w:rsidR="009C7400" w:rsidRDefault="009C7400">
      <w:pPr>
        <w:rPr>
          <w:rFonts w:hint="eastAsia"/>
        </w:rPr>
      </w:pPr>
      <w:r>
        <w:rPr>
          <w:rFonts w:hint="eastAsia"/>
        </w:rPr>
        <w:tab/>
        <w:t>“哪里”的拼音构成</w:t>
      </w:r>
    </w:p>
    <w:p w14:paraId="360DE87B" w14:textId="77777777" w:rsidR="009C7400" w:rsidRDefault="009C7400">
      <w:pPr>
        <w:rPr>
          <w:rFonts w:hint="eastAsia"/>
        </w:rPr>
      </w:pPr>
    </w:p>
    <w:p w14:paraId="65253016" w14:textId="77777777" w:rsidR="009C7400" w:rsidRDefault="009C7400">
      <w:pPr>
        <w:rPr>
          <w:rFonts w:hint="eastAsia"/>
        </w:rPr>
      </w:pPr>
    </w:p>
    <w:p w14:paraId="064465DF" w14:textId="77777777" w:rsidR="009C7400" w:rsidRDefault="009C7400">
      <w:pPr>
        <w:rPr>
          <w:rFonts w:hint="eastAsia"/>
        </w:rPr>
      </w:pPr>
      <w:r>
        <w:rPr>
          <w:rFonts w:hint="eastAsia"/>
        </w:rPr>
        <w:tab/>
        <w:t>“哪里”在汉语中是一个非常常见的词汇，用来询问地点或者表示不确定的地方。它的拼音写作 “nǎlǐ”。按照汉语拼音的规则，“哪”字的拼音为 “nǎ”，而“里”字的拼音为 “lǐ”。这两个音节组合在一起就构成了我们常说的“哪里”的完整拼音形式。</w:t>
      </w:r>
    </w:p>
    <w:p w14:paraId="180626AE" w14:textId="77777777" w:rsidR="009C7400" w:rsidRDefault="009C7400">
      <w:pPr>
        <w:rPr>
          <w:rFonts w:hint="eastAsia"/>
        </w:rPr>
      </w:pPr>
    </w:p>
    <w:p w14:paraId="7D31F6B2" w14:textId="77777777" w:rsidR="009C7400" w:rsidRDefault="009C7400">
      <w:pPr>
        <w:rPr>
          <w:rFonts w:hint="eastAsia"/>
        </w:rPr>
      </w:pPr>
    </w:p>
    <w:p w14:paraId="16C68380" w14:textId="77777777" w:rsidR="009C7400" w:rsidRDefault="009C7400">
      <w:pPr>
        <w:rPr>
          <w:rFonts w:hint="eastAsia"/>
        </w:rPr>
      </w:pPr>
    </w:p>
    <w:p w14:paraId="62BD5E15" w14:textId="77777777" w:rsidR="009C7400" w:rsidRDefault="009C740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8390E9E" w14:textId="77777777" w:rsidR="009C7400" w:rsidRDefault="009C7400">
      <w:pPr>
        <w:rPr>
          <w:rFonts w:hint="eastAsia"/>
        </w:rPr>
      </w:pPr>
    </w:p>
    <w:p w14:paraId="29789F7B" w14:textId="77777777" w:rsidR="009C7400" w:rsidRDefault="009C7400">
      <w:pPr>
        <w:rPr>
          <w:rFonts w:hint="eastAsia"/>
        </w:rPr>
      </w:pPr>
    </w:p>
    <w:p w14:paraId="5FA603A7" w14:textId="77777777" w:rsidR="009C7400" w:rsidRDefault="009C7400">
      <w:pPr>
        <w:rPr>
          <w:rFonts w:hint="eastAsia"/>
        </w:rPr>
      </w:pPr>
      <w:r>
        <w:rPr>
          <w:rFonts w:hint="eastAsia"/>
        </w:rPr>
        <w:tab/>
        <w:t>汉语是一门有声调的语言，每个音节都有其固定的声调，这直接关系到词语的意义。“哪”和“里”两个字都是第三声（上声），用数字标记就是 “nǎ3 lǐ3”。当我们将它们连读时，根据汉语的语流音变规律，第一个字的第三声会变成第二声（阳平），因此快速自然的连读应该是接近于 “ná3 lǐ3”，但这只是口语中的变化，在正式书写时仍应标注为 “nǎ3 lǐ3”。</w:t>
      </w:r>
    </w:p>
    <w:p w14:paraId="7F8F326D" w14:textId="77777777" w:rsidR="009C7400" w:rsidRDefault="009C7400">
      <w:pPr>
        <w:rPr>
          <w:rFonts w:hint="eastAsia"/>
        </w:rPr>
      </w:pPr>
    </w:p>
    <w:p w14:paraId="7DAFA2DF" w14:textId="77777777" w:rsidR="009C7400" w:rsidRDefault="009C7400">
      <w:pPr>
        <w:rPr>
          <w:rFonts w:hint="eastAsia"/>
        </w:rPr>
      </w:pPr>
    </w:p>
    <w:p w14:paraId="13E45CDE" w14:textId="77777777" w:rsidR="009C7400" w:rsidRDefault="009C7400">
      <w:pPr>
        <w:rPr>
          <w:rFonts w:hint="eastAsia"/>
        </w:rPr>
      </w:pPr>
    </w:p>
    <w:p w14:paraId="2B9B6575" w14:textId="77777777" w:rsidR="009C7400" w:rsidRDefault="009C7400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46CD64F6" w14:textId="77777777" w:rsidR="009C7400" w:rsidRDefault="009C7400">
      <w:pPr>
        <w:rPr>
          <w:rFonts w:hint="eastAsia"/>
        </w:rPr>
      </w:pPr>
    </w:p>
    <w:p w14:paraId="3659BFEA" w14:textId="77777777" w:rsidR="009C7400" w:rsidRDefault="009C7400">
      <w:pPr>
        <w:rPr>
          <w:rFonts w:hint="eastAsia"/>
        </w:rPr>
      </w:pPr>
    </w:p>
    <w:p w14:paraId="76940A03" w14:textId="77777777" w:rsidR="009C7400" w:rsidRDefault="009C7400">
      <w:pPr>
        <w:rPr>
          <w:rFonts w:hint="eastAsia"/>
        </w:rPr>
      </w:pPr>
      <w:r>
        <w:rPr>
          <w:rFonts w:hint="eastAsia"/>
        </w:rPr>
        <w:tab/>
        <w:t>在实际生活中，“哪里”这个词语被广泛应用于各种情境之中。比如当你不知道某件东西放在了什么地方时，你可能会问：“我的钥匙在哪里？”；或者在与新朋友交流时，你可以通过问“你是哪里人？”来了解对方的故乡。无论是在书面还是口头表达中，正确的拼音发音都能让沟通更加顺畅。</w:t>
      </w:r>
    </w:p>
    <w:p w14:paraId="4618991E" w14:textId="77777777" w:rsidR="009C7400" w:rsidRDefault="009C7400">
      <w:pPr>
        <w:rPr>
          <w:rFonts w:hint="eastAsia"/>
        </w:rPr>
      </w:pPr>
    </w:p>
    <w:p w14:paraId="5EB10779" w14:textId="77777777" w:rsidR="009C7400" w:rsidRDefault="009C7400">
      <w:pPr>
        <w:rPr>
          <w:rFonts w:hint="eastAsia"/>
        </w:rPr>
      </w:pPr>
    </w:p>
    <w:p w14:paraId="57A37A8F" w14:textId="77777777" w:rsidR="009C7400" w:rsidRDefault="009C7400">
      <w:pPr>
        <w:rPr>
          <w:rFonts w:hint="eastAsia"/>
        </w:rPr>
      </w:pPr>
    </w:p>
    <w:p w14:paraId="1445042B" w14:textId="77777777" w:rsidR="009C7400" w:rsidRDefault="009C74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2828EB" w14:textId="77777777" w:rsidR="009C7400" w:rsidRDefault="009C7400">
      <w:pPr>
        <w:rPr>
          <w:rFonts w:hint="eastAsia"/>
        </w:rPr>
      </w:pPr>
    </w:p>
    <w:p w14:paraId="42919E4E" w14:textId="77777777" w:rsidR="009C7400" w:rsidRDefault="009C7400">
      <w:pPr>
        <w:rPr>
          <w:rFonts w:hint="eastAsia"/>
        </w:rPr>
      </w:pPr>
    </w:p>
    <w:p w14:paraId="40635549" w14:textId="77777777" w:rsidR="009C7400" w:rsidRDefault="009C7400">
      <w:pPr>
        <w:rPr>
          <w:rFonts w:hint="eastAsia"/>
        </w:rPr>
      </w:pPr>
      <w:r>
        <w:rPr>
          <w:rFonts w:hint="eastAsia"/>
        </w:rPr>
        <w:tab/>
        <w:t>“哪里”的拼音是 “nǎ lǐ”，并且要注意声调对于准确传达词义的重要性。学习汉语拼音不仅是记忆字母组合的过程，更是一个深入了解中国文化以及提高语言交流能力的好机会。希望每一位汉语学习者都能够熟练掌握像“哪里”这样的常用词汇及其拼音，以便更好地融入中文世界。</w:t>
      </w:r>
    </w:p>
    <w:p w14:paraId="49E4154F" w14:textId="77777777" w:rsidR="009C7400" w:rsidRDefault="009C7400">
      <w:pPr>
        <w:rPr>
          <w:rFonts w:hint="eastAsia"/>
        </w:rPr>
      </w:pPr>
    </w:p>
    <w:p w14:paraId="2FE30BE7" w14:textId="77777777" w:rsidR="009C7400" w:rsidRDefault="009C7400">
      <w:pPr>
        <w:rPr>
          <w:rFonts w:hint="eastAsia"/>
        </w:rPr>
      </w:pPr>
    </w:p>
    <w:p w14:paraId="7010D4B6" w14:textId="77777777" w:rsidR="009C7400" w:rsidRDefault="009C74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DD61E" w14:textId="344C5976" w:rsidR="00906018" w:rsidRDefault="00906018"/>
    <w:sectPr w:rsidR="00906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18"/>
    <w:rsid w:val="00906018"/>
    <w:rsid w:val="009C740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B43F2-1E50-425B-9DD5-ABC03A4E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