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AAE7" w14:textId="77777777" w:rsidR="0023587F" w:rsidRDefault="0023587F">
      <w:pPr>
        <w:rPr>
          <w:rFonts w:hint="eastAsia"/>
        </w:rPr>
      </w:pPr>
    </w:p>
    <w:p w14:paraId="0409AEE1" w14:textId="77777777" w:rsidR="0023587F" w:rsidRDefault="0023587F">
      <w:pPr>
        <w:rPr>
          <w:rFonts w:hint="eastAsia"/>
        </w:rPr>
      </w:pPr>
      <w:r>
        <w:rPr>
          <w:rFonts w:hint="eastAsia"/>
        </w:rPr>
        <w:tab/>
        <w:t>哭叫的拼音：kū jiào</w:t>
      </w:r>
    </w:p>
    <w:p w14:paraId="02174A54" w14:textId="77777777" w:rsidR="0023587F" w:rsidRDefault="0023587F">
      <w:pPr>
        <w:rPr>
          <w:rFonts w:hint="eastAsia"/>
        </w:rPr>
      </w:pPr>
    </w:p>
    <w:p w14:paraId="40741453" w14:textId="77777777" w:rsidR="0023587F" w:rsidRDefault="0023587F">
      <w:pPr>
        <w:rPr>
          <w:rFonts w:hint="eastAsia"/>
        </w:rPr>
      </w:pPr>
    </w:p>
    <w:p w14:paraId="6B825913" w14:textId="77777777" w:rsidR="0023587F" w:rsidRDefault="0023587F">
      <w:pPr>
        <w:rPr>
          <w:rFonts w:hint="eastAsia"/>
        </w:rPr>
      </w:pPr>
      <w:r>
        <w:rPr>
          <w:rFonts w:hint="eastAsia"/>
        </w:rPr>
        <w:tab/>
        <w:t>在汉语普通话中，“哭叫”的拼音是 kū jiào。这两个字组合在一起，描绘了一种强烈的情感表达方式，通常与悲伤、痛苦或极度的情绪波动相关联。拼音系统作为汉字的音节符号化表示方法，对于学习中文的外国人和儿童来说，是一个非常重要的辅助工具，它帮助人们准确地发音，并且掌握正确的声调。</w:t>
      </w:r>
    </w:p>
    <w:p w14:paraId="562F7251" w14:textId="77777777" w:rsidR="0023587F" w:rsidRDefault="0023587F">
      <w:pPr>
        <w:rPr>
          <w:rFonts w:hint="eastAsia"/>
        </w:rPr>
      </w:pPr>
    </w:p>
    <w:p w14:paraId="694322F4" w14:textId="77777777" w:rsidR="0023587F" w:rsidRDefault="0023587F">
      <w:pPr>
        <w:rPr>
          <w:rFonts w:hint="eastAsia"/>
        </w:rPr>
      </w:pPr>
    </w:p>
    <w:p w14:paraId="68E5CE97" w14:textId="77777777" w:rsidR="0023587F" w:rsidRDefault="0023587F">
      <w:pPr>
        <w:rPr>
          <w:rFonts w:hint="eastAsia"/>
        </w:rPr>
      </w:pPr>
    </w:p>
    <w:p w14:paraId="763DA535" w14:textId="77777777" w:rsidR="0023587F" w:rsidRDefault="0023587F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00BA7FA3" w14:textId="77777777" w:rsidR="0023587F" w:rsidRDefault="0023587F">
      <w:pPr>
        <w:rPr>
          <w:rFonts w:hint="eastAsia"/>
        </w:rPr>
      </w:pPr>
    </w:p>
    <w:p w14:paraId="7B69E7EE" w14:textId="77777777" w:rsidR="0023587F" w:rsidRDefault="0023587F">
      <w:pPr>
        <w:rPr>
          <w:rFonts w:hint="eastAsia"/>
        </w:rPr>
      </w:pPr>
    </w:p>
    <w:p w14:paraId="544E5923" w14:textId="77777777" w:rsidR="0023587F" w:rsidRDefault="0023587F">
      <w:pPr>
        <w:rPr>
          <w:rFonts w:hint="eastAsia"/>
        </w:rPr>
      </w:pPr>
      <w:r>
        <w:rPr>
          <w:rFonts w:hint="eastAsia"/>
        </w:rPr>
        <w:tab/>
        <w:t>“哭”字的拼音为 kū，其中 k 是声母，代表了发音时气流从喉咙通过紧闭的口腔后部突然释放的声音；ū 则是韵母，意味着发音时嘴唇圆润，声音长而平稳。而“叫”字的拼音为 jiào，j 为声母，iào 为韵母，发音时舌尖抵住上齿龈，然后气流通过窄缝发出摩擦声，随后自然过渡到 iào 的音韵。</w:t>
      </w:r>
    </w:p>
    <w:p w14:paraId="11E7E1F7" w14:textId="77777777" w:rsidR="0023587F" w:rsidRDefault="0023587F">
      <w:pPr>
        <w:rPr>
          <w:rFonts w:hint="eastAsia"/>
        </w:rPr>
      </w:pPr>
    </w:p>
    <w:p w14:paraId="7F15C8EB" w14:textId="77777777" w:rsidR="0023587F" w:rsidRDefault="0023587F">
      <w:pPr>
        <w:rPr>
          <w:rFonts w:hint="eastAsia"/>
        </w:rPr>
      </w:pPr>
    </w:p>
    <w:p w14:paraId="38F497C1" w14:textId="77777777" w:rsidR="0023587F" w:rsidRDefault="0023587F">
      <w:pPr>
        <w:rPr>
          <w:rFonts w:hint="eastAsia"/>
        </w:rPr>
      </w:pPr>
    </w:p>
    <w:p w14:paraId="1E5B9943" w14:textId="77777777" w:rsidR="0023587F" w:rsidRDefault="0023587F">
      <w:pPr>
        <w:rPr>
          <w:rFonts w:hint="eastAsia"/>
        </w:rPr>
      </w:pPr>
      <w:r>
        <w:rPr>
          <w:rFonts w:hint="eastAsia"/>
        </w:rPr>
        <w:tab/>
        <w:t>四声的重要性</w:t>
      </w:r>
    </w:p>
    <w:p w14:paraId="71009AB7" w14:textId="77777777" w:rsidR="0023587F" w:rsidRDefault="0023587F">
      <w:pPr>
        <w:rPr>
          <w:rFonts w:hint="eastAsia"/>
        </w:rPr>
      </w:pPr>
    </w:p>
    <w:p w14:paraId="0609DF5D" w14:textId="77777777" w:rsidR="0023587F" w:rsidRDefault="0023587F">
      <w:pPr>
        <w:rPr>
          <w:rFonts w:hint="eastAsia"/>
        </w:rPr>
      </w:pPr>
    </w:p>
    <w:p w14:paraId="52B7AEB9" w14:textId="77777777" w:rsidR="0023587F" w:rsidRDefault="0023587F">
      <w:pPr>
        <w:rPr>
          <w:rFonts w:hint="eastAsia"/>
        </w:rPr>
      </w:pPr>
      <w:r>
        <w:rPr>
          <w:rFonts w:hint="eastAsia"/>
        </w:rPr>
        <w:tab/>
        <w:t>在拼音中，声调扮演着至关重要的角色。“哭叫”的两个字都是第四声，即降调，这赋予了词语一种急促、强烈的感觉，完美契合了这个词所描述的行为。在日常交流中，声调的不同可以改变一个词的意思，因此正确使用声调对于理解和传达信息至关重要。</w:t>
      </w:r>
    </w:p>
    <w:p w14:paraId="6025EDB1" w14:textId="77777777" w:rsidR="0023587F" w:rsidRDefault="0023587F">
      <w:pPr>
        <w:rPr>
          <w:rFonts w:hint="eastAsia"/>
        </w:rPr>
      </w:pPr>
    </w:p>
    <w:p w14:paraId="22E71A2A" w14:textId="77777777" w:rsidR="0023587F" w:rsidRDefault="0023587F">
      <w:pPr>
        <w:rPr>
          <w:rFonts w:hint="eastAsia"/>
        </w:rPr>
      </w:pPr>
    </w:p>
    <w:p w14:paraId="309654E1" w14:textId="77777777" w:rsidR="0023587F" w:rsidRDefault="0023587F">
      <w:pPr>
        <w:rPr>
          <w:rFonts w:hint="eastAsia"/>
        </w:rPr>
      </w:pPr>
    </w:p>
    <w:p w14:paraId="337A169C" w14:textId="77777777" w:rsidR="0023587F" w:rsidRDefault="0023587F">
      <w:pPr>
        <w:rPr>
          <w:rFonts w:hint="eastAsia"/>
        </w:rPr>
      </w:pPr>
      <w:r>
        <w:rPr>
          <w:rFonts w:hint="eastAsia"/>
        </w:rPr>
        <w:tab/>
        <w:t>文化背景下的情感表达</w:t>
      </w:r>
    </w:p>
    <w:p w14:paraId="4DFC16E7" w14:textId="77777777" w:rsidR="0023587F" w:rsidRDefault="0023587F">
      <w:pPr>
        <w:rPr>
          <w:rFonts w:hint="eastAsia"/>
        </w:rPr>
      </w:pPr>
    </w:p>
    <w:p w14:paraId="46437BE9" w14:textId="77777777" w:rsidR="0023587F" w:rsidRDefault="0023587F">
      <w:pPr>
        <w:rPr>
          <w:rFonts w:hint="eastAsia"/>
        </w:rPr>
      </w:pPr>
    </w:p>
    <w:p w14:paraId="2C786F24" w14:textId="77777777" w:rsidR="0023587F" w:rsidRDefault="0023587F">
      <w:pPr>
        <w:rPr>
          <w:rFonts w:hint="eastAsia"/>
        </w:rPr>
      </w:pPr>
      <w:r>
        <w:rPr>
          <w:rFonts w:hint="eastAsia"/>
        </w:rPr>
        <w:tab/>
        <w:t>在中国文化里，哭叫是一种复杂的情感表达。它可以出现在多种场合，比如个人遭受损失或挫折时，或是公众集会上对不公义的抗议。传统观念中，适度的哭泣被认为是健康的情绪宣泄，但过度的哭叫则可能被视为缺乏自制力。随着社会的发展，人们对于情感表达的态度也变得更加开放和多样化。</w:t>
      </w:r>
    </w:p>
    <w:p w14:paraId="46C10D02" w14:textId="77777777" w:rsidR="0023587F" w:rsidRDefault="0023587F">
      <w:pPr>
        <w:rPr>
          <w:rFonts w:hint="eastAsia"/>
        </w:rPr>
      </w:pPr>
    </w:p>
    <w:p w14:paraId="27AB8704" w14:textId="77777777" w:rsidR="0023587F" w:rsidRDefault="0023587F">
      <w:pPr>
        <w:rPr>
          <w:rFonts w:hint="eastAsia"/>
        </w:rPr>
      </w:pPr>
    </w:p>
    <w:p w14:paraId="6D5F6C32" w14:textId="77777777" w:rsidR="0023587F" w:rsidRDefault="0023587F">
      <w:pPr>
        <w:rPr>
          <w:rFonts w:hint="eastAsia"/>
        </w:rPr>
      </w:pPr>
    </w:p>
    <w:p w14:paraId="5F0BA662" w14:textId="77777777" w:rsidR="0023587F" w:rsidRDefault="0023587F">
      <w:pPr>
        <w:rPr>
          <w:rFonts w:hint="eastAsia"/>
        </w:rPr>
      </w:pPr>
      <w:r>
        <w:rPr>
          <w:rFonts w:hint="eastAsia"/>
        </w:rPr>
        <w:tab/>
        <w:t>教育与学习中的作用</w:t>
      </w:r>
    </w:p>
    <w:p w14:paraId="1EDCFF0B" w14:textId="77777777" w:rsidR="0023587F" w:rsidRDefault="0023587F">
      <w:pPr>
        <w:rPr>
          <w:rFonts w:hint="eastAsia"/>
        </w:rPr>
      </w:pPr>
    </w:p>
    <w:p w14:paraId="3563BEDB" w14:textId="77777777" w:rsidR="0023587F" w:rsidRDefault="0023587F">
      <w:pPr>
        <w:rPr>
          <w:rFonts w:hint="eastAsia"/>
        </w:rPr>
      </w:pPr>
    </w:p>
    <w:p w14:paraId="0EE5932F" w14:textId="77777777" w:rsidR="0023587F" w:rsidRDefault="0023587F">
      <w:pPr>
        <w:rPr>
          <w:rFonts w:hint="eastAsia"/>
        </w:rPr>
      </w:pPr>
      <w:r>
        <w:rPr>
          <w:rFonts w:hint="eastAsia"/>
        </w:rPr>
        <w:tab/>
        <w:t>在中文教育中，拼音是学习汉字读音的基础。孩子们从小就被教导如何通过拼音来识记汉字的发音。对于“哭叫”这样的词汇，老师会强调其拼音的准确性，以及在不同语境下使用的适当性。拼音也是中文输入法的核心，让人们能够轻松地在计算机和手机上打出想要的文字。</w:t>
      </w:r>
    </w:p>
    <w:p w14:paraId="3CC21E77" w14:textId="77777777" w:rsidR="0023587F" w:rsidRDefault="0023587F">
      <w:pPr>
        <w:rPr>
          <w:rFonts w:hint="eastAsia"/>
        </w:rPr>
      </w:pPr>
    </w:p>
    <w:p w14:paraId="66BC47DE" w14:textId="77777777" w:rsidR="0023587F" w:rsidRDefault="0023587F">
      <w:pPr>
        <w:rPr>
          <w:rFonts w:hint="eastAsia"/>
        </w:rPr>
      </w:pPr>
    </w:p>
    <w:p w14:paraId="7B10FE59" w14:textId="77777777" w:rsidR="0023587F" w:rsidRDefault="0023587F">
      <w:pPr>
        <w:rPr>
          <w:rFonts w:hint="eastAsia"/>
        </w:rPr>
      </w:pPr>
    </w:p>
    <w:p w14:paraId="0A70C43A" w14:textId="77777777" w:rsidR="0023587F" w:rsidRDefault="002358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89DE32" w14:textId="77777777" w:rsidR="0023587F" w:rsidRDefault="0023587F">
      <w:pPr>
        <w:rPr>
          <w:rFonts w:hint="eastAsia"/>
        </w:rPr>
      </w:pPr>
    </w:p>
    <w:p w14:paraId="0A10F046" w14:textId="77777777" w:rsidR="0023587F" w:rsidRDefault="0023587F">
      <w:pPr>
        <w:rPr>
          <w:rFonts w:hint="eastAsia"/>
        </w:rPr>
      </w:pPr>
    </w:p>
    <w:p w14:paraId="360C757D" w14:textId="77777777" w:rsidR="0023587F" w:rsidRDefault="0023587F">
      <w:pPr>
        <w:rPr>
          <w:rFonts w:hint="eastAsia"/>
        </w:rPr>
      </w:pPr>
      <w:r>
        <w:rPr>
          <w:rFonts w:hint="eastAsia"/>
        </w:rPr>
        <w:tab/>
        <w:t>“哭叫”的拼音 kū jiào 不仅是汉字发音的一个具体例子，也是了解中国文化和社会的一个小小窗口。通过学习和理解拼音，我们可以更深入地探索中文语言的魅力，感受其背后深厚的文化底蕴。</w:t>
      </w:r>
    </w:p>
    <w:p w14:paraId="0F38D091" w14:textId="77777777" w:rsidR="0023587F" w:rsidRDefault="0023587F">
      <w:pPr>
        <w:rPr>
          <w:rFonts w:hint="eastAsia"/>
        </w:rPr>
      </w:pPr>
    </w:p>
    <w:p w14:paraId="2B66C990" w14:textId="77777777" w:rsidR="0023587F" w:rsidRDefault="0023587F">
      <w:pPr>
        <w:rPr>
          <w:rFonts w:hint="eastAsia"/>
        </w:rPr>
      </w:pPr>
    </w:p>
    <w:p w14:paraId="7B5B6661" w14:textId="77777777" w:rsidR="0023587F" w:rsidRDefault="002358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C8EED" w14:textId="214F5422" w:rsidR="00AF2D41" w:rsidRDefault="00AF2D41"/>
    <w:sectPr w:rsidR="00AF2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41"/>
    <w:rsid w:val="0023587F"/>
    <w:rsid w:val="00AF2D4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28E24-43D8-40BB-8291-0C3F06FB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