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哲理句子名人名言短（有哲理的名句）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在生活的旅途中，哲理句子和名人名言常常成为我们思考与反省的指引。这些简短而富有深意的语句，凝聚了智慧与经验，激励着我们追求更高的目标与内心的平和。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正如苏格拉底所言：“未经审视的生活不值得过。”这一句点明了思考的重要性。我们常常忙于日常琐事，却忽略了对自我的反思。深入思考自己的选择与价值观，能帮助我们发现真正的自我与人生的意义。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爱迪生曾说：“我没有失败，我只是找到了一千种行不通的方法。”失败并不可怕，重要的是我们如何看待失败。每一次的挫折都是成长的机会，只有勇敢面对，才能从中汲取经验，最终达到自己的目标。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马丁·路德·金强调：“我有一个梦想。”这个梦想不仅是个人的追求，更是对社会的责任。追求理想的过程中，我们不仅要关注自己的成就，更要为他人和社会的福祉努力。真正的成功在于能影响他人的生活。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海明威曾言：“生活总是值得过的。”这句话提醒我们，无论面对怎样的困境，都应珍惜生命中的点滴美好。即便在艰难时刻，也要寻找到值得我们欢笑与感恩的瞬间，让生活充满希望与意义。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正如佛陀所说：“你自己要成为你想要的改变。”自我认知是改变的第一步。只有深刻理解自己的优缺点，才能在生活中有所作为。对自我的诚实与勇气，是通往成功的关键。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和名人名言，犹如人生的明灯，照亮了我们前行的道路。通过深入思考与实践，我们可以在这条旅途中找到自己的方向，实现个人的价值与理想。每一句话都蕴含着深刻的哲理，激励着我们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