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需要一些启发和激励的句子来指引我们前行。哲理句子不仅能够激发我们的思考，还能给予我们力量，促使我们追求更高的目标。以下是一些唯美简短而又励志的句子，希望能在你的人生旅途中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“梦想不再遥远，只要你愿意迈出第一步。”这个句子提醒我们，行动是实现梦想的关键。许多人因畏惧失败而停滞不前，但其实，只有勇敢面对，才能迎来最终的成功。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“坚持是成功的秘诀。”这句话揭示了成功与失败之间的关键差距。许多成功的人士往往是在经历了无数次挫折后，依然不放弃，最终赢得了属于自己的辉煌。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“每一次挑战都是成长的机会。”面对困难，我们应该换个角度看待它们。挑战不仅是阻碍，更是磨砺我们的利器。勇敢迎接挑战，才能让自己变得更加强大。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“只有不断自我提升，才能抵达更高的境界。”在这个信息爆炸的时代，学习是永恒的主题。无论你处于何种阶段，持续学习都是通向成功的必经之路。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“心态决定命运。”一个积极向上的心态能让我们在逆境中看到希望，也能在平凡中发现美好。无论生活给予我们什么，保持乐观总能带来意想不到的惊喜。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“活在当下，是最智慧的选择。”我们常常为未来的未知而焦虑，或为过去的遗憾而懊悔。然而，唯有当下才是真正属于我们的时刻。珍惜现在，才能活出精彩。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以上这些句子，虽短小，却蕴含着深厚的哲理。它们如同晨曦中的露珠，闪烁着智慧的光芒，激励我们在追求梦想的道路上勇敢前行。希望你能从中汲取力量，勇往直前，创造属于自己的精彩人生。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