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哲理短句摘抄大全简短一点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生活不在于你所拥有的，而在于你所经历的。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时间是最宝贵的财富，它一去不复返。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成长不是一场比赛，而是一个不断探索的过程。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幸福来自内心，而非外在环境。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成功的秘诀在于坚持，即使在逆境中也不放弃。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学习是一种永恒的财富，知识的积累无止境。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人生的质量在于你的选择，明智的选择能改变一生。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内心的宁静来自于对自我的认知与接受。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真正的友谊是相互支持与理解的默契。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爱是世界上最强大的力量，能够改变一切。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理想是人生的灯塔，引领我们前行的方向。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人生就像一场旅行，重要的不是目的地，而是沿途的风景。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怀有感恩的心，生活中的每一个瞬间都值得珍惜。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反思让我们从经验中学习，避免重蹈覆辙。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接纳的不易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接受自己与他人的不完美，才能找到真正的平和。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勇气不是没有恐惧，而是在恐惧中依然前行。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追求理想的过程比最后的总结更为重要。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每个人都应对社会负有责任，积极参与创造更美好的未来。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生命的短暂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生命有限，珍惜每一天，活出精彩。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变化的必然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变化是生活的常态，适应变化是智慧的表现。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哲理短句如同明灯，照亮我们的人生旅程，启迪心灵，指引方向。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