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哲理句子短句子摘抄（优美句子短句）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人生如同一场旅行，重要的不是目的地，而是沿途的风景和心情。在这个过程中，我们不断地学习和成长，每一次经历都是珍贵的财富。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时间是最公正的裁判，谁也无法逃避它的流逝。善待时间，就是善待自己，学会珍惜每一刻，才能收获最美好的未来。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梦想是一盏指路明灯，引领我们走出迷雾。即使道路崎岖，也要勇敢前行，因为每一步都在朝着最终的目标迈进。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内心的宁静来自于对自我的认知和接受。学会放下不必要的执念，才能在纷扰的世界中找到真正的自我。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朋友是人生旅途中不可或缺的伴侣。在彼此的陪伴中，我们分享喜悦，分担痛苦，友谊的力量让生活更加充实。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感恩是一种美德，它让我们学会珍惜身边的人和事。心存感激，生活中的每一刻都充满了温暖和希望。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坚持是通往成功的必经之路，努力的汗水总会浇灌出丰硕的果实。每一次的坚持，都是对自己最好的投资。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生命的意义在于探索与体验，无论是快乐还是痛苦，都是构成我们人生的不可或缺的部分。唯有经历，方能领悟生命的深刻。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反思是一面镜子，映照出我们内心的真实。在忙碌的生活中，给自己一些时间去思考，才能更好地前行。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变化是生活的常态，拥抱变化，才能适应世界的转变。每一次的变化都是一次成长的机会，勇敢面对，方能迎接新的挑战。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这些优美的哲理句子短句子，犹如人生的灯塔，指引我们在茫茫大海中找到方向。在思考中成长，在成长中绽放，让我们的人生更加充实而美好。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