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哲理短句经典（哲理句子精辟短句）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在哲学的世界中，往往蕴含着深刻的智慧与思考。它们如同闪电般的灵感，能在瞬间照亮我们的思维，帮助我们理清复杂的思绪。在日常生活中，面对各种选择与困惑时，短句的简洁明了恰如其分地传达出人生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经典哲理的启示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短句已成为人们生活中的座右铭。例如，“知足常乐”提醒我们要珍惜当下，避免对物质的无尽追求；“道可道，非常道”则教导我们，真正的智慧往往难以用言语表述。这些经典的短句不仅具有指导意义，还能引导我们反思自身的价值观和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情感与思考的交汇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不仅仅是思想的总结，更是情感的传达。比如“时间是最好的老师”，在此句中，我们可以感受到对时间流逝的敬畏，以及对成长过程的珍视。哲理短句常常在简单的语言中，揭示出复杂的情感，激发我们深入思考人生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将哲理短句应用于生活，可以帮助我们应对各种挑战。例如，“失败是成功之母”不仅是一句励志的话，更是激励我们勇于尝试、不断进步的动力。在面对挫折时，回想这些短句，往往能给我们带来安慰与启发。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引导我们进行深度反思。每当我们遇到困惑时，重新审视这些短句，能够帮助我们理清思路，寻找解决问题的钥匙。正如“人生如逆旅，我亦是行人”，这句话提醒我们，无论面临什么境遇，都要保持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最后的总结：智慧的结晶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作为智慧的结晶，凝聚了先哲们的思考与经验。它们不仅为我们提供了生活的指南，也在某种程度上激励着我们追寻更高的理想。在未来的日子里，不妨将这些经典短句铭记于心，让它们成为我们思考与行动的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