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B2354" w14:textId="77777777" w:rsidR="00464B89" w:rsidRDefault="00464B89">
      <w:pPr>
        <w:rPr>
          <w:rFonts w:hint="eastAsia"/>
        </w:rPr>
      </w:pPr>
    </w:p>
    <w:p w14:paraId="58ED5F6A" w14:textId="77777777" w:rsidR="00464B89" w:rsidRDefault="00464B89">
      <w:pPr>
        <w:rPr>
          <w:rFonts w:hint="eastAsia"/>
        </w:rPr>
      </w:pPr>
      <w:r>
        <w:rPr>
          <w:rFonts w:hint="eastAsia"/>
        </w:rPr>
        <w:tab/>
        <w:t>哺的组词和的拼音</w:t>
      </w:r>
    </w:p>
    <w:p w14:paraId="2CB856B4" w14:textId="77777777" w:rsidR="00464B89" w:rsidRDefault="00464B89">
      <w:pPr>
        <w:rPr>
          <w:rFonts w:hint="eastAsia"/>
        </w:rPr>
      </w:pPr>
    </w:p>
    <w:p w14:paraId="3B0E302C" w14:textId="77777777" w:rsidR="00464B89" w:rsidRDefault="00464B89">
      <w:pPr>
        <w:rPr>
          <w:rFonts w:hint="eastAsia"/>
        </w:rPr>
      </w:pPr>
    </w:p>
    <w:p w14:paraId="7CDAFEB5" w14:textId="77777777" w:rsidR="00464B89" w:rsidRDefault="00464B89">
      <w:pPr>
        <w:rPr>
          <w:rFonts w:hint="eastAsia"/>
        </w:rPr>
      </w:pPr>
      <w:r>
        <w:rPr>
          <w:rFonts w:hint="eastAsia"/>
        </w:rPr>
        <w:tab/>
        <w:t>汉字“哺”是一个充满温暖与关怀意味的字，它在汉语中主要指的是喂养、供给食物的行为。该字由口和甫组成，意为用口给予食物，是表达人类之间，尤其是母子间亲密无间的照顾方式之一。今天，我们来了解一些与“哺”有关的词汇以及它们的正确拼音。</w:t>
      </w:r>
    </w:p>
    <w:p w14:paraId="23F8E3C9" w14:textId="77777777" w:rsidR="00464B89" w:rsidRDefault="00464B89">
      <w:pPr>
        <w:rPr>
          <w:rFonts w:hint="eastAsia"/>
        </w:rPr>
      </w:pPr>
    </w:p>
    <w:p w14:paraId="3373356D" w14:textId="77777777" w:rsidR="00464B89" w:rsidRDefault="00464B89">
      <w:pPr>
        <w:rPr>
          <w:rFonts w:hint="eastAsia"/>
        </w:rPr>
      </w:pPr>
    </w:p>
    <w:p w14:paraId="460E23F7" w14:textId="77777777" w:rsidR="00464B89" w:rsidRDefault="00464B89">
      <w:pPr>
        <w:rPr>
          <w:rFonts w:hint="eastAsia"/>
        </w:rPr>
      </w:pPr>
    </w:p>
    <w:p w14:paraId="7279E5A3" w14:textId="77777777" w:rsidR="00464B89" w:rsidRDefault="00464B89">
      <w:pPr>
        <w:rPr>
          <w:rFonts w:hint="eastAsia"/>
        </w:rPr>
      </w:pPr>
      <w:r>
        <w:rPr>
          <w:rFonts w:hint="eastAsia"/>
        </w:rPr>
        <w:tab/>
        <w:t>哺育：bǔ yù</w:t>
      </w:r>
    </w:p>
    <w:p w14:paraId="3F8F8D4B" w14:textId="77777777" w:rsidR="00464B89" w:rsidRDefault="00464B89">
      <w:pPr>
        <w:rPr>
          <w:rFonts w:hint="eastAsia"/>
        </w:rPr>
      </w:pPr>
    </w:p>
    <w:p w14:paraId="1A4BA1B6" w14:textId="77777777" w:rsidR="00464B89" w:rsidRDefault="00464B89">
      <w:pPr>
        <w:rPr>
          <w:rFonts w:hint="eastAsia"/>
        </w:rPr>
      </w:pPr>
    </w:p>
    <w:p w14:paraId="05D160A7" w14:textId="77777777" w:rsidR="00464B89" w:rsidRDefault="00464B89">
      <w:pPr>
        <w:rPr>
          <w:rFonts w:hint="eastAsia"/>
        </w:rPr>
      </w:pPr>
      <w:r>
        <w:rPr>
          <w:rFonts w:hint="eastAsia"/>
        </w:rPr>
        <w:tab/>
        <w:t>“哺育”一词描绘了父母或其他长辈对晚辈的养育过程，不仅限于提供食物，还包括教育、保护等多方面的关怀。“哺育”体现了长辈无私奉献的精神，是一种深刻而持久的情感纽带。例如，“母亲辛勤地哺育着她的孩子们，确保他们健康快乐地成长。”</w:t>
      </w:r>
    </w:p>
    <w:p w14:paraId="597BAE86" w14:textId="77777777" w:rsidR="00464B89" w:rsidRDefault="00464B89">
      <w:pPr>
        <w:rPr>
          <w:rFonts w:hint="eastAsia"/>
        </w:rPr>
      </w:pPr>
    </w:p>
    <w:p w14:paraId="3C84196C" w14:textId="77777777" w:rsidR="00464B89" w:rsidRDefault="00464B89">
      <w:pPr>
        <w:rPr>
          <w:rFonts w:hint="eastAsia"/>
        </w:rPr>
      </w:pPr>
    </w:p>
    <w:p w14:paraId="723EB1AE" w14:textId="77777777" w:rsidR="00464B89" w:rsidRDefault="00464B89">
      <w:pPr>
        <w:rPr>
          <w:rFonts w:hint="eastAsia"/>
        </w:rPr>
      </w:pPr>
    </w:p>
    <w:p w14:paraId="4D157623" w14:textId="77777777" w:rsidR="00464B89" w:rsidRDefault="00464B89">
      <w:pPr>
        <w:rPr>
          <w:rFonts w:hint="eastAsia"/>
        </w:rPr>
      </w:pPr>
      <w:r>
        <w:rPr>
          <w:rFonts w:hint="eastAsia"/>
        </w:rPr>
        <w:tab/>
        <w:t>哺乳：bǔ rǔ</w:t>
      </w:r>
    </w:p>
    <w:p w14:paraId="0A0B4271" w14:textId="77777777" w:rsidR="00464B89" w:rsidRDefault="00464B89">
      <w:pPr>
        <w:rPr>
          <w:rFonts w:hint="eastAsia"/>
        </w:rPr>
      </w:pPr>
    </w:p>
    <w:p w14:paraId="49BE6D05" w14:textId="77777777" w:rsidR="00464B89" w:rsidRDefault="00464B89">
      <w:pPr>
        <w:rPr>
          <w:rFonts w:hint="eastAsia"/>
        </w:rPr>
      </w:pPr>
    </w:p>
    <w:p w14:paraId="42F47246" w14:textId="77777777" w:rsidR="00464B89" w:rsidRDefault="00464B89">
      <w:pPr>
        <w:rPr>
          <w:rFonts w:hint="eastAsia"/>
        </w:rPr>
      </w:pPr>
      <w:r>
        <w:rPr>
          <w:rFonts w:hint="eastAsia"/>
        </w:rPr>
        <w:tab/>
        <w:t>“哺乳”特指母亲通过乳房分泌乳汁喂养婴儿的行为。这一自然现象是新生儿获得营养和免疫支持的重要途径。哺乳不仅仅是生理上的需求满足，也是母婴情感交流的关键时刻。比如，“新妈妈在安静的房间里哺乳，享受着与宝宝独处的美好时光。”</w:t>
      </w:r>
    </w:p>
    <w:p w14:paraId="013749E1" w14:textId="77777777" w:rsidR="00464B89" w:rsidRDefault="00464B89">
      <w:pPr>
        <w:rPr>
          <w:rFonts w:hint="eastAsia"/>
        </w:rPr>
      </w:pPr>
    </w:p>
    <w:p w14:paraId="1D93E376" w14:textId="77777777" w:rsidR="00464B89" w:rsidRDefault="00464B89">
      <w:pPr>
        <w:rPr>
          <w:rFonts w:hint="eastAsia"/>
        </w:rPr>
      </w:pPr>
    </w:p>
    <w:p w14:paraId="4162FD17" w14:textId="77777777" w:rsidR="00464B89" w:rsidRDefault="00464B89">
      <w:pPr>
        <w:rPr>
          <w:rFonts w:hint="eastAsia"/>
        </w:rPr>
      </w:pPr>
    </w:p>
    <w:p w14:paraId="0ADAA48E" w14:textId="77777777" w:rsidR="00464B89" w:rsidRDefault="00464B89">
      <w:pPr>
        <w:rPr>
          <w:rFonts w:hint="eastAsia"/>
        </w:rPr>
      </w:pPr>
      <w:r>
        <w:rPr>
          <w:rFonts w:hint="eastAsia"/>
        </w:rPr>
        <w:tab/>
        <w:t>哺啜：bǔ chuò</w:t>
      </w:r>
    </w:p>
    <w:p w14:paraId="4D2918D7" w14:textId="77777777" w:rsidR="00464B89" w:rsidRDefault="00464B89">
      <w:pPr>
        <w:rPr>
          <w:rFonts w:hint="eastAsia"/>
        </w:rPr>
      </w:pPr>
    </w:p>
    <w:p w14:paraId="7E90CBDE" w14:textId="77777777" w:rsidR="00464B89" w:rsidRDefault="00464B89">
      <w:pPr>
        <w:rPr>
          <w:rFonts w:hint="eastAsia"/>
        </w:rPr>
      </w:pPr>
    </w:p>
    <w:p w14:paraId="11696D8D" w14:textId="77777777" w:rsidR="00464B89" w:rsidRDefault="00464B89">
      <w:pPr>
        <w:rPr>
          <w:rFonts w:hint="eastAsia"/>
        </w:rPr>
      </w:pPr>
      <w:r>
        <w:rPr>
          <w:rFonts w:hint="eastAsia"/>
        </w:rPr>
        <w:tab/>
        <w:t>“哺啜”较为少见，用来形容小口喝或吃的样子，通常用于描述婴儿进食时的模样。这个词语生动地捕捉到了婴幼儿进食时那种小心翼翼却又充满好奇的态度。如，“小家伙正哺啜着温热的牛奶，眼睛亮晶晶地看着周围的一切。”</w:t>
      </w:r>
    </w:p>
    <w:p w14:paraId="52B0009A" w14:textId="77777777" w:rsidR="00464B89" w:rsidRDefault="00464B89">
      <w:pPr>
        <w:rPr>
          <w:rFonts w:hint="eastAsia"/>
        </w:rPr>
      </w:pPr>
    </w:p>
    <w:p w14:paraId="278AB5B8" w14:textId="77777777" w:rsidR="00464B89" w:rsidRDefault="00464B89">
      <w:pPr>
        <w:rPr>
          <w:rFonts w:hint="eastAsia"/>
        </w:rPr>
      </w:pPr>
    </w:p>
    <w:p w14:paraId="7747C5AA" w14:textId="77777777" w:rsidR="00464B89" w:rsidRDefault="00464B89">
      <w:pPr>
        <w:rPr>
          <w:rFonts w:hint="eastAsia"/>
        </w:rPr>
      </w:pPr>
    </w:p>
    <w:p w14:paraId="1AE18241" w14:textId="77777777" w:rsidR="00464B89" w:rsidRDefault="00464B89">
      <w:pPr>
        <w:rPr>
          <w:rFonts w:hint="eastAsia"/>
        </w:rPr>
      </w:pPr>
      <w:r>
        <w:rPr>
          <w:rFonts w:hint="eastAsia"/>
        </w:rPr>
        <w:tab/>
        <w:t>反哺：fǎn bǔ</w:t>
      </w:r>
    </w:p>
    <w:p w14:paraId="5EEF0D0A" w14:textId="77777777" w:rsidR="00464B89" w:rsidRDefault="00464B89">
      <w:pPr>
        <w:rPr>
          <w:rFonts w:hint="eastAsia"/>
        </w:rPr>
      </w:pPr>
    </w:p>
    <w:p w14:paraId="4E02CD85" w14:textId="77777777" w:rsidR="00464B89" w:rsidRDefault="00464B89">
      <w:pPr>
        <w:rPr>
          <w:rFonts w:hint="eastAsia"/>
        </w:rPr>
      </w:pPr>
    </w:p>
    <w:p w14:paraId="185FAB65" w14:textId="77777777" w:rsidR="00464B89" w:rsidRDefault="00464B89">
      <w:pPr>
        <w:rPr>
          <w:rFonts w:hint="eastAsia"/>
        </w:rPr>
      </w:pPr>
      <w:r>
        <w:rPr>
          <w:rFonts w:hint="eastAsia"/>
        </w:rPr>
        <w:tab/>
        <w:t>“反哺”本义是指某些鸟类成年后会将食物带回巢穴喂养年老无法自理的父母，后引申为子女长大成人后回报父母养育之恩的行为。这是一个富有哲理性的概念，强调了感恩与回馈的重要性。例如，“孝顺的孩子总是想着如何反哺，报答父母多年的辛苦付出。”</w:t>
      </w:r>
    </w:p>
    <w:p w14:paraId="72192438" w14:textId="77777777" w:rsidR="00464B89" w:rsidRDefault="00464B89">
      <w:pPr>
        <w:rPr>
          <w:rFonts w:hint="eastAsia"/>
        </w:rPr>
      </w:pPr>
    </w:p>
    <w:p w14:paraId="1C504FCE" w14:textId="77777777" w:rsidR="00464B89" w:rsidRDefault="00464B89">
      <w:pPr>
        <w:rPr>
          <w:rFonts w:hint="eastAsia"/>
        </w:rPr>
      </w:pPr>
    </w:p>
    <w:p w14:paraId="6841BC80" w14:textId="77777777" w:rsidR="00464B89" w:rsidRDefault="00464B89">
      <w:pPr>
        <w:rPr>
          <w:rFonts w:hint="eastAsia"/>
        </w:rPr>
      </w:pPr>
    </w:p>
    <w:p w14:paraId="6012EB3B" w14:textId="77777777" w:rsidR="00464B89" w:rsidRDefault="00464B89">
      <w:pPr>
        <w:rPr>
          <w:rFonts w:hint="eastAsia"/>
        </w:rPr>
      </w:pPr>
      <w:r>
        <w:rPr>
          <w:rFonts w:hint="eastAsia"/>
        </w:rPr>
        <w:tab/>
        <w:t>最后的总结</w:t>
      </w:r>
    </w:p>
    <w:p w14:paraId="678968BA" w14:textId="77777777" w:rsidR="00464B89" w:rsidRDefault="00464B89">
      <w:pPr>
        <w:rPr>
          <w:rFonts w:hint="eastAsia"/>
        </w:rPr>
      </w:pPr>
    </w:p>
    <w:p w14:paraId="5B5B700B" w14:textId="77777777" w:rsidR="00464B89" w:rsidRDefault="00464B89">
      <w:pPr>
        <w:rPr>
          <w:rFonts w:hint="eastAsia"/>
        </w:rPr>
      </w:pPr>
    </w:p>
    <w:p w14:paraId="377059CE" w14:textId="77777777" w:rsidR="00464B89" w:rsidRDefault="00464B89">
      <w:pPr>
        <w:rPr>
          <w:rFonts w:hint="eastAsia"/>
        </w:rPr>
      </w:pPr>
      <w:r>
        <w:rPr>
          <w:rFonts w:hint="eastAsia"/>
        </w:rPr>
        <w:tab/>
        <w:t>从哺育到哺乳，再到哺啜与反哺，这些词汇围绕着“哺”字展开了一幅幅温馨的画面，展现了人与人之间深厚的情感联系。每个词背后都蕴含着丰富的文化内涵和社会价值，值得我们细细品味。希望以上关于“哺”的组词及其拼音介绍能够帮助大家更好地理解和运用这些美好的词汇。</w:t>
      </w:r>
    </w:p>
    <w:p w14:paraId="54245B79" w14:textId="77777777" w:rsidR="00464B89" w:rsidRDefault="00464B89">
      <w:pPr>
        <w:rPr>
          <w:rFonts w:hint="eastAsia"/>
        </w:rPr>
      </w:pPr>
    </w:p>
    <w:p w14:paraId="5A8E8F9C" w14:textId="77777777" w:rsidR="00464B89" w:rsidRDefault="00464B89">
      <w:pPr>
        <w:rPr>
          <w:rFonts w:hint="eastAsia"/>
        </w:rPr>
      </w:pPr>
    </w:p>
    <w:p w14:paraId="6347022C" w14:textId="77777777" w:rsidR="00464B89" w:rsidRDefault="00464B89">
      <w:pPr>
        <w:rPr>
          <w:rFonts w:hint="eastAsia"/>
        </w:rPr>
      </w:pPr>
      <w:r>
        <w:rPr>
          <w:rFonts w:hint="eastAsia"/>
        </w:rPr>
        <w:t>本文是由每日文章网(2345lzwz.cn)为大家创作</w:t>
      </w:r>
    </w:p>
    <w:p w14:paraId="276D6849" w14:textId="2A28335B" w:rsidR="00836411" w:rsidRDefault="00836411"/>
    <w:sectPr w:rsidR="00836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11"/>
    <w:rsid w:val="00464B89"/>
    <w:rsid w:val="005B05E0"/>
    <w:rsid w:val="00836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49518-6FC6-46E0-9FB9-B6C5BF43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411"/>
    <w:rPr>
      <w:rFonts w:cstheme="majorBidi"/>
      <w:color w:val="2F5496" w:themeColor="accent1" w:themeShade="BF"/>
      <w:sz w:val="28"/>
      <w:szCs w:val="28"/>
    </w:rPr>
  </w:style>
  <w:style w:type="character" w:customStyle="1" w:styleId="50">
    <w:name w:val="标题 5 字符"/>
    <w:basedOn w:val="a0"/>
    <w:link w:val="5"/>
    <w:uiPriority w:val="9"/>
    <w:semiHidden/>
    <w:rsid w:val="00836411"/>
    <w:rPr>
      <w:rFonts w:cstheme="majorBidi"/>
      <w:color w:val="2F5496" w:themeColor="accent1" w:themeShade="BF"/>
      <w:sz w:val="24"/>
    </w:rPr>
  </w:style>
  <w:style w:type="character" w:customStyle="1" w:styleId="60">
    <w:name w:val="标题 6 字符"/>
    <w:basedOn w:val="a0"/>
    <w:link w:val="6"/>
    <w:uiPriority w:val="9"/>
    <w:semiHidden/>
    <w:rsid w:val="00836411"/>
    <w:rPr>
      <w:rFonts w:cstheme="majorBidi"/>
      <w:b/>
      <w:bCs/>
      <w:color w:val="2F5496" w:themeColor="accent1" w:themeShade="BF"/>
    </w:rPr>
  </w:style>
  <w:style w:type="character" w:customStyle="1" w:styleId="70">
    <w:name w:val="标题 7 字符"/>
    <w:basedOn w:val="a0"/>
    <w:link w:val="7"/>
    <w:uiPriority w:val="9"/>
    <w:semiHidden/>
    <w:rsid w:val="00836411"/>
    <w:rPr>
      <w:rFonts w:cstheme="majorBidi"/>
      <w:b/>
      <w:bCs/>
      <w:color w:val="595959" w:themeColor="text1" w:themeTint="A6"/>
    </w:rPr>
  </w:style>
  <w:style w:type="character" w:customStyle="1" w:styleId="80">
    <w:name w:val="标题 8 字符"/>
    <w:basedOn w:val="a0"/>
    <w:link w:val="8"/>
    <w:uiPriority w:val="9"/>
    <w:semiHidden/>
    <w:rsid w:val="00836411"/>
    <w:rPr>
      <w:rFonts w:cstheme="majorBidi"/>
      <w:color w:val="595959" w:themeColor="text1" w:themeTint="A6"/>
    </w:rPr>
  </w:style>
  <w:style w:type="character" w:customStyle="1" w:styleId="90">
    <w:name w:val="标题 9 字符"/>
    <w:basedOn w:val="a0"/>
    <w:link w:val="9"/>
    <w:uiPriority w:val="9"/>
    <w:semiHidden/>
    <w:rsid w:val="00836411"/>
    <w:rPr>
      <w:rFonts w:eastAsiaTheme="majorEastAsia" w:cstheme="majorBidi"/>
      <w:color w:val="595959" w:themeColor="text1" w:themeTint="A6"/>
    </w:rPr>
  </w:style>
  <w:style w:type="paragraph" w:styleId="a3">
    <w:name w:val="Title"/>
    <w:basedOn w:val="a"/>
    <w:next w:val="a"/>
    <w:link w:val="a4"/>
    <w:uiPriority w:val="10"/>
    <w:qFormat/>
    <w:rsid w:val="00836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411"/>
    <w:pPr>
      <w:spacing w:before="160"/>
      <w:jc w:val="center"/>
    </w:pPr>
    <w:rPr>
      <w:i/>
      <w:iCs/>
      <w:color w:val="404040" w:themeColor="text1" w:themeTint="BF"/>
    </w:rPr>
  </w:style>
  <w:style w:type="character" w:customStyle="1" w:styleId="a8">
    <w:name w:val="引用 字符"/>
    <w:basedOn w:val="a0"/>
    <w:link w:val="a7"/>
    <w:uiPriority w:val="29"/>
    <w:rsid w:val="00836411"/>
    <w:rPr>
      <w:i/>
      <w:iCs/>
      <w:color w:val="404040" w:themeColor="text1" w:themeTint="BF"/>
    </w:rPr>
  </w:style>
  <w:style w:type="paragraph" w:styleId="a9">
    <w:name w:val="List Paragraph"/>
    <w:basedOn w:val="a"/>
    <w:uiPriority w:val="34"/>
    <w:qFormat/>
    <w:rsid w:val="00836411"/>
    <w:pPr>
      <w:ind w:left="720"/>
      <w:contextualSpacing/>
    </w:pPr>
  </w:style>
  <w:style w:type="character" w:styleId="aa">
    <w:name w:val="Intense Emphasis"/>
    <w:basedOn w:val="a0"/>
    <w:uiPriority w:val="21"/>
    <w:qFormat/>
    <w:rsid w:val="00836411"/>
    <w:rPr>
      <w:i/>
      <w:iCs/>
      <w:color w:val="2F5496" w:themeColor="accent1" w:themeShade="BF"/>
    </w:rPr>
  </w:style>
  <w:style w:type="paragraph" w:styleId="ab">
    <w:name w:val="Intense Quote"/>
    <w:basedOn w:val="a"/>
    <w:next w:val="a"/>
    <w:link w:val="ac"/>
    <w:uiPriority w:val="30"/>
    <w:qFormat/>
    <w:rsid w:val="00836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411"/>
    <w:rPr>
      <w:i/>
      <w:iCs/>
      <w:color w:val="2F5496" w:themeColor="accent1" w:themeShade="BF"/>
    </w:rPr>
  </w:style>
  <w:style w:type="character" w:styleId="ad">
    <w:name w:val="Intense Reference"/>
    <w:basedOn w:val="a0"/>
    <w:uiPriority w:val="32"/>
    <w:qFormat/>
    <w:rsid w:val="00836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