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哼的拼音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在汉语拼音中，“哼”字的读音是 “hēng”。这是一个非常有趣且多用途的汉字，它不仅作为动词表达一种声音，还能够传达不同的情绪。当一个人发出“哼”的声音时，通常是在没有明确语言的情况下表达某种情感或态度。这种声音可能表示不满、轻蔑、或者是简单的鼻音呼吸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哼的不同用法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哼”这个字虽然简单，但它在不同的语境下可以有不同的含义。例如，在日常对话中，如果某人不同意对方的观点，可能会发出一声“哼”，这往往带有一种不屑一顾的感觉。而在文学作品或者歌曲里，“哼”也可以用来模仿某些自然的声音或是特定情境下的背景音效，比如描述寒冷天气里人们通过鼻子呼气的样子。小孩子有时也会用“哼”来代替哭泣，以引起大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文化中的哼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及现代生活中，“哼”不仅仅是文字上的一种表达方式，它同样体现在非言语交流之中。比方说，在京剧等传统戏曲表演中，演员们会使用特定的方式发出“哼”声来加强角色的表现力；而在武术训练过程中，练习者也会伴随着动作发出有力的“哼”声，既帮助调节呼吸也增添了气势。对于一些地方方言而言，“哼”还有着更加丰富的地方特色意义，反映了中国文化的多样性和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从心理学角度看哼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的角度来看，“哼”作为一种非言语沟通手段，具有重要的作用。它可以帮助个体释放内心的压力和情绪，尤其是在感到愤怒或沮丧时。“哼”也是人际交往中的一种微妙信号，能够向他人传达说话者的即时感受。值得注意的是，由于每个人对“哼”的理解可能存在差异，因此在跨文化交流时需要特别小心，避免造成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哼”（hēng）这个看似简单的词汇背后蕴含着丰富的文化和心理意义。无论是作为个人情绪的直接表达还是艺术形式的一部分，它都展现了人类情感交流的独特魅力。了解并恰当运用“哼”，有助于我们更好地理解和参与社会生活中的各种互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