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537D" w14:textId="77777777" w:rsidR="001A34EC" w:rsidRDefault="001A34EC">
      <w:pPr>
        <w:rPr>
          <w:rFonts w:hint="eastAsia"/>
        </w:rPr>
      </w:pPr>
    </w:p>
    <w:p w14:paraId="62C2AA84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唐 Táng</w:t>
      </w:r>
    </w:p>
    <w:p w14:paraId="6B9A96FC" w14:textId="77777777" w:rsidR="001A34EC" w:rsidRDefault="001A34EC">
      <w:pPr>
        <w:rPr>
          <w:rFonts w:hint="eastAsia"/>
        </w:rPr>
      </w:pPr>
    </w:p>
    <w:p w14:paraId="0C7396E2" w14:textId="77777777" w:rsidR="001A34EC" w:rsidRDefault="001A34EC">
      <w:pPr>
        <w:rPr>
          <w:rFonts w:hint="eastAsia"/>
        </w:rPr>
      </w:pPr>
    </w:p>
    <w:p w14:paraId="6B3D907F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在汉语拼音系统中，“唐”被标注为 Táng。这个字承载着丰富的历史与文化内涵，它不仅是中国唐朝（618-907年）的简称，也是中华文明史上最为辉煌灿烂的时代之一的象征。唐朝以其开放、包容和繁荣而闻名于世，其影响力远播东亚乃至更广的世界范围。</w:t>
      </w:r>
    </w:p>
    <w:p w14:paraId="49FDDC88" w14:textId="77777777" w:rsidR="001A34EC" w:rsidRDefault="001A34EC">
      <w:pPr>
        <w:rPr>
          <w:rFonts w:hint="eastAsia"/>
        </w:rPr>
      </w:pPr>
    </w:p>
    <w:p w14:paraId="0E20FC9F" w14:textId="77777777" w:rsidR="001A34EC" w:rsidRDefault="001A34EC">
      <w:pPr>
        <w:rPr>
          <w:rFonts w:hint="eastAsia"/>
        </w:rPr>
      </w:pPr>
    </w:p>
    <w:p w14:paraId="58DB4264" w14:textId="77777777" w:rsidR="001A34EC" w:rsidRDefault="001A34EC">
      <w:pPr>
        <w:rPr>
          <w:rFonts w:hint="eastAsia"/>
        </w:rPr>
      </w:pPr>
    </w:p>
    <w:p w14:paraId="7B52CB12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盛世华章：经济文化的鼎盛时期</w:t>
      </w:r>
    </w:p>
    <w:p w14:paraId="2AC23373" w14:textId="77777777" w:rsidR="001A34EC" w:rsidRDefault="001A34EC">
      <w:pPr>
        <w:rPr>
          <w:rFonts w:hint="eastAsia"/>
        </w:rPr>
      </w:pPr>
    </w:p>
    <w:p w14:paraId="667A42CF" w14:textId="77777777" w:rsidR="001A34EC" w:rsidRDefault="001A34EC">
      <w:pPr>
        <w:rPr>
          <w:rFonts w:hint="eastAsia"/>
        </w:rPr>
      </w:pPr>
    </w:p>
    <w:p w14:paraId="540F8FB1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唐朝是中国封建社会发展的顶峰阶段，国力强盛，疆域辽阔。农业、手工业蓬勃发展，商业贸易极为活跃，长安作为当时世界上最大的城市之一，吸引了无数商人、学者和艺术家前来交流学习。唐代文学艺术也达到了前所未有的高度，《全唐诗》收录了超过五万首诗歌，李白、杜甫等诗人更是将中国古典诗词推向了极致。</w:t>
      </w:r>
    </w:p>
    <w:p w14:paraId="0155BC21" w14:textId="77777777" w:rsidR="001A34EC" w:rsidRDefault="001A34EC">
      <w:pPr>
        <w:rPr>
          <w:rFonts w:hint="eastAsia"/>
        </w:rPr>
      </w:pPr>
    </w:p>
    <w:p w14:paraId="2B7E2FC4" w14:textId="77777777" w:rsidR="001A34EC" w:rsidRDefault="001A34EC">
      <w:pPr>
        <w:rPr>
          <w:rFonts w:hint="eastAsia"/>
        </w:rPr>
      </w:pPr>
    </w:p>
    <w:p w14:paraId="1CC3BDA1" w14:textId="77777777" w:rsidR="001A34EC" w:rsidRDefault="001A34EC">
      <w:pPr>
        <w:rPr>
          <w:rFonts w:hint="eastAsia"/>
        </w:rPr>
      </w:pPr>
    </w:p>
    <w:p w14:paraId="0B9B3035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丝绸之路：连接东西方的重要纽带</w:t>
      </w:r>
    </w:p>
    <w:p w14:paraId="7F914F64" w14:textId="77777777" w:rsidR="001A34EC" w:rsidRDefault="001A34EC">
      <w:pPr>
        <w:rPr>
          <w:rFonts w:hint="eastAsia"/>
        </w:rPr>
      </w:pPr>
    </w:p>
    <w:p w14:paraId="79CDCC3A" w14:textId="77777777" w:rsidR="001A34EC" w:rsidRDefault="001A34EC">
      <w:pPr>
        <w:rPr>
          <w:rFonts w:hint="eastAsia"/>
        </w:rPr>
      </w:pPr>
    </w:p>
    <w:p w14:paraId="6E957D96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唐朝时期的丝绸之路更加畅通无阻，成为连接亚洲、欧洲乃至非洲的主要通道。通过这条路线，中国的丝绸、瓷器、茶叶等商品大量出口到世界各地，同时也引进了西方的各种珍奇物品和技术知识。佛教也在这一时期从印度传入中国，并逐渐本土化，对中国的思想文化和建筑风格产生了深远的影响。</w:t>
      </w:r>
    </w:p>
    <w:p w14:paraId="2F3F1072" w14:textId="77777777" w:rsidR="001A34EC" w:rsidRDefault="001A34EC">
      <w:pPr>
        <w:rPr>
          <w:rFonts w:hint="eastAsia"/>
        </w:rPr>
      </w:pPr>
    </w:p>
    <w:p w14:paraId="78F5A9A2" w14:textId="77777777" w:rsidR="001A34EC" w:rsidRDefault="001A34EC">
      <w:pPr>
        <w:rPr>
          <w:rFonts w:hint="eastAsia"/>
        </w:rPr>
      </w:pPr>
    </w:p>
    <w:p w14:paraId="6D96A928" w14:textId="77777777" w:rsidR="001A34EC" w:rsidRDefault="001A34EC">
      <w:pPr>
        <w:rPr>
          <w:rFonts w:hint="eastAsia"/>
        </w:rPr>
      </w:pPr>
    </w:p>
    <w:p w14:paraId="206B4E1E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多元一体：民族融合与文化交流</w:t>
      </w:r>
    </w:p>
    <w:p w14:paraId="5E4EA904" w14:textId="77777777" w:rsidR="001A34EC" w:rsidRDefault="001A34EC">
      <w:pPr>
        <w:rPr>
          <w:rFonts w:hint="eastAsia"/>
        </w:rPr>
      </w:pPr>
    </w:p>
    <w:p w14:paraId="27FE3418" w14:textId="77777777" w:rsidR="001A34EC" w:rsidRDefault="001A34EC">
      <w:pPr>
        <w:rPr>
          <w:rFonts w:hint="eastAsia"/>
        </w:rPr>
      </w:pPr>
    </w:p>
    <w:p w14:paraId="546BB0F1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唐帝国采取了较为宽松的民族政策，允许不同种族的人们共同生活在一个大家庭里。来自西域各国的胡人可以自由地进入内地经商定居，甚至有机会参与国家的政治决策过程。这种多元文化的碰撞交融促进了科学技术的进步和社会风俗的变化，使得唐朝成为一个充满活力和创新精神的时代。</w:t>
      </w:r>
    </w:p>
    <w:p w14:paraId="5D3D1445" w14:textId="77777777" w:rsidR="001A34EC" w:rsidRDefault="001A34EC">
      <w:pPr>
        <w:rPr>
          <w:rFonts w:hint="eastAsia"/>
        </w:rPr>
      </w:pPr>
    </w:p>
    <w:p w14:paraId="1F37DA24" w14:textId="77777777" w:rsidR="001A34EC" w:rsidRDefault="001A34EC">
      <w:pPr>
        <w:rPr>
          <w:rFonts w:hint="eastAsia"/>
        </w:rPr>
      </w:pPr>
    </w:p>
    <w:p w14:paraId="084CD604" w14:textId="77777777" w:rsidR="001A34EC" w:rsidRDefault="001A34EC">
      <w:pPr>
        <w:rPr>
          <w:rFonts w:hint="eastAsia"/>
        </w:rPr>
      </w:pPr>
    </w:p>
    <w:p w14:paraId="50E9DAC5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传承与发展：后世对唐文化的继承</w:t>
      </w:r>
    </w:p>
    <w:p w14:paraId="18488786" w14:textId="77777777" w:rsidR="001A34EC" w:rsidRDefault="001A34EC">
      <w:pPr>
        <w:rPr>
          <w:rFonts w:hint="eastAsia"/>
        </w:rPr>
      </w:pPr>
    </w:p>
    <w:p w14:paraId="2AB2A6E9" w14:textId="77777777" w:rsidR="001A34EC" w:rsidRDefault="001A34EC">
      <w:pPr>
        <w:rPr>
          <w:rFonts w:hint="eastAsia"/>
        </w:rPr>
      </w:pPr>
    </w:p>
    <w:p w14:paraId="1312CADA" w14:textId="77777777" w:rsidR="001A34EC" w:rsidRDefault="001A34EC">
      <w:pPr>
        <w:rPr>
          <w:rFonts w:hint="eastAsia"/>
        </w:rPr>
      </w:pPr>
      <w:r>
        <w:rPr>
          <w:rFonts w:hint="eastAsia"/>
        </w:rPr>
        <w:tab/>
        <w:t>尽管唐朝已经过去了一千多年，但它的文化遗产仍然深深地植根于中华民族的心中。无论是语言文字、传统节日还是民间习俗，都能找到那个黄金时代的影子。而且，随着全球化进程的加快，越来越多的人开始关注起古老东方的魅力，唐装、唐人街以及各种以“唐”命名的文化现象正不断涌现出来，继续书写着属于这个伟大朝代的新篇章。</w:t>
      </w:r>
    </w:p>
    <w:p w14:paraId="4541BA9D" w14:textId="77777777" w:rsidR="001A34EC" w:rsidRDefault="001A34EC">
      <w:pPr>
        <w:rPr>
          <w:rFonts w:hint="eastAsia"/>
        </w:rPr>
      </w:pPr>
    </w:p>
    <w:p w14:paraId="0ABD6B1C" w14:textId="77777777" w:rsidR="001A34EC" w:rsidRDefault="001A34EC">
      <w:pPr>
        <w:rPr>
          <w:rFonts w:hint="eastAsia"/>
        </w:rPr>
      </w:pPr>
    </w:p>
    <w:p w14:paraId="1029AD05" w14:textId="77777777" w:rsidR="001A34EC" w:rsidRDefault="001A3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1CCCF" w14:textId="1FC2D31C" w:rsidR="00434E36" w:rsidRDefault="00434E36"/>
    <w:sectPr w:rsidR="0043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36"/>
    <w:rsid w:val="001A34EC"/>
    <w:rsid w:val="002C4F04"/>
    <w:rsid w:val="004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F0C3-AE28-4383-A578-43FEEC8D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