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A8732" w14:textId="77777777" w:rsidR="00B431F8" w:rsidRDefault="00B431F8">
      <w:pPr>
        <w:rPr>
          <w:rFonts w:hint="eastAsia"/>
        </w:rPr>
      </w:pPr>
    </w:p>
    <w:p w14:paraId="621EA395" w14:textId="77777777" w:rsidR="00B431F8" w:rsidRDefault="00B431F8">
      <w:pPr>
        <w:rPr>
          <w:rFonts w:hint="eastAsia"/>
        </w:rPr>
      </w:pPr>
      <w:r>
        <w:rPr>
          <w:rFonts w:hint="eastAsia"/>
        </w:rPr>
        <w:tab/>
        <w:t>唢呐拼音怎么写</w:t>
      </w:r>
    </w:p>
    <w:p w14:paraId="778D52EC" w14:textId="77777777" w:rsidR="00B431F8" w:rsidRDefault="00B431F8">
      <w:pPr>
        <w:rPr>
          <w:rFonts w:hint="eastAsia"/>
        </w:rPr>
      </w:pPr>
    </w:p>
    <w:p w14:paraId="0B40D1AA" w14:textId="77777777" w:rsidR="00B431F8" w:rsidRDefault="00B431F8">
      <w:pPr>
        <w:rPr>
          <w:rFonts w:hint="eastAsia"/>
        </w:rPr>
      </w:pPr>
    </w:p>
    <w:p w14:paraId="42C1D6BC" w14:textId="77777777" w:rsidR="00B431F8" w:rsidRDefault="00B431F8">
      <w:pPr>
        <w:rPr>
          <w:rFonts w:hint="eastAsia"/>
        </w:rPr>
      </w:pPr>
      <w:r>
        <w:rPr>
          <w:rFonts w:hint="eastAsia"/>
        </w:rPr>
        <w:tab/>
        <w:t>唢呐是一种具有悠久历史的中国民族吹奏乐器，它的音色明亮、穿透力强，在中国传统音乐中扮演着非常重要的角色。了解唢呐不仅能够帮助我们更好地欣赏中国的传统艺术，而且还能增进对中国文化多样性的认识。我们要明确的是“唢呐”的正确拼音写法。</w:t>
      </w:r>
    </w:p>
    <w:p w14:paraId="3F769F9A" w14:textId="77777777" w:rsidR="00B431F8" w:rsidRDefault="00B431F8">
      <w:pPr>
        <w:rPr>
          <w:rFonts w:hint="eastAsia"/>
        </w:rPr>
      </w:pPr>
    </w:p>
    <w:p w14:paraId="54FFFFC9" w14:textId="77777777" w:rsidR="00B431F8" w:rsidRDefault="00B431F8">
      <w:pPr>
        <w:rPr>
          <w:rFonts w:hint="eastAsia"/>
        </w:rPr>
      </w:pPr>
    </w:p>
    <w:p w14:paraId="5937E8F2" w14:textId="77777777" w:rsidR="00B431F8" w:rsidRDefault="00B431F8">
      <w:pPr>
        <w:rPr>
          <w:rFonts w:hint="eastAsia"/>
        </w:rPr>
      </w:pPr>
    </w:p>
    <w:p w14:paraId="3170EF4E" w14:textId="77777777" w:rsidR="00B431F8" w:rsidRDefault="00B431F8">
      <w:pPr>
        <w:rPr>
          <w:rFonts w:hint="eastAsia"/>
        </w:rPr>
      </w:pPr>
      <w:r>
        <w:rPr>
          <w:rFonts w:hint="eastAsia"/>
        </w:rPr>
        <w:tab/>
        <w:t>正确的拼音表示</w:t>
      </w:r>
    </w:p>
    <w:p w14:paraId="173FBF90" w14:textId="77777777" w:rsidR="00B431F8" w:rsidRDefault="00B431F8">
      <w:pPr>
        <w:rPr>
          <w:rFonts w:hint="eastAsia"/>
        </w:rPr>
      </w:pPr>
    </w:p>
    <w:p w14:paraId="5F38D90E" w14:textId="77777777" w:rsidR="00B431F8" w:rsidRDefault="00B431F8">
      <w:pPr>
        <w:rPr>
          <w:rFonts w:hint="eastAsia"/>
        </w:rPr>
      </w:pPr>
    </w:p>
    <w:p w14:paraId="08BB039E" w14:textId="77777777" w:rsidR="00B431F8" w:rsidRDefault="00B431F8">
      <w:pPr>
        <w:rPr>
          <w:rFonts w:hint="eastAsia"/>
        </w:rPr>
      </w:pPr>
      <w:r>
        <w:rPr>
          <w:rFonts w:hint="eastAsia"/>
        </w:rPr>
        <w:tab/>
        <w:t>“唢呐”在汉语拼音中的正确书写方式是 “suǒ nà”。其中，“suo3”代表了第一个字“唢”的发音，而“na4”则是第二个字“呐”的读音。这两个字合起来构成了这种独特乐器的名字。值得注意的是，在标注声调时，“唢”使用第三声（上声），而“呐”则为第四声（去声）。这样的拼写有助于非中文母语者准确地掌握该词的发音，并加深他们对这一中国传统乐器的认识。</w:t>
      </w:r>
    </w:p>
    <w:p w14:paraId="049DD5FA" w14:textId="77777777" w:rsidR="00B431F8" w:rsidRDefault="00B431F8">
      <w:pPr>
        <w:rPr>
          <w:rFonts w:hint="eastAsia"/>
        </w:rPr>
      </w:pPr>
    </w:p>
    <w:p w14:paraId="7EEE9D76" w14:textId="77777777" w:rsidR="00B431F8" w:rsidRDefault="00B431F8">
      <w:pPr>
        <w:rPr>
          <w:rFonts w:hint="eastAsia"/>
        </w:rPr>
      </w:pPr>
    </w:p>
    <w:p w14:paraId="773B15D6" w14:textId="77777777" w:rsidR="00B431F8" w:rsidRDefault="00B431F8">
      <w:pPr>
        <w:rPr>
          <w:rFonts w:hint="eastAsia"/>
        </w:rPr>
      </w:pPr>
    </w:p>
    <w:p w14:paraId="0F2EFFF1" w14:textId="77777777" w:rsidR="00B431F8" w:rsidRDefault="00B431F8">
      <w:pPr>
        <w:rPr>
          <w:rFonts w:hint="eastAsia"/>
        </w:rPr>
      </w:pPr>
      <w:r>
        <w:rPr>
          <w:rFonts w:hint="eastAsia"/>
        </w:rPr>
        <w:tab/>
        <w:t>关于唢呐的一些背景知识</w:t>
      </w:r>
    </w:p>
    <w:p w14:paraId="1A8B9B9F" w14:textId="77777777" w:rsidR="00B431F8" w:rsidRDefault="00B431F8">
      <w:pPr>
        <w:rPr>
          <w:rFonts w:hint="eastAsia"/>
        </w:rPr>
      </w:pPr>
    </w:p>
    <w:p w14:paraId="745EF213" w14:textId="77777777" w:rsidR="00B431F8" w:rsidRDefault="00B431F8">
      <w:pPr>
        <w:rPr>
          <w:rFonts w:hint="eastAsia"/>
        </w:rPr>
      </w:pPr>
    </w:p>
    <w:p w14:paraId="5D079EA4" w14:textId="77777777" w:rsidR="00B431F8" w:rsidRDefault="00B431F8">
      <w:pPr>
        <w:rPr>
          <w:rFonts w:hint="eastAsia"/>
        </w:rPr>
      </w:pPr>
      <w:r>
        <w:rPr>
          <w:rFonts w:hint="eastAsia"/>
        </w:rPr>
        <w:tab/>
        <w:t>唢呐的历史可以追溯到古代波斯地区，后经丝绸之路传入中国，并逐渐与中国本土文化相融合，发展成为独具特色的民族乐器之一。它由喇叭口、管身以及哨片组成，演奏时通过改变嘴唇对哨片的压力及气息控制来产生不同的音高与音色。在中国各地的不同民俗活动中，如婚礼、葬礼以及其他庆祝仪式上，经常能看到唢呐的身影，其独特的音响效果深受人们喜爱。随着时代的发展，唢呐也被越来越多地运用到了现代音乐创作当中，展现了古老艺术形式与当代审美之间的完美结合。</w:t>
      </w:r>
    </w:p>
    <w:p w14:paraId="159AFDFB" w14:textId="77777777" w:rsidR="00B431F8" w:rsidRDefault="00B431F8">
      <w:pPr>
        <w:rPr>
          <w:rFonts w:hint="eastAsia"/>
        </w:rPr>
      </w:pPr>
    </w:p>
    <w:p w14:paraId="1D591C74" w14:textId="77777777" w:rsidR="00B431F8" w:rsidRDefault="00B431F8">
      <w:pPr>
        <w:rPr>
          <w:rFonts w:hint="eastAsia"/>
        </w:rPr>
      </w:pPr>
    </w:p>
    <w:p w14:paraId="27120235" w14:textId="77777777" w:rsidR="00B431F8" w:rsidRDefault="00B431F8">
      <w:pPr>
        <w:rPr>
          <w:rFonts w:hint="eastAsia"/>
        </w:rPr>
      </w:pPr>
    </w:p>
    <w:p w14:paraId="7B895BFA" w14:textId="77777777" w:rsidR="00B431F8" w:rsidRDefault="00B431F8">
      <w:pPr>
        <w:rPr>
          <w:rFonts w:hint="eastAsia"/>
        </w:rPr>
      </w:pPr>
      <w:r>
        <w:rPr>
          <w:rFonts w:hint="eastAsia"/>
        </w:rPr>
        <w:tab/>
        <w:t>学习如何正确发音的重要性</w:t>
      </w:r>
    </w:p>
    <w:p w14:paraId="467061CA" w14:textId="77777777" w:rsidR="00B431F8" w:rsidRDefault="00B431F8">
      <w:pPr>
        <w:rPr>
          <w:rFonts w:hint="eastAsia"/>
        </w:rPr>
      </w:pPr>
    </w:p>
    <w:p w14:paraId="03A8FA1A" w14:textId="77777777" w:rsidR="00B431F8" w:rsidRDefault="00B431F8">
      <w:pPr>
        <w:rPr>
          <w:rFonts w:hint="eastAsia"/>
        </w:rPr>
      </w:pPr>
    </w:p>
    <w:p w14:paraId="0B53A4F0" w14:textId="77777777" w:rsidR="00B431F8" w:rsidRDefault="00B431F8">
      <w:pPr>
        <w:rPr>
          <w:rFonts w:hint="eastAsia"/>
        </w:rPr>
      </w:pPr>
      <w:r>
        <w:rPr>
          <w:rFonts w:hint="eastAsia"/>
        </w:rPr>
        <w:tab/>
        <w:t>对于想要深入了解或学习演奏唢呐的朋友来说，正确掌握其名称的发音是非常基础也是十分关键的一环。这不仅体现了对传统文化的一种尊重态度，同时也有利于促进跨文化交流过程中信息传递的准确性。因此，无论是出于个人兴趣还是专业需求，在接触唢呐之前熟悉并练习“suǒ nà”这个词汇的标准读音都是非常有必要的。</w:t>
      </w:r>
    </w:p>
    <w:p w14:paraId="37036398" w14:textId="77777777" w:rsidR="00B431F8" w:rsidRDefault="00B431F8">
      <w:pPr>
        <w:rPr>
          <w:rFonts w:hint="eastAsia"/>
        </w:rPr>
      </w:pPr>
    </w:p>
    <w:p w14:paraId="4CBDCA9E" w14:textId="77777777" w:rsidR="00B431F8" w:rsidRDefault="00B431F8">
      <w:pPr>
        <w:rPr>
          <w:rFonts w:hint="eastAsia"/>
        </w:rPr>
      </w:pPr>
    </w:p>
    <w:p w14:paraId="7773C760" w14:textId="77777777" w:rsidR="00B431F8" w:rsidRDefault="00B431F8">
      <w:pPr>
        <w:rPr>
          <w:rFonts w:hint="eastAsia"/>
        </w:rPr>
      </w:pPr>
    </w:p>
    <w:p w14:paraId="3E200E20" w14:textId="77777777" w:rsidR="00B431F8" w:rsidRDefault="00B431F8">
      <w:pPr>
        <w:rPr>
          <w:rFonts w:hint="eastAsia"/>
        </w:rPr>
      </w:pPr>
      <w:r>
        <w:rPr>
          <w:rFonts w:hint="eastAsia"/>
        </w:rPr>
        <w:tab/>
        <w:t>最后的总结</w:t>
      </w:r>
    </w:p>
    <w:p w14:paraId="6FDD548D" w14:textId="77777777" w:rsidR="00B431F8" w:rsidRDefault="00B431F8">
      <w:pPr>
        <w:rPr>
          <w:rFonts w:hint="eastAsia"/>
        </w:rPr>
      </w:pPr>
    </w:p>
    <w:p w14:paraId="6C097CD0" w14:textId="77777777" w:rsidR="00B431F8" w:rsidRDefault="00B431F8">
      <w:pPr>
        <w:rPr>
          <w:rFonts w:hint="eastAsia"/>
        </w:rPr>
      </w:pPr>
    </w:p>
    <w:p w14:paraId="067A49D6" w14:textId="77777777" w:rsidR="00B431F8" w:rsidRDefault="00B431F8">
      <w:pPr>
        <w:rPr>
          <w:rFonts w:hint="eastAsia"/>
        </w:rPr>
      </w:pPr>
      <w:r>
        <w:rPr>
          <w:rFonts w:hint="eastAsia"/>
        </w:rPr>
        <w:tab/>
        <w:t>“唢呐”用汉语拼音应写作“suǒ nà”。作为连接过去与现在、东方与西方文化的桥梁之一，唢呐以其独有的魅力继续在全球范围内传播着中华文化的精髓。希望本文所提供的信息能帮助大家更全面地了解到这种美妙乐器背后的故事及其正确的称谓方式。</w:t>
      </w:r>
    </w:p>
    <w:p w14:paraId="7490573D" w14:textId="77777777" w:rsidR="00B431F8" w:rsidRDefault="00B431F8">
      <w:pPr>
        <w:rPr>
          <w:rFonts w:hint="eastAsia"/>
        </w:rPr>
      </w:pPr>
    </w:p>
    <w:p w14:paraId="46383E2A" w14:textId="1C6F4AAC" w:rsidR="0003100F" w:rsidRDefault="0003100F"/>
    <w:sectPr w:rsidR="000310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0F"/>
    <w:rsid w:val="0003100F"/>
    <w:rsid w:val="00332454"/>
    <w:rsid w:val="00B43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B69E6-8C36-4A63-94D1-08514525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0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0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0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0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0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0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0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0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0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0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0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0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00F"/>
    <w:rPr>
      <w:rFonts w:cstheme="majorBidi"/>
      <w:color w:val="2F5496" w:themeColor="accent1" w:themeShade="BF"/>
      <w:sz w:val="28"/>
      <w:szCs w:val="28"/>
    </w:rPr>
  </w:style>
  <w:style w:type="character" w:customStyle="1" w:styleId="50">
    <w:name w:val="标题 5 字符"/>
    <w:basedOn w:val="a0"/>
    <w:link w:val="5"/>
    <w:uiPriority w:val="9"/>
    <w:semiHidden/>
    <w:rsid w:val="0003100F"/>
    <w:rPr>
      <w:rFonts w:cstheme="majorBidi"/>
      <w:color w:val="2F5496" w:themeColor="accent1" w:themeShade="BF"/>
      <w:sz w:val="24"/>
    </w:rPr>
  </w:style>
  <w:style w:type="character" w:customStyle="1" w:styleId="60">
    <w:name w:val="标题 6 字符"/>
    <w:basedOn w:val="a0"/>
    <w:link w:val="6"/>
    <w:uiPriority w:val="9"/>
    <w:semiHidden/>
    <w:rsid w:val="0003100F"/>
    <w:rPr>
      <w:rFonts w:cstheme="majorBidi"/>
      <w:b/>
      <w:bCs/>
      <w:color w:val="2F5496" w:themeColor="accent1" w:themeShade="BF"/>
    </w:rPr>
  </w:style>
  <w:style w:type="character" w:customStyle="1" w:styleId="70">
    <w:name w:val="标题 7 字符"/>
    <w:basedOn w:val="a0"/>
    <w:link w:val="7"/>
    <w:uiPriority w:val="9"/>
    <w:semiHidden/>
    <w:rsid w:val="0003100F"/>
    <w:rPr>
      <w:rFonts w:cstheme="majorBidi"/>
      <w:b/>
      <w:bCs/>
      <w:color w:val="595959" w:themeColor="text1" w:themeTint="A6"/>
    </w:rPr>
  </w:style>
  <w:style w:type="character" w:customStyle="1" w:styleId="80">
    <w:name w:val="标题 8 字符"/>
    <w:basedOn w:val="a0"/>
    <w:link w:val="8"/>
    <w:uiPriority w:val="9"/>
    <w:semiHidden/>
    <w:rsid w:val="0003100F"/>
    <w:rPr>
      <w:rFonts w:cstheme="majorBidi"/>
      <w:color w:val="595959" w:themeColor="text1" w:themeTint="A6"/>
    </w:rPr>
  </w:style>
  <w:style w:type="character" w:customStyle="1" w:styleId="90">
    <w:name w:val="标题 9 字符"/>
    <w:basedOn w:val="a0"/>
    <w:link w:val="9"/>
    <w:uiPriority w:val="9"/>
    <w:semiHidden/>
    <w:rsid w:val="0003100F"/>
    <w:rPr>
      <w:rFonts w:eastAsiaTheme="majorEastAsia" w:cstheme="majorBidi"/>
      <w:color w:val="595959" w:themeColor="text1" w:themeTint="A6"/>
    </w:rPr>
  </w:style>
  <w:style w:type="paragraph" w:styleId="a3">
    <w:name w:val="Title"/>
    <w:basedOn w:val="a"/>
    <w:next w:val="a"/>
    <w:link w:val="a4"/>
    <w:uiPriority w:val="10"/>
    <w:qFormat/>
    <w:rsid w:val="000310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0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0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0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00F"/>
    <w:pPr>
      <w:spacing w:before="160"/>
      <w:jc w:val="center"/>
    </w:pPr>
    <w:rPr>
      <w:i/>
      <w:iCs/>
      <w:color w:val="404040" w:themeColor="text1" w:themeTint="BF"/>
    </w:rPr>
  </w:style>
  <w:style w:type="character" w:customStyle="1" w:styleId="a8">
    <w:name w:val="引用 字符"/>
    <w:basedOn w:val="a0"/>
    <w:link w:val="a7"/>
    <w:uiPriority w:val="29"/>
    <w:rsid w:val="0003100F"/>
    <w:rPr>
      <w:i/>
      <w:iCs/>
      <w:color w:val="404040" w:themeColor="text1" w:themeTint="BF"/>
    </w:rPr>
  </w:style>
  <w:style w:type="paragraph" w:styleId="a9">
    <w:name w:val="List Paragraph"/>
    <w:basedOn w:val="a"/>
    <w:uiPriority w:val="34"/>
    <w:qFormat/>
    <w:rsid w:val="0003100F"/>
    <w:pPr>
      <w:ind w:left="720"/>
      <w:contextualSpacing/>
    </w:pPr>
  </w:style>
  <w:style w:type="character" w:styleId="aa">
    <w:name w:val="Intense Emphasis"/>
    <w:basedOn w:val="a0"/>
    <w:uiPriority w:val="21"/>
    <w:qFormat/>
    <w:rsid w:val="0003100F"/>
    <w:rPr>
      <w:i/>
      <w:iCs/>
      <w:color w:val="2F5496" w:themeColor="accent1" w:themeShade="BF"/>
    </w:rPr>
  </w:style>
  <w:style w:type="paragraph" w:styleId="ab">
    <w:name w:val="Intense Quote"/>
    <w:basedOn w:val="a"/>
    <w:next w:val="a"/>
    <w:link w:val="ac"/>
    <w:uiPriority w:val="30"/>
    <w:qFormat/>
    <w:rsid w:val="00031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00F"/>
    <w:rPr>
      <w:i/>
      <w:iCs/>
      <w:color w:val="2F5496" w:themeColor="accent1" w:themeShade="BF"/>
    </w:rPr>
  </w:style>
  <w:style w:type="character" w:styleId="ad">
    <w:name w:val="Intense Reference"/>
    <w:basedOn w:val="a0"/>
    <w:uiPriority w:val="32"/>
    <w:qFormat/>
    <w:rsid w:val="000310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