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17F1" w14:textId="77777777" w:rsidR="00004A5F" w:rsidRDefault="00004A5F">
      <w:pPr>
        <w:rPr>
          <w:rFonts w:hint="eastAsia"/>
        </w:rPr>
      </w:pPr>
    </w:p>
    <w:p w14:paraId="1B6D5292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Shòu Hòu</w:t>
      </w:r>
    </w:p>
    <w:p w14:paraId="07C52013" w14:textId="77777777" w:rsidR="00004A5F" w:rsidRDefault="00004A5F">
      <w:pPr>
        <w:rPr>
          <w:rFonts w:hint="eastAsia"/>
        </w:rPr>
      </w:pPr>
    </w:p>
    <w:p w14:paraId="3FA7A5A7" w14:textId="77777777" w:rsidR="00004A5F" w:rsidRDefault="00004A5F">
      <w:pPr>
        <w:rPr>
          <w:rFonts w:hint="eastAsia"/>
        </w:rPr>
      </w:pPr>
    </w:p>
    <w:p w14:paraId="72ED2A60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在商业交易和服务提供过程中，“售后”是指产品销售或服务交付之后，企业为顾客提供的各种支持与服务。这个概念涵盖了从简单的咨询解答到复杂的产品维修、退换货等一系列活动。优质的售后服务是维持客户满意度和忠诚度的关键因素之一。</w:t>
      </w:r>
    </w:p>
    <w:p w14:paraId="2F7C7B8C" w14:textId="77777777" w:rsidR="00004A5F" w:rsidRDefault="00004A5F">
      <w:pPr>
        <w:rPr>
          <w:rFonts w:hint="eastAsia"/>
        </w:rPr>
      </w:pPr>
    </w:p>
    <w:p w14:paraId="6F4D2904" w14:textId="77777777" w:rsidR="00004A5F" w:rsidRDefault="00004A5F">
      <w:pPr>
        <w:rPr>
          <w:rFonts w:hint="eastAsia"/>
        </w:rPr>
      </w:pPr>
    </w:p>
    <w:p w14:paraId="65F4615C" w14:textId="77777777" w:rsidR="00004A5F" w:rsidRDefault="00004A5F">
      <w:pPr>
        <w:rPr>
          <w:rFonts w:hint="eastAsia"/>
        </w:rPr>
      </w:pPr>
    </w:p>
    <w:p w14:paraId="420E1E02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重要性</w:t>
      </w:r>
    </w:p>
    <w:p w14:paraId="0E3063B2" w14:textId="77777777" w:rsidR="00004A5F" w:rsidRDefault="00004A5F">
      <w:pPr>
        <w:rPr>
          <w:rFonts w:hint="eastAsia"/>
        </w:rPr>
      </w:pPr>
    </w:p>
    <w:p w14:paraId="0B6709BC" w14:textId="77777777" w:rsidR="00004A5F" w:rsidRDefault="00004A5F">
      <w:pPr>
        <w:rPr>
          <w:rFonts w:hint="eastAsia"/>
        </w:rPr>
      </w:pPr>
    </w:p>
    <w:p w14:paraId="2A1C17F8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对于任何一家企业来说，建立一个高效且友好的售后服务体系都是非常重要的。它有助于解决消费者使用产品时遇到的问题，从而提高用户体验；在面对激烈的市场竞争时，良好的售后可以成为品牌差异化的一个亮点，帮助企业吸引更多潜在客户，并保持现有客户的忠诚度；通过收集用户反馈，企业能够不断改进产品质量及服务水平。</w:t>
      </w:r>
    </w:p>
    <w:p w14:paraId="5B085456" w14:textId="77777777" w:rsidR="00004A5F" w:rsidRDefault="00004A5F">
      <w:pPr>
        <w:rPr>
          <w:rFonts w:hint="eastAsia"/>
        </w:rPr>
      </w:pPr>
    </w:p>
    <w:p w14:paraId="13589989" w14:textId="77777777" w:rsidR="00004A5F" w:rsidRDefault="00004A5F">
      <w:pPr>
        <w:rPr>
          <w:rFonts w:hint="eastAsia"/>
        </w:rPr>
      </w:pPr>
    </w:p>
    <w:p w14:paraId="2402C2FC" w14:textId="77777777" w:rsidR="00004A5F" w:rsidRDefault="00004A5F">
      <w:pPr>
        <w:rPr>
          <w:rFonts w:hint="eastAsia"/>
        </w:rPr>
      </w:pPr>
    </w:p>
    <w:p w14:paraId="0B11BB15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主要内容</w:t>
      </w:r>
    </w:p>
    <w:p w14:paraId="18AFD237" w14:textId="77777777" w:rsidR="00004A5F" w:rsidRDefault="00004A5F">
      <w:pPr>
        <w:rPr>
          <w:rFonts w:hint="eastAsia"/>
        </w:rPr>
      </w:pPr>
    </w:p>
    <w:p w14:paraId="6B7BEA56" w14:textId="77777777" w:rsidR="00004A5F" w:rsidRDefault="00004A5F">
      <w:pPr>
        <w:rPr>
          <w:rFonts w:hint="eastAsia"/>
        </w:rPr>
      </w:pPr>
    </w:p>
    <w:p w14:paraId="4101FB10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售后通常包括但不限于以下几个方面：</w:t>
      </w:r>
    </w:p>
    <w:p w14:paraId="75CA9229" w14:textId="77777777" w:rsidR="00004A5F" w:rsidRDefault="00004A5F">
      <w:pPr>
        <w:rPr>
          <w:rFonts w:hint="eastAsia"/>
        </w:rPr>
      </w:pPr>
    </w:p>
    <w:p w14:paraId="3EE114B2" w14:textId="77777777" w:rsidR="00004A5F" w:rsidRDefault="00004A5F">
      <w:pPr>
        <w:rPr>
          <w:rFonts w:hint="eastAsia"/>
        </w:rPr>
      </w:pPr>
      <w:r>
        <w:rPr>
          <w:rFonts w:hint="eastAsia"/>
        </w:rPr>
        <w:t>- 技术支持：针对技术性较强的产品（如电子产品），提供安装指导、故障排查等服务。</w:t>
      </w:r>
    </w:p>
    <w:p w14:paraId="4D388465" w14:textId="77777777" w:rsidR="00004A5F" w:rsidRDefault="00004A5F">
      <w:pPr>
        <w:rPr>
          <w:rFonts w:hint="eastAsia"/>
        </w:rPr>
      </w:pPr>
    </w:p>
    <w:p w14:paraId="75B1FE9B" w14:textId="77777777" w:rsidR="00004A5F" w:rsidRDefault="00004A5F">
      <w:pPr>
        <w:rPr>
          <w:rFonts w:hint="eastAsia"/>
        </w:rPr>
      </w:pPr>
      <w:r>
        <w:rPr>
          <w:rFonts w:hint="eastAsia"/>
        </w:rPr>
        <w:t>- 维修保养：当商品出现非人为损坏时，为用户提供免费或有偿的修复服务。</w:t>
      </w:r>
    </w:p>
    <w:p w14:paraId="296B8783" w14:textId="77777777" w:rsidR="00004A5F" w:rsidRDefault="00004A5F">
      <w:pPr>
        <w:rPr>
          <w:rFonts w:hint="eastAsia"/>
        </w:rPr>
      </w:pPr>
    </w:p>
    <w:p w14:paraId="68D9A06A" w14:textId="77777777" w:rsidR="00004A5F" w:rsidRDefault="00004A5F">
      <w:pPr>
        <w:rPr>
          <w:rFonts w:hint="eastAsia"/>
        </w:rPr>
      </w:pPr>
      <w:r>
        <w:rPr>
          <w:rFonts w:hint="eastAsia"/>
        </w:rPr>
        <w:t>- 退换货政策：明确说明什么情况下可申请退货退款以及如何操作的具体流程。</w:t>
      </w:r>
    </w:p>
    <w:p w14:paraId="1BFA3440" w14:textId="77777777" w:rsidR="00004A5F" w:rsidRDefault="00004A5F">
      <w:pPr>
        <w:rPr>
          <w:rFonts w:hint="eastAsia"/>
        </w:rPr>
      </w:pPr>
    </w:p>
    <w:p w14:paraId="3D42652C" w14:textId="77777777" w:rsidR="00004A5F" w:rsidRDefault="00004A5F">
      <w:pPr>
        <w:rPr>
          <w:rFonts w:hint="eastAsia"/>
        </w:rPr>
      </w:pPr>
      <w:r>
        <w:rPr>
          <w:rFonts w:hint="eastAsia"/>
        </w:rPr>
        <w:t>- 客户培训：特别是对于专业性强的商品，可能需要对购买者进行专门的操作培训。</w:t>
      </w:r>
    </w:p>
    <w:p w14:paraId="4E41787A" w14:textId="77777777" w:rsidR="00004A5F" w:rsidRDefault="00004A5F">
      <w:pPr>
        <w:rPr>
          <w:rFonts w:hint="eastAsia"/>
        </w:rPr>
      </w:pPr>
    </w:p>
    <w:p w14:paraId="645EFDB3" w14:textId="77777777" w:rsidR="00004A5F" w:rsidRDefault="00004A5F">
      <w:pPr>
        <w:rPr>
          <w:rFonts w:hint="eastAsia"/>
        </w:rPr>
      </w:pPr>
      <w:r>
        <w:rPr>
          <w:rFonts w:hint="eastAsia"/>
        </w:rPr>
        <w:t>- 定期回访：主动联系老顾客了解其需求变化及满意度情况。</w:t>
      </w:r>
    </w:p>
    <w:p w14:paraId="14093770" w14:textId="77777777" w:rsidR="00004A5F" w:rsidRDefault="00004A5F">
      <w:pPr>
        <w:rPr>
          <w:rFonts w:hint="eastAsia"/>
        </w:rPr>
      </w:pPr>
    </w:p>
    <w:p w14:paraId="66955D1A" w14:textId="77777777" w:rsidR="00004A5F" w:rsidRDefault="00004A5F">
      <w:pPr>
        <w:rPr>
          <w:rFonts w:hint="eastAsia"/>
        </w:rPr>
      </w:pPr>
    </w:p>
    <w:p w14:paraId="2219D750" w14:textId="77777777" w:rsidR="00004A5F" w:rsidRDefault="00004A5F">
      <w:pPr>
        <w:rPr>
          <w:rFonts w:hint="eastAsia"/>
        </w:rPr>
      </w:pPr>
    </w:p>
    <w:p w14:paraId="61FEAAA1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发展趋势</w:t>
      </w:r>
    </w:p>
    <w:p w14:paraId="406CE4ED" w14:textId="77777777" w:rsidR="00004A5F" w:rsidRDefault="00004A5F">
      <w:pPr>
        <w:rPr>
          <w:rFonts w:hint="eastAsia"/>
        </w:rPr>
      </w:pPr>
    </w:p>
    <w:p w14:paraId="412F982C" w14:textId="77777777" w:rsidR="00004A5F" w:rsidRDefault="00004A5F">
      <w:pPr>
        <w:rPr>
          <w:rFonts w:hint="eastAsia"/>
        </w:rPr>
      </w:pPr>
    </w:p>
    <w:p w14:paraId="0B17D22B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随着互联网技术和移动通信的发展，传统的面对面式售后服务正逐渐向线上化转型。许多公司开始利用社交媒体平台、官方网站甚至是专门开发的应用程序来加强与消费者的互动沟通。基于大数据分析的个性化推荐也成为提升售后体验的新手段之一。通过对用户行为模式的研究，企业能更精准地推送相关信息和服务，进一步增强用户的粘性。</w:t>
      </w:r>
    </w:p>
    <w:p w14:paraId="41ED8781" w14:textId="77777777" w:rsidR="00004A5F" w:rsidRDefault="00004A5F">
      <w:pPr>
        <w:rPr>
          <w:rFonts w:hint="eastAsia"/>
        </w:rPr>
      </w:pPr>
    </w:p>
    <w:p w14:paraId="166ED936" w14:textId="77777777" w:rsidR="00004A5F" w:rsidRDefault="00004A5F">
      <w:pPr>
        <w:rPr>
          <w:rFonts w:hint="eastAsia"/>
        </w:rPr>
      </w:pPr>
    </w:p>
    <w:p w14:paraId="63AF96DC" w14:textId="77777777" w:rsidR="00004A5F" w:rsidRDefault="00004A5F">
      <w:pPr>
        <w:rPr>
          <w:rFonts w:hint="eastAsia"/>
        </w:rPr>
      </w:pPr>
    </w:p>
    <w:p w14:paraId="1CD96AB0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挑战与对策</w:t>
      </w:r>
    </w:p>
    <w:p w14:paraId="09864219" w14:textId="77777777" w:rsidR="00004A5F" w:rsidRDefault="00004A5F">
      <w:pPr>
        <w:rPr>
          <w:rFonts w:hint="eastAsia"/>
        </w:rPr>
      </w:pPr>
    </w:p>
    <w:p w14:paraId="3B5EB6C4" w14:textId="77777777" w:rsidR="00004A5F" w:rsidRDefault="00004A5F">
      <w:pPr>
        <w:rPr>
          <w:rFonts w:hint="eastAsia"/>
        </w:rPr>
      </w:pPr>
    </w:p>
    <w:p w14:paraId="6D52A67F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尽管数字化转型为改善售后带来了诸多机遇，但也面临着不少挑战。例如，如何确保在线交流的安全性和隐私保护？怎样快速响应来自不同渠道的海量查询请求？针对这些问题，一方面需要加大信息安全投入，采用加密技术等措施保障数据安全；另一方面，则可以通过引入人工智能客服系统来提高处理效率，同时保证服务质量。</w:t>
      </w:r>
    </w:p>
    <w:p w14:paraId="68E99599" w14:textId="77777777" w:rsidR="00004A5F" w:rsidRDefault="00004A5F">
      <w:pPr>
        <w:rPr>
          <w:rFonts w:hint="eastAsia"/>
        </w:rPr>
      </w:pPr>
    </w:p>
    <w:p w14:paraId="470146E5" w14:textId="77777777" w:rsidR="00004A5F" w:rsidRDefault="00004A5F">
      <w:pPr>
        <w:rPr>
          <w:rFonts w:hint="eastAsia"/>
        </w:rPr>
      </w:pPr>
    </w:p>
    <w:p w14:paraId="64BC8B09" w14:textId="77777777" w:rsidR="00004A5F" w:rsidRDefault="00004A5F">
      <w:pPr>
        <w:rPr>
          <w:rFonts w:hint="eastAsia"/>
        </w:rPr>
      </w:pPr>
    </w:p>
    <w:p w14:paraId="0D452D63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3390B" w14:textId="77777777" w:rsidR="00004A5F" w:rsidRDefault="00004A5F">
      <w:pPr>
        <w:rPr>
          <w:rFonts w:hint="eastAsia"/>
        </w:rPr>
      </w:pPr>
    </w:p>
    <w:p w14:paraId="6AAF0271" w14:textId="77777777" w:rsidR="00004A5F" w:rsidRDefault="00004A5F">
      <w:pPr>
        <w:rPr>
          <w:rFonts w:hint="eastAsia"/>
        </w:rPr>
      </w:pPr>
    </w:p>
    <w:p w14:paraId="5919F967" w14:textId="77777777" w:rsidR="00004A5F" w:rsidRDefault="00004A5F">
      <w:pPr>
        <w:rPr>
          <w:rFonts w:hint="eastAsia"/>
        </w:rPr>
      </w:pPr>
      <w:r>
        <w:rPr>
          <w:rFonts w:hint="eastAsia"/>
        </w:rPr>
        <w:tab/>
        <w:t>无论时代如何变迁，“以顾客为中心”的原则始终不变。只有真正站在用户角度思考问题，不断完善服务体系，才能在日益激烈的市场环境中立于不败之地。因此，对于所有希望长期发展的企业而言，构建完善而高效的售后服务机制是一项不可或缺的战略投资。</w:t>
      </w:r>
    </w:p>
    <w:p w14:paraId="0F6167AE" w14:textId="77777777" w:rsidR="00004A5F" w:rsidRDefault="00004A5F">
      <w:pPr>
        <w:rPr>
          <w:rFonts w:hint="eastAsia"/>
        </w:rPr>
      </w:pPr>
    </w:p>
    <w:p w14:paraId="0F066009" w14:textId="77777777" w:rsidR="00004A5F" w:rsidRDefault="00004A5F">
      <w:pPr>
        <w:rPr>
          <w:rFonts w:hint="eastAsia"/>
        </w:rPr>
      </w:pPr>
    </w:p>
    <w:p w14:paraId="26E741CF" w14:textId="77777777" w:rsidR="00004A5F" w:rsidRDefault="00004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A223F" w14:textId="029EF345" w:rsidR="002937C6" w:rsidRDefault="002937C6"/>
    <w:sectPr w:rsidR="0029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C6"/>
    <w:rsid w:val="00004A5F"/>
    <w:rsid w:val="002937C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B9025-C8FE-4F69-9613-5833DB1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