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樱花，花开之韵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如同春日的柔情梦，轻盈地飘洒在风中。每一瓣樱花，都是春天的细语，诉说着无尽的柔美与浪漫。那淡粉色的花瓣，如同缀满了初春阳光的绸缎，轻柔地铺展在枝头，仿佛一幅无声的画卷，倾诉着自然的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花开如诗，韵味悠长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樱花的绽放，宛如一首古老的诗篇，字里行间浸透了浓浓的春意。它的花开无声，却能在风中留下悠长的韵味。每一朵樱花，仿佛都蕴藏着一段古老的传说，随着春风轻轻吟唱，唤醒沉睡中的梦境。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清风拂面，樱花如雪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当樱花盛开时，清风拂面，仿佛置身于一场花的雪舞之中。那纷纷扬扬的花瓣，如同雪花般飘落，点缀在青翠的枝叶之间。樱花的纯白与淡粉交织成一幅绝美的画卷，展现出春天最纯净的面貌。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繁花似锦，情思绵长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绽放，不仅是对春天的礼赞，更是一种无尽的情思。繁花似锦的樱花，带来了无尽的感慨与遐想。每一朵樱花，都是春天的情书，记录下无数动人的瞬间。它们在微风中轻舞，宛如诗人的笔触，将春天的绚丽绽放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樱花梦境，春意盎然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樱花的世界里，每一个梦境都是春天的延续。那层层叠叠的花瓣，如同一场温柔的春梦，带给人们无限的遐想与宁静。樱花在短暂的花期中展现了最极致的美丽，让每一个目睹它盛开的人，心中都充满了春天的无限希望与欢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