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樱花的轻盈舞步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，仿若天际的雪花，轻盈地舞动在春风中，似乎每一片花瓣都是天使的低语。她的笑容，宛如晨曦初露，温柔而不张扬，撩拨着万千心绪。每当樱花盛开，便是人间最美的时节，仿佛整个世界都在为她的到来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樱花如梦似幻，每一树每一枝都在讲述着温馨的故事。她的花朵繁密而绚烂，仿佛夜空中最亮的星辰，闪耀着梦幻的光芒。徜徉在樱花下，仿佛进入了一个梦境，所有的烦恼与忧愁都被这柔美的花瓣所抚平。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雨后的景象尤为动人。花瓣如霓裳般落下，铺成一地花毯，仿佛是在为世界披上一层梦幻的纱衣。雨后的樱花，不仅仅是自然的奇迹，更是大自然给予我们的最深情的馈赠。她静静地、温柔地，等待着每一个倾听她秘密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春风拂面的缱绻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春风拂过樱花林，带来了阵阵花香，令人沉醉其中。樱花的缱绻与春风的轻抚，共同编织出一曲动人的春日恋歌。她的每一次绽放，都仿佛是对这个季节的深情告白，让人不禁感叹，她便是春天最美的使者。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樱花下的温暖诺言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不仅仅是春天的象征，更是许多美好诺言的见证者。在她的花下，多少恋人许下了永恒的誓言。她的美丽，不仅在于她短暂的绽放，更在于她带给我们的那份永恒的感动。每一次樱花的盛开，都是对美好未来的无限期许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2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2024-10-12T00:10:49Z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