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唯美向阳句子：向日葵的句子语录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向日葵，总是朝着阳光生长，它的每一次转动，都像是在追寻生命的光辉。这种坚韧而美丽的花朵，象征着希望与快乐。在这个纷繁复杂的世界中，向日葵的精神让我们更懂得珍惜生活中的每一份阳光。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向日葵的追光精神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一生，是一段不断追寻阳光的旅程。无论环境如何变化，它始终不渝地向着光明。正如我们在生活中，也应当怀揣对未来的期望，勇敢追逐自己的梦想，永不退缩。只有这样，才能在每一个清晨醒来时，感受到生命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花瓣如同阳光的延续，每一朵都闪烁着温暖的光芒。当它们在微风中摇曳时，仿佛在向我们传达一种无声的鼓励：无论遭遇何种风雨，依然要面带微笑，迎接新的每一天。这种乐观的态度，让我们在困境中也能找到希望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生命的勇气与力量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向日葵的根系深植于土壤，牢牢把握住大地的力量。它不仅仅是为了生存，更是在诉说生命的勇气。面对生活中的挑战，我们也应该学会扎根，深挖内心的力量，去抵抗外界的风雨，展现出生命的韧性与坚韧。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欣赏向日葵时，仿佛能感受到生命的脉动。这些黄灿灿的花朵，提醒着我们要用心去感受生活中的美好。在繁忙的日常中，不妨停下脚步，看看身边的向日葵，它们教会我们珍惜现在，勇敢追寻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总结：向日葵的启示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向日葵不仅是一种植物，更是一种象征，它教会我们如何在阳光下生长，如何在风雨中坚持。让我们在生活的每一个瞬间，向着光明前行，学习向日葵那份执着与乐观，把每一天都过得充满阳光与希望。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