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唯美惊艳的环境描写朝阳山的句子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朝阳初升，山峦静谧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阳山，薄雾轻轻缠绕在山巅，宛如轻纱披挂，透出几分神秘与幽静。晨光透过云层，柔和地洒在山间，万物仿佛被镀上一层金色，显得格外宁静。此时，山脊的轮廓在晨曦中愈加清晰，犹如一幅精致的画卷，让人忍不住想要靠近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光影交织，山林芬芳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山林间的光影交错，树叶在微风中轻轻摇曳，发出沙沙的声响，似在低声诉说着晨的秘密。每一片叶子都在阳光的照耀下闪烁着生机，空气中弥漫着泥土和树木的芬芳，让人心旷神怡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流泉潺潺，鸟鸣悠扬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山的小溪潺潺而流，清澈的水面在阳光下波光粼粼，映出周围山林的倒影。溪水的涓涓细语，伴随着清晨的鸟鸣，形成了一曲动听的自然交响乐。时而，有几只雀鸟飞过，欢快的鸣唱在空中回荡，宛如天籁之音，为这宁静的早晨增添了几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翠绿摇曳，云卷云舒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远眺，朝阳山的翠绿在晨光中愈加鲜明，层层叠叠的树冠如同一片生机盎然的海洋，随风轻轻摇曳。远方的云朵随着阳光的变化，时而翻滚，时而舒展，像是一幅流动的画，给整个山景增添了无尽的灵动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醉人美景，心灵归处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阳山的怀抱中，心灵也得到了洗涤与升华。每一次呼吸，都像是在吸取大自然的精华，感受到生命的脉动。此时此刻，仿佛一切的烦恼都被晨光驱散，留下的只有这份宁静与美好，成为心灵的归处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余晖洒落，夜幕低垂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沉，朝阳山披上了一层温暖的晚霞，红橙黄的色彩交织在一起，宛如一幅绚丽的油画。夜幕缓缓降临，山峦的轮廓在余晖中愈加迷人，仿佛在诉说着一天的故事，让人不禁沉醉在这唯美的景色中，期待明天的再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