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薄的云层，洒在大地上，仿佛给万物披上了一层金色的纱衣。晨雾轻轻地弥漫在湖面，宛如轻柔的丝绸，微风拂过，水波荡漾，折射出梦幻般的光影。树梢上，鸟儿欢快地歌唱，音符在空中跳跃，宛如清晨的旋律，为这宁静的时刻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愈发炙热，田野上的金色麦穗在微风中摇曳，似乎在为大地吟唱赞歌。远处的山峦如黛，静静守护着这片丰饶的土地。蝉鸣声声，宛如热情的呼喊，伴随着农夫的笑声，渗透进每一个角落。此时，天地间的每一个生命都在用自己的方式，诉说着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海面被晚霞染成了绚丽的橙红色，仿佛一幅流动的油画。海浪轻轻拍打着沙滩，发出低沉的吟唱，悠扬而富有节奏。天边的云彩在金色的余晖中熠熠生辉，似乎在与海浪私语。此刻，时间仿佛凝固，连呼吸都变得轻柔，心灵在这片美景中得到了彻底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像是撒在深蓝天幕上的钻石。月光洒下，给大地披上了一层神秘的银纱，万物在此刻显得格外宁静。远处的山影在月光中若隐若现，仿佛一个个守护着梦乡的巨人。星辰在夜空中闪烁，诉说着古老的故事，温柔而又神秘，仿佛在邀请每一个灵魂去探索那无尽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黄昏的余晖，每一个瞬间都蕴藏着无限的美好。在这个繁忙的世界中，我们或许会忽略身边的风景，但只要用心去感受，就能发现自然的魅力无处不在。让我们在日常的点滴中，学会欣赏那些惊艳的时刻，感悟生命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