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梦境中的花瓣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在宁静的清晨，阳光透过薄纱般的云层洒下，仿佛在为大地铺上一层柔软的金纱。花瓣在微风中轻舞，如同梦境中的精灵，闪烁着晶莹的光芒。每一片花瓣都是自然的恩赐，带着大自然无尽的诗意与优雅。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夜幕降临时，月光将大地染上一层银色的温柔。它静静地洒在湖面上，泛起层层波纹，仿佛将梦境与现实交织在一起。月光下的一切都变得宁静而神秘，每个角落都闪烁着隐秘的诗意。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霞光中的余晖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当夕阳渐渐沉入地平线，霞光在天际铺展开来，像是一幅绚丽的画卷。金黄与橙红交织在一起，映照出无尽的梦幻与温暖。每一次的夕阳都在讲述一个动人的故事，让人心驰神往。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星辰下的祈愿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星空璀璨，每一颗星星都如同夜空中的珍珠，闪烁着迷人的光辉。在这无尽的星海中，仰望夜空的那一刻，仿佛能听见心灵深处的愿望与梦想在低语。星辰是无言的祝福，是宇宙给予每个人的终极礼赞。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清风中的呢喃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微风轻拂过林间，带来一阵阵温柔的呢喃。树叶随风沙沙作响，如同自然在低声讲述一个个动人的故事。清风不仅吹散了尘埃，更带来了心灵深处的宁静与舒畅。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