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F4A" w14:textId="77777777" w:rsidR="00501B15" w:rsidRDefault="00501B15">
      <w:pPr>
        <w:rPr>
          <w:rFonts w:hint="eastAsia"/>
        </w:rPr>
      </w:pPr>
    </w:p>
    <w:p w14:paraId="01AFCDC4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唱儿歌学的拼音：趣味学习的新途径</w:t>
      </w:r>
    </w:p>
    <w:p w14:paraId="46C1B7CD" w14:textId="77777777" w:rsidR="00501B15" w:rsidRDefault="00501B15">
      <w:pPr>
        <w:rPr>
          <w:rFonts w:hint="eastAsia"/>
        </w:rPr>
      </w:pPr>
    </w:p>
    <w:p w14:paraId="0D8D1F13" w14:textId="77777777" w:rsidR="00501B15" w:rsidRDefault="00501B15">
      <w:pPr>
        <w:rPr>
          <w:rFonts w:hint="eastAsia"/>
        </w:rPr>
      </w:pPr>
    </w:p>
    <w:p w14:paraId="3205FBC0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在儿童教育领域，拼音作为汉语的基础，是孩子们掌握语言、提高阅读能力的重要工具。然而，传统的拼音教学方式往往显得枯燥乏味，难以吸引孩子们的兴趣。面对这一挑战，一种创新的教学方法——通过唱儿歌来学习拼音，正逐渐成为家长和教师们的首选。</w:t>
      </w:r>
    </w:p>
    <w:p w14:paraId="19E66AAC" w14:textId="77777777" w:rsidR="00501B15" w:rsidRDefault="00501B15">
      <w:pPr>
        <w:rPr>
          <w:rFonts w:hint="eastAsia"/>
        </w:rPr>
      </w:pPr>
    </w:p>
    <w:p w14:paraId="384C8705" w14:textId="77777777" w:rsidR="00501B15" w:rsidRDefault="00501B15">
      <w:pPr>
        <w:rPr>
          <w:rFonts w:hint="eastAsia"/>
        </w:rPr>
      </w:pPr>
    </w:p>
    <w:p w14:paraId="5FCA1B7F" w14:textId="77777777" w:rsidR="00501B15" w:rsidRDefault="00501B15">
      <w:pPr>
        <w:rPr>
          <w:rFonts w:hint="eastAsia"/>
        </w:rPr>
      </w:pPr>
    </w:p>
    <w:p w14:paraId="438024D6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为什么选择儿歌学拼音？</w:t>
      </w:r>
    </w:p>
    <w:p w14:paraId="19929F4E" w14:textId="77777777" w:rsidR="00501B15" w:rsidRDefault="00501B15">
      <w:pPr>
        <w:rPr>
          <w:rFonts w:hint="eastAsia"/>
        </w:rPr>
      </w:pPr>
    </w:p>
    <w:p w14:paraId="0A241E3C" w14:textId="77777777" w:rsidR="00501B15" w:rsidRDefault="00501B15">
      <w:pPr>
        <w:rPr>
          <w:rFonts w:hint="eastAsia"/>
        </w:rPr>
      </w:pPr>
    </w:p>
    <w:p w14:paraId="5F8C72EB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儿歌以其简单易记的歌词、活泼欢快的旋律，能够迅速抓住孩子的注意力。当拼音知识融入到这些朗朗上口的歌曲中时，孩子们不仅可以在轻松愉快的氛围中学习，更能通过反复哼唱加深记忆。更重要的是，这种方式可以激发孩子对语言学习的兴趣，培养他们的音乐感知能力和节奏感。</w:t>
      </w:r>
    </w:p>
    <w:p w14:paraId="65AB084F" w14:textId="77777777" w:rsidR="00501B15" w:rsidRDefault="00501B15">
      <w:pPr>
        <w:rPr>
          <w:rFonts w:hint="eastAsia"/>
        </w:rPr>
      </w:pPr>
    </w:p>
    <w:p w14:paraId="2E310EE2" w14:textId="77777777" w:rsidR="00501B15" w:rsidRDefault="00501B15">
      <w:pPr>
        <w:rPr>
          <w:rFonts w:hint="eastAsia"/>
        </w:rPr>
      </w:pPr>
    </w:p>
    <w:p w14:paraId="55C08428" w14:textId="77777777" w:rsidR="00501B15" w:rsidRDefault="00501B15">
      <w:pPr>
        <w:rPr>
          <w:rFonts w:hint="eastAsia"/>
        </w:rPr>
      </w:pPr>
    </w:p>
    <w:p w14:paraId="2FB8DD83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如何用儿歌教拼音？</w:t>
      </w:r>
    </w:p>
    <w:p w14:paraId="1B612554" w14:textId="77777777" w:rsidR="00501B15" w:rsidRDefault="00501B15">
      <w:pPr>
        <w:rPr>
          <w:rFonts w:hint="eastAsia"/>
        </w:rPr>
      </w:pPr>
    </w:p>
    <w:p w14:paraId="0A7889CA" w14:textId="77777777" w:rsidR="00501B15" w:rsidRDefault="00501B15">
      <w:pPr>
        <w:rPr>
          <w:rFonts w:hint="eastAsia"/>
        </w:rPr>
      </w:pPr>
    </w:p>
    <w:p w14:paraId="473474AA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教师或家长可以根据拼音的特点，挑选适合的儿歌作为教材。例如，“a o e”等元音可以与《小兔子乖乖》这样的经典儿歌结合，让孩子们在熟悉的旋律中认识和练习发音。在教唱过程中，要注意引导孩子注意每个音节的发音部位和方法，同时鼓励他们模仿标准发音，做到“听准、说准”。还可以组织一些互动游戏，如“猜字谜”、“找朋友”，使孩子们在游戏中巩固所学知识。</w:t>
      </w:r>
    </w:p>
    <w:p w14:paraId="5485CDA7" w14:textId="77777777" w:rsidR="00501B15" w:rsidRDefault="00501B15">
      <w:pPr>
        <w:rPr>
          <w:rFonts w:hint="eastAsia"/>
        </w:rPr>
      </w:pPr>
    </w:p>
    <w:p w14:paraId="301F1B2D" w14:textId="77777777" w:rsidR="00501B15" w:rsidRDefault="00501B15">
      <w:pPr>
        <w:rPr>
          <w:rFonts w:hint="eastAsia"/>
        </w:rPr>
      </w:pPr>
    </w:p>
    <w:p w14:paraId="3AADD5AF" w14:textId="77777777" w:rsidR="00501B15" w:rsidRDefault="00501B15">
      <w:pPr>
        <w:rPr>
          <w:rFonts w:hint="eastAsia"/>
        </w:rPr>
      </w:pPr>
    </w:p>
    <w:p w14:paraId="180EE17E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实践中的成效</w:t>
      </w:r>
    </w:p>
    <w:p w14:paraId="68A0C312" w14:textId="77777777" w:rsidR="00501B15" w:rsidRDefault="00501B15">
      <w:pPr>
        <w:rPr>
          <w:rFonts w:hint="eastAsia"/>
        </w:rPr>
      </w:pPr>
    </w:p>
    <w:p w14:paraId="131DC1E0" w14:textId="77777777" w:rsidR="00501B15" w:rsidRDefault="00501B15">
      <w:pPr>
        <w:rPr>
          <w:rFonts w:hint="eastAsia"/>
        </w:rPr>
      </w:pPr>
    </w:p>
    <w:p w14:paraId="569E9D93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不少幼儿园和小学已经将儿歌融入到了日常的拼音教学活动中，并取得了显著的效果。孩子们不再害怕学习拼音，反而乐此不疲地参与到每一堂课当中。一位经验丰富的幼师分享道：“自从采用了这种教学法后，我明显感觉到孩子们的学习积极性提高了，课堂气氛也变得更加活跃。”</w:t>
      </w:r>
    </w:p>
    <w:p w14:paraId="66042263" w14:textId="77777777" w:rsidR="00501B15" w:rsidRDefault="00501B15">
      <w:pPr>
        <w:rPr>
          <w:rFonts w:hint="eastAsia"/>
        </w:rPr>
      </w:pPr>
    </w:p>
    <w:p w14:paraId="19AE9A69" w14:textId="77777777" w:rsidR="00501B15" w:rsidRDefault="00501B15">
      <w:pPr>
        <w:rPr>
          <w:rFonts w:hint="eastAsia"/>
        </w:rPr>
      </w:pPr>
    </w:p>
    <w:p w14:paraId="2423894A" w14:textId="77777777" w:rsidR="00501B15" w:rsidRDefault="00501B15">
      <w:pPr>
        <w:rPr>
          <w:rFonts w:hint="eastAsia"/>
        </w:rPr>
      </w:pPr>
    </w:p>
    <w:p w14:paraId="51B1C0F5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家庭中的延续</w:t>
      </w:r>
    </w:p>
    <w:p w14:paraId="79BB562A" w14:textId="77777777" w:rsidR="00501B15" w:rsidRDefault="00501B15">
      <w:pPr>
        <w:rPr>
          <w:rFonts w:hint="eastAsia"/>
        </w:rPr>
      </w:pPr>
    </w:p>
    <w:p w14:paraId="57287008" w14:textId="77777777" w:rsidR="00501B15" w:rsidRDefault="00501B15">
      <w:pPr>
        <w:rPr>
          <w:rFonts w:hint="eastAsia"/>
        </w:rPr>
      </w:pPr>
    </w:p>
    <w:p w14:paraId="60CEC249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除了在学校里进行正式的教学外，家庭环境也是不可或缺的一环。父母可以在家中播放一些优质的儿歌音频资料，陪伴孩子一起歌唱，营造良好的学习氛围。这样不仅可以增进亲子关系，还能让孩子随时随地复习当天所学内容，达到事半功倍的效果。</w:t>
      </w:r>
    </w:p>
    <w:p w14:paraId="649DFD4D" w14:textId="77777777" w:rsidR="00501B15" w:rsidRDefault="00501B15">
      <w:pPr>
        <w:rPr>
          <w:rFonts w:hint="eastAsia"/>
        </w:rPr>
      </w:pPr>
    </w:p>
    <w:p w14:paraId="7C31EF54" w14:textId="77777777" w:rsidR="00501B15" w:rsidRDefault="00501B15">
      <w:pPr>
        <w:rPr>
          <w:rFonts w:hint="eastAsia"/>
        </w:rPr>
      </w:pPr>
    </w:p>
    <w:p w14:paraId="726DBD6E" w14:textId="77777777" w:rsidR="00501B15" w:rsidRDefault="00501B15">
      <w:pPr>
        <w:rPr>
          <w:rFonts w:hint="eastAsia"/>
        </w:rPr>
      </w:pPr>
    </w:p>
    <w:p w14:paraId="354DE925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C3CCB" w14:textId="77777777" w:rsidR="00501B15" w:rsidRDefault="00501B15">
      <w:pPr>
        <w:rPr>
          <w:rFonts w:hint="eastAsia"/>
        </w:rPr>
      </w:pPr>
    </w:p>
    <w:p w14:paraId="2EBE30A1" w14:textId="77777777" w:rsidR="00501B15" w:rsidRDefault="00501B15">
      <w:pPr>
        <w:rPr>
          <w:rFonts w:hint="eastAsia"/>
        </w:rPr>
      </w:pPr>
    </w:p>
    <w:p w14:paraId="04428A84" w14:textId="77777777" w:rsidR="00501B15" w:rsidRDefault="00501B15">
      <w:pPr>
        <w:rPr>
          <w:rFonts w:hint="eastAsia"/>
        </w:rPr>
      </w:pPr>
      <w:r>
        <w:rPr>
          <w:rFonts w:hint="eastAsia"/>
        </w:rPr>
        <w:tab/>
        <w:t>以唱儿歌的方式来教授拼音，既符合儿童的认知规律，又能极大地丰富课堂教学形式，是一种值得推广的有效教学手段。随着更多优质资源的不断涌现，相信会有越来越多的孩子从中受益，开启更加精彩的语言学习之旅。</w:t>
      </w:r>
    </w:p>
    <w:p w14:paraId="37632A17" w14:textId="77777777" w:rsidR="00501B15" w:rsidRDefault="00501B15">
      <w:pPr>
        <w:rPr>
          <w:rFonts w:hint="eastAsia"/>
        </w:rPr>
      </w:pPr>
    </w:p>
    <w:p w14:paraId="61AAA26A" w14:textId="77777777" w:rsidR="00501B15" w:rsidRDefault="00501B15">
      <w:pPr>
        <w:rPr>
          <w:rFonts w:hint="eastAsia"/>
        </w:rPr>
      </w:pPr>
    </w:p>
    <w:p w14:paraId="4338B5A3" w14:textId="77777777" w:rsidR="00501B15" w:rsidRDefault="00501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667FD" w14:textId="6A25B25E" w:rsidR="00481D11" w:rsidRDefault="00481D11"/>
    <w:sectPr w:rsidR="0048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1"/>
    <w:rsid w:val="00481D11"/>
    <w:rsid w:val="00501B1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7B5A9-2216-422E-942F-6F00E74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