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5B46" w14:textId="77777777" w:rsidR="00A7182A" w:rsidRDefault="00A7182A">
      <w:pPr>
        <w:rPr>
          <w:rFonts w:hint="eastAsia"/>
        </w:rPr>
      </w:pPr>
    </w:p>
    <w:p w14:paraId="3F5FF67B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唱歌声调和的拼音声调一样吗</w:t>
      </w:r>
    </w:p>
    <w:p w14:paraId="3DD6C35B" w14:textId="77777777" w:rsidR="00A7182A" w:rsidRDefault="00A7182A">
      <w:pPr>
        <w:rPr>
          <w:rFonts w:hint="eastAsia"/>
        </w:rPr>
      </w:pPr>
    </w:p>
    <w:p w14:paraId="77A1D4B1" w14:textId="77777777" w:rsidR="00A7182A" w:rsidRDefault="00A7182A">
      <w:pPr>
        <w:rPr>
          <w:rFonts w:hint="eastAsia"/>
        </w:rPr>
      </w:pPr>
    </w:p>
    <w:p w14:paraId="6B9135FC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当我们谈论音乐和语言时，可能会遇到一个有趣的问题：唱歌时的声调与我们日常使用的汉语拼音声调是否相同？这个问题涉及到语言学、音乐理论以及两者的交叉领域。虽然两者都涉及声音的高低变化，但它们在本质上是不同的概念，适用于不同的情境。</w:t>
      </w:r>
    </w:p>
    <w:p w14:paraId="37F83F5C" w14:textId="77777777" w:rsidR="00A7182A" w:rsidRDefault="00A7182A">
      <w:pPr>
        <w:rPr>
          <w:rFonts w:hint="eastAsia"/>
        </w:rPr>
      </w:pPr>
    </w:p>
    <w:p w14:paraId="2029381C" w14:textId="77777777" w:rsidR="00A7182A" w:rsidRDefault="00A7182A">
      <w:pPr>
        <w:rPr>
          <w:rFonts w:hint="eastAsia"/>
        </w:rPr>
      </w:pPr>
    </w:p>
    <w:p w14:paraId="6CFE0CCE" w14:textId="77777777" w:rsidR="00A7182A" w:rsidRDefault="00A7182A">
      <w:pPr>
        <w:rPr>
          <w:rFonts w:hint="eastAsia"/>
        </w:rPr>
      </w:pPr>
    </w:p>
    <w:p w14:paraId="1157F862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汉语拼音声调的基本介绍</w:t>
      </w:r>
    </w:p>
    <w:p w14:paraId="1E291111" w14:textId="77777777" w:rsidR="00A7182A" w:rsidRDefault="00A7182A">
      <w:pPr>
        <w:rPr>
          <w:rFonts w:hint="eastAsia"/>
        </w:rPr>
      </w:pPr>
    </w:p>
    <w:p w14:paraId="657E2A2D" w14:textId="77777777" w:rsidR="00A7182A" w:rsidRDefault="00A7182A">
      <w:pPr>
        <w:rPr>
          <w:rFonts w:hint="eastAsia"/>
        </w:rPr>
      </w:pPr>
    </w:p>
    <w:p w14:paraId="5E167654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汉语是一种声调语言，普通话（标准汉语）中有四个基本声调加上轻声，总共五个。这些声调通过改变音高来区分词汇意义。例如，“妈”、“麻”、“马”、“骂”，每个词因为声调的不同而有着完全不同的意思。这种声调系统是汉语学习者必须掌握的一部分，也是汉语独特魅力之一。</w:t>
      </w:r>
    </w:p>
    <w:p w14:paraId="3BD506E8" w14:textId="77777777" w:rsidR="00A7182A" w:rsidRDefault="00A7182A">
      <w:pPr>
        <w:rPr>
          <w:rFonts w:hint="eastAsia"/>
        </w:rPr>
      </w:pPr>
    </w:p>
    <w:p w14:paraId="47D7A38B" w14:textId="77777777" w:rsidR="00A7182A" w:rsidRDefault="00A7182A">
      <w:pPr>
        <w:rPr>
          <w:rFonts w:hint="eastAsia"/>
        </w:rPr>
      </w:pPr>
    </w:p>
    <w:p w14:paraId="30009835" w14:textId="77777777" w:rsidR="00A7182A" w:rsidRDefault="00A7182A">
      <w:pPr>
        <w:rPr>
          <w:rFonts w:hint="eastAsia"/>
        </w:rPr>
      </w:pPr>
    </w:p>
    <w:p w14:paraId="0E251BC7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音乐中的声调或旋律</w:t>
      </w:r>
    </w:p>
    <w:p w14:paraId="6DDC21B4" w14:textId="77777777" w:rsidR="00A7182A" w:rsidRDefault="00A7182A">
      <w:pPr>
        <w:rPr>
          <w:rFonts w:hint="eastAsia"/>
        </w:rPr>
      </w:pPr>
    </w:p>
    <w:p w14:paraId="49232162" w14:textId="77777777" w:rsidR="00A7182A" w:rsidRDefault="00A7182A">
      <w:pPr>
        <w:rPr>
          <w:rFonts w:hint="eastAsia"/>
        </w:rPr>
      </w:pPr>
    </w:p>
    <w:p w14:paraId="07B973F5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相比之下，音乐里的“声调”通常指的是旋律中的音高走向。一首歌的旋律由一系列按照一定规则排列的音符组成，这些音符的高低起伏构成了歌曲的情感表达和记忆点。在演唱过程中，歌手会根据作曲家设定的旋律线来调整自己的发声，以确保准确传达歌曲的情绪和内容。</w:t>
      </w:r>
    </w:p>
    <w:p w14:paraId="17E3FDC8" w14:textId="77777777" w:rsidR="00A7182A" w:rsidRDefault="00A7182A">
      <w:pPr>
        <w:rPr>
          <w:rFonts w:hint="eastAsia"/>
        </w:rPr>
      </w:pPr>
    </w:p>
    <w:p w14:paraId="29886120" w14:textId="77777777" w:rsidR="00A7182A" w:rsidRDefault="00A7182A">
      <w:pPr>
        <w:rPr>
          <w:rFonts w:hint="eastAsia"/>
        </w:rPr>
      </w:pPr>
    </w:p>
    <w:p w14:paraId="350536F6" w14:textId="77777777" w:rsidR="00A7182A" w:rsidRDefault="00A7182A">
      <w:pPr>
        <w:rPr>
          <w:rFonts w:hint="eastAsia"/>
        </w:rPr>
      </w:pPr>
    </w:p>
    <w:p w14:paraId="20A2AB2C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唱歌时如何处理声调</w:t>
      </w:r>
    </w:p>
    <w:p w14:paraId="1B3FC248" w14:textId="77777777" w:rsidR="00A7182A" w:rsidRDefault="00A7182A">
      <w:pPr>
        <w:rPr>
          <w:rFonts w:hint="eastAsia"/>
        </w:rPr>
      </w:pPr>
    </w:p>
    <w:p w14:paraId="28F72050" w14:textId="77777777" w:rsidR="00A7182A" w:rsidRDefault="00A7182A">
      <w:pPr>
        <w:rPr>
          <w:rFonts w:hint="eastAsia"/>
        </w:rPr>
      </w:pPr>
    </w:p>
    <w:p w14:paraId="6D26A1DB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当我们将歌词配上音乐演唱时，情况变得复杂起来。理想状态下，歌曲的旋律应该考虑并尊重原语言的自然声调特征，以便让听众更容易理解歌词内容。然而，在实际创作中，作曲家往往会为了追求音乐美感而对歌词的原始声调做出适当调整。因此，虽然好的歌曲创作会尽量保持歌词的可理解性，但在很多情况下，唱歌的声调并不会严格遵循汉语拼音的声调规则。</w:t>
      </w:r>
    </w:p>
    <w:p w14:paraId="1ECFC2F9" w14:textId="77777777" w:rsidR="00A7182A" w:rsidRDefault="00A7182A">
      <w:pPr>
        <w:rPr>
          <w:rFonts w:hint="eastAsia"/>
        </w:rPr>
      </w:pPr>
    </w:p>
    <w:p w14:paraId="3A55096D" w14:textId="77777777" w:rsidR="00A7182A" w:rsidRDefault="00A7182A">
      <w:pPr>
        <w:rPr>
          <w:rFonts w:hint="eastAsia"/>
        </w:rPr>
      </w:pPr>
    </w:p>
    <w:p w14:paraId="16A76C84" w14:textId="77777777" w:rsidR="00A7182A" w:rsidRDefault="00A7182A">
      <w:pPr>
        <w:rPr>
          <w:rFonts w:hint="eastAsia"/>
        </w:rPr>
      </w:pPr>
    </w:p>
    <w:p w14:paraId="414D3DC5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跨文化音乐创作中的挑战</w:t>
      </w:r>
    </w:p>
    <w:p w14:paraId="121511C9" w14:textId="77777777" w:rsidR="00A7182A" w:rsidRDefault="00A7182A">
      <w:pPr>
        <w:rPr>
          <w:rFonts w:hint="eastAsia"/>
        </w:rPr>
      </w:pPr>
    </w:p>
    <w:p w14:paraId="437E81FB" w14:textId="77777777" w:rsidR="00A7182A" w:rsidRDefault="00A7182A">
      <w:pPr>
        <w:rPr>
          <w:rFonts w:hint="eastAsia"/>
        </w:rPr>
      </w:pPr>
    </w:p>
    <w:p w14:paraId="1E40E8F9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对于非母语为汉语的音乐创作者来说，理解和运用汉语的声调特点是一项挑战。他们需要学习如何将汉语的声调融入到他们的作品中，同时保证音乐性和语言性的和谐统一。而对于汉语母语者而言，当他们接触到外语歌曲时，也会发现由于不同语言之间存在差异，外国歌曲在翻译成中文后，其旋律可能无法完美匹配中文歌词的声调。</w:t>
      </w:r>
    </w:p>
    <w:p w14:paraId="2ECC4D53" w14:textId="77777777" w:rsidR="00A7182A" w:rsidRDefault="00A7182A">
      <w:pPr>
        <w:rPr>
          <w:rFonts w:hint="eastAsia"/>
        </w:rPr>
      </w:pPr>
    </w:p>
    <w:p w14:paraId="360D4EE7" w14:textId="77777777" w:rsidR="00A7182A" w:rsidRDefault="00A7182A">
      <w:pPr>
        <w:rPr>
          <w:rFonts w:hint="eastAsia"/>
        </w:rPr>
      </w:pPr>
    </w:p>
    <w:p w14:paraId="78268AAB" w14:textId="77777777" w:rsidR="00A7182A" w:rsidRDefault="00A7182A">
      <w:pPr>
        <w:rPr>
          <w:rFonts w:hint="eastAsia"/>
        </w:rPr>
      </w:pPr>
    </w:p>
    <w:p w14:paraId="72E08916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763461" w14:textId="77777777" w:rsidR="00A7182A" w:rsidRDefault="00A7182A">
      <w:pPr>
        <w:rPr>
          <w:rFonts w:hint="eastAsia"/>
        </w:rPr>
      </w:pPr>
    </w:p>
    <w:p w14:paraId="469DB8DA" w14:textId="77777777" w:rsidR="00A7182A" w:rsidRDefault="00A7182A">
      <w:pPr>
        <w:rPr>
          <w:rFonts w:hint="eastAsia"/>
        </w:rPr>
      </w:pPr>
    </w:p>
    <w:p w14:paraId="64A18F5B" w14:textId="77777777" w:rsidR="00A7182A" w:rsidRDefault="00A7182A">
      <w:pPr>
        <w:rPr>
          <w:rFonts w:hint="eastAsia"/>
        </w:rPr>
      </w:pPr>
      <w:r>
        <w:rPr>
          <w:rFonts w:hint="eastAsia"/>
        </w:rPr>
        <w:tab/>
        <w:t>尽管唱歌的声调和汉语拼音的声调都涉及到音高的变化，但它们服务于不同的目的。前者主要服务于音乐的表现力，后者则是用于区分词汇的意义。优秀的音乐作品会在二者之间找到平衡，既保留了语言的独特性，又赋予了音乐丰富的情感层次。随着人们对跨文化交流的认识不断加深，未来或许会出现更多能够巧妙结合语言声调与音乐旋律的作品。</w:t>
      </w:r>
    </w:p>
    <w:p w14:paraId="6103A9CA" w14:textId="77777777" w:rsidR="00A7182A" w:rsidRDefault="00A7182A">
      <w:pPr>
        <w:rPr>
          <w:rFonts w:hint="eastAsia"/>
        </w:rPr>
      </w:pPr>
    </w:p>
    <w:p w14:paraId="57884A2C" w14:textId="77777777" w:rsidR="00A7182A" w:rsidRDefault="00A7182A">
      <w:pPr>
        <w:rPr>
          <w:rFonts w:hint="eastAsia"/>
        </w:rPr>
      </w:pPr>
    </w:p>
    <w:p w14:paraId="61AF6272" w14:textId="77777777" w:rsidR="00A7182A" w:rsidRDefault="00A71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13CD5" w14:textId="22924D62" w:rsidR="00657F7D" w:rsidRDefault="00657F7D"/>
    <w:sectPr w:rsidR="0065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7D"/>
    <w:rsid w:val="005B05E0"/>
    <w:rsid w:val="00657F7D"/>
    <w:rsid w:val="00A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1F1F2-AAC9-409E-A904-DE9D8A38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