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4B708" w14:textId="77777777" w:rsidR="00E27F5F" w:rsidRDefault="00E27F5F">
      <w:pPr>
        <w:rPr>
          <w:rFonts w:hint="eastAsia"/>
        </w:rPr>
      </w:pPr>
    </w:p>
    <w:p w14:paraId="5E263DC1" w14:textId="77777777" w:rsidR="00E27F5F" w:rsidRDefault="00E27F5F">
      <w:pPr>
        <w:rPr>
          <w:rFonts w:hint="eastAsia"/>
        </w:rPr>
      </w:pPr>
      <w:r>
        <w:rPr>
          <w:rFonts w:hint="eastAsia"/>
        </w:rPr>
        <w:tab/>
        <w:t>唱歌的“唱”的拼音怎么写</w:t>
      </w:r>
    </w:p>
    <w:p w14:paraId="59E0F353" w14:textId="77777777" w:rsidR="00E27F5F" w:rsidRDefault="00E27F5F">
      <w:pPr>
        <w:rPr>
          <w:rFonts w:hint="eastAsia"/>
        </w:rPr>
      </w:pPr>
    </w:p>
    <w:p w14:paraId="27C5205C" w14:textId="77777777" w:rsidR="00E27F5F" w:rsidRDefault="00E27F5F">
      <w:pPr>
        <w:rPr>
          <w:rFonts w:hint="eastAsia"/>
        </w:rPr>
      </w:pPr>
    </w:p>
    <w:p w14:paraId="06CA1C24" w14:textId="77777777" w:rsidR="00E27F5F" w:rsidRDefault="00E27F5F">
      <w:pPr>
        <w:rPr>
          <w:rFonts w:hint="eastAsia"/>
        </w:rPr>
      </w:pPr>
      <w:r>
        <w:rPr>
          <w:rFonts w:hint="eastAsia"/>
        </w:rPr>
        <w:tab/>
        <w:t>在汉语中，“唱”字是一个多才多艺的汉字，它不仅承载着音乐和表演艺术的深厚文化内涵，而且其发音也独具特色。对于学习汉语拼音系统的人来说，正确地写出“唱”的拼音是掌握汉字读音的重要一步。“唱”的拼音应当如何书写呢？根据现代汉语普通话的标准，“唱”的拼音是 chàng。</w:t>
      </w:r>
    </w:p>
    <w:p w14:paraId="107B436F" w14:textId="77777777" w:rsidR="00E27F5F" w:rsidRDefault="00E27F5F">
      <w:pPr>
        <w:rPr>
          <w:rFonts w:hint="eastAsia"/>
        </w:rPr>
      </w:pPr>
    </w:p>
    <w:p w14:paraId="3CAD51C9" w14:textId="77777777" w:rsidR="00E27F5F" w:rsidRDefault="00E27F5F">
      <w:pPr>
        <w:rPr>
          <w:rFonts w:hint="eastAsia"/>
        </w:rPr>
      </w:pPr>
    </w:p>
    <w:p w14:paraId="6081915A" w14:textId="77777777" w:rsidR="00E27F5F" w:rsidRDefault="00E27F5F">
      <w:pPr>
        <w:rPr>
          <w:rFonts w:hint="eastAsia"/>
        </w:rPr>
      </w:pPr>
    </w:p>
    <w:p w14:paraId="7E62F535" w14:textId="77777777" w:rsidR="00E27F5F" w:rsidRDefault="00E27F5F">
      <w:pPr>
        <w:rPr>
          <w:rFonts w:hint="eastAsia"/>
        </w:rPr>
      </w:pPr>
      <w:r>
        <w:rPr>
          <w:rFonts w:hint="eastAsia"/>
        </w:rPr>
        <w:tab/>
        <w:t>从历史角度看“唱”的发音</w:t>
      </w:r>
    </w:p>
    <w:p w14:paraId="21DCD238" w14:textId="77777777" w:rsidR="00E27F5F" w:rsidRDefault="00E27F5F">
      <w:pPr>
        <w:rPr>
          <w:rFonts w:hint="eastAsia"/>
        </w:rPr>
      </w:pPr>
    </w:p>
    <w:p w14:paraId="6319F3E0" w14:textId="77777777" w:rsidR="00E27F5F" w:rsidRDefault="00E27F5F">
      <w:pPr>
        <w:rPr>
          <w:rFonts w:hint="eastAsia"/>
        </w:rPr>
      </w:pPr>
    </w:p>
    <w:p w14:paraId="4634F7F9" w14:textId="77777777" w:rsidR="00E27F5F" w:rsidRDefault="00E27F5F">
      <w:pPr>
        <w:rPr>
          <w:rFonts w:hint="eastAsia"/>
        </w:rPr>
      </w:pPr>
      <w:r>
        <w:rPr>
          <w:rFonts w:hint="eastAsia"/>
        </w:rPr>
        <w:tab/>
        <w:t>追溯到古代，汉字的发音经历了漫长的发展过程。“唱”字的古音与今音存在差异，在不同的历史时期可能有不同的发音方式。但是，随着语言的规范化和统一化，今天的我们主要遵循普通话的标准来确定汉字的拼音。因此，无论是在古代文献还是现代歌曲中，“唱”的拼音都以 chàng 为准。</w:t>
      </w:r>
    </w:p>
    <w:p w14:paraId="6F8D1CA7" w14:textId="77777777" w:rsidR="00E27F5F" w:rsidRDefault="00E27F5F">
      <w:pPr>
        <w:rPr>
          <w:rFonts w:hint="eastAsia"/>
        </w:rPr>
      </w:pPr>
    </w:p>
    <w:p w14:paraId="41E6C2F4" w14:textId="77777777" w:rsidR="00E27F5F" w:rsidRDefault="00E27F5F">
      <w:pPr>
        <w:rPr>
          <w:rFonts w:hint="eastAsia"/>
        </w:rPr>
      </w:pPr>
    </w:p>
    <w:p w14:paraId="28D88FA5" w14:textId="77777777" w:rsidR="00E27F5F" w:rsidRDefault="00E27F5F">
      <w:pPr>
        <w:rPr>
          <w:rFonts w:hint="eastAsia"/>
        </w:rPr>
      </w:pPr>
    </w:p>
    <w:p w14:paraId="2E41AF38" w14:textId="77777777" w:rsidR="00E27F5F" w:rsidRDefault="00E27F5F">
      <w:pPr>
        <w:rPr>
          <w:rFonts w:hint="eastAsia"/>
        </w:rPr>
      </w:pPr>
      <w:r>
        <w:rPr>
          <w:rFonts w:hint="eastAsia"/>
        </w:rPr>
        <w:tab/>
        <w:t>“唱”字在不同语境下的应用</w:t>
      </w:r>
    </w:p>
    <w:p w14:paraId="79C7A99D" w14:textId="77777777" w:rsidR="00E27F5F" w:rsidRDefault="00E27F5F">
      <w:pPr>
        <w:rPr>
          <w:rFonts w:hint="eastAsia"/>
        </w:rPr>
      </w:pPr>
    </w:p>
    <w:p w14:paraId="7F3E59DE" w14:textId="77777777" w:rsidR="00E27F5F" w:rsidRDefault="00E27F5F">
      <w:pPr>
        <w:rPr>
          <w:rFonts w:hint="eastAsia"/>
        </w:rPr>
      </w:pPr>
    </w:p>
    <w:p w14:paraId="2F331827" w14:textId="77777777" w:rsidR="00E27F5F" w:rsidRDefault="00E27F5F">
      <w:pPr>
        <w:rPr>
          <w:rFonts w:hint="eastAsia"/>
        </w:rPr>
      </w:pPr>
      <w:r>
        <w:rPr>
          <w:rFonts w:hint="eastAsia"/>
        </w:rPr>
        <w:tab/>
        <w:t>“唱”这个字广泛应用于各种语境之中，既可以指代歌唱行为本身，也可以用来描述戏曲、朗诵等活动。当我们在谈论歌手在舞台上演唱时，使用的就是“唱”的本义；而当我们提到京剧演员在台上表演时，虽然动作更加复杂多样，但其中不可或缺的一部分仍然是“唱”。“唱”还出现在一些成语或俗语里，比如“一箭双雕”，这里指的是同时完成两件事情，就像一个人既能跳舞又能唱歌一样。</w:t>
      </w:r>
    </w:p>
    <w:p w14:paraId="6339ED04" w14:textId="77777777" w:rsidR="00E27F5F" w:rsidRDefault="00E27F5F">
      <w:pPr>
        <w:rPr>
          <w:rFonts w:hint="eastAsia"/>
        </w:rPr>
      </w:pPr>
    </w:p>
    <w:p w14:paraId="6DC8C7AF" w14:textId="77777777" w:rsidR="00E27F5F" w:rsidRDefault="00E27F5F">
      <w:pPr>
        <w:rPr>
          <w:rFonts w:hint="eastAsia"/>
        </w:rPr>
      </w:pPr>
    </w:p>
    <w:p w14:paraId="2D6D6649" w14:textId="77777777" w:rsidR="00E27F5F" w:rsidRDefault="00E27F5F">
      <w:pPr>
        <w:rPr>
          <w:rFonts w:hint="eastAsia"/>
        </w:rPr>
      </w:pPr>
    </w:p>
    <w:p w14:paraId="774A0FD5" w14:textId="77777777" w:rsidR="00E27F5F" w:rsidRDefault="00E27F5F">
      <w:pPr>
        <w:rPr>
          <w:rFonts w:hint="eastAsia"/>
        </w:rPr>
      </w:pPr>
      <w:r>
        <w:rPr>
          <w:rFonts w:hint="eastAsia"/>
        </w:rPr>
        <w:tab/>
        <w:t>学习正确的拼音对理解中国文化的重要性</w:t>
      </w:r>
    </w:p>
    <w:p w14:paraId="2DBA555B" w14:textId="77777777" w:rsidR="00E27F5F" w:rsidRDefault="00E27F5F">
      <w:pPr>
        <w:rPr>
          <w:rFonts w:hint="eastAsia"/>
        </w:rPr>
      </w:pPr>
    </w:p>
    <w:p w14:paraId="42DCEDE7" w14:textId="77777777" w:rsidR="00E27F5F" w:rsidRDefault="00E27F5F">
      <w:pPr>
        <w:rPr>
          <w:rFonts w:hint="eastAsia"/>
        </w:rPr>
      </w:pPr>
    </w:p>
    <w:p w14:paraId="745EB5B3" w14:textId="77777777" w:rsidR="00E27F5F" w:rsidRDefault="00E27F5F">
      <w:pPr>
        <w:rPr>
          <w:rFonts w:hint="eastAsia"/>
        </w:rPr>
      </w:pPr>
      <w:r>
        <w:rPr>
          <w:rFonts w:hint="eastAsia"/>
        </w:rPr>
        <w:tab/>
        <w:t>了解并准确书写每个汉字的拼音，对于深入理解中国文化具有重要意义。以“唱”为例，通过学习其正确的拼音chàng，不仅可以帮助我们更好地欣赏中国传统音乐作品，还能增进对中国传统艺术形式如歌剧、民谣等的认识。这也为非母语者提供了一个接触和体验中华文化的窗口，使得他们能够更轻松地融入中国社会，感受中国文化的魅力。</w:t>
      </w:r>
    </w:p>
    <w:p w14:paraId="32B4DD08" w14:textId="77777777" w:rsidR="00E27F5F" w:rsidRDefault="00E27F5F">
      <w:pPr>
        <w:rPr>
          <w:rFonts w:hint="eastAsia"/>
        </w:rPr>
      </w:pPr>
    </w:p>
    <w:p w14:paraId="3EBD977E" w14:textId="77777777" w:rsidR="00E27F5F" w:rsidRDefault="00E27F5F">
      <w:pPr>
        <w:rPr>
          <w:rFonts w:hint="eastAsia"/>
        </w:rPr>
      </w:pPr>
    </w:p>
    <w:p w14:paraId="0CE3F7D1" w14:textId="77777777" w:rsidR="00E27F5F" w:rsidRDefault="00E27F5F">
      <w:pPr>
        <w:rPr>
          <w:rFonts w:hint="eastAsia"/>
        </w:rPr>
      </w:pPr>
    </w:p>
    <w:p w14:paraId="3AFEA0C2" w14:textId="77777777" w:rsidR="00E27F5F" w:rsidRDefault="00E27F5F">
      <w:pPr>
        <w:rPr>
          <w:rFonts w:hint="eastAsia"/>
        </w:rPr>
      </w:pPr>
      <w:r>
        <w:rPr>
          <w:rFonts w:hint="eastAsia"/>
        </w:rPr>
        <w:tab/>
        <w:t>最后的总结：“唱”的拼音及其背后的文化价值</w:t>
      </w:r>
    </w:p>
    <w:p w14:paraId="612AC84D" w14:textId="77777777" w:rsidR="00E27F5F" w:rsidRDefault="00E27F5F">
      <w:pPr>
        <w:rPr>
          <w:rFonts w:hint="eastAsia"/>
        </w:rPr>
      </w:pPr>
    </w:p>
    <w:p w14:paraId="2DE70EF9" w14:textId="77777777" w:rsidR="00E27F5F" w:rsidRDefault="00E27F5F">
      <w:pPr>
        <w:rPr>
          <w:rFonts w:hint="eastAsia"/>
        </w:rPr>
      </w:pPr>
    </w:p>
    <w:p w14:paraId="50C816A8" w14:textId="77777777" w:rsidR="00E27F5F" w:rsidRDefault="00E27F5F">
      <w:pPr>
        <w:rPr>
          <w:rFonts w:hint="eastAsia"/>
        </w:rPr>
      </w:pPr>
      <w:r>
        <w:rPr>
          <w:rFonts w:hint="eastAsia"/>
        </w:rPr>
        <w:tab/>
        <w:t>“唱”的拼音是 chàng。这一简单的音节背后蕴含着丰富的文化和历史信息。它不仅是汉语拼音系统中的一个重要组成部分，更是连接古今中外人们情感交流的一座桥梁。无论是专业歌手还是业余爱好者，无论是国内听众还是国际友人，都能通过这小小的拼音符号，找到属于自己的那份音乐之美。所以，让我们一起用正确的拼音去传唱每一段动人的旋律吧！</w:t>
      </w:r>
    </w:p>
    <w:p w14:paraId="2FF9C57D" w14:textId="77777777" w:rsidR="00E27F5F" w:rsidRDefault="00E27F5F">
      <w:pPr>
        <w:rPr>
          <w:rFonts w:hint="eastAsia"/>
        </w:rPr>
      </w:pPr>
    </w:p>
    <w:p w14:paraId="32DB2FAE" w14:textId="77777777" w:rsidR="00E27F5F" w:rsidRDefault="00E27F5F">
      <w:pPr>
        <w:rPr>
          <w:rFonts w:hint="eastAsia"/>
        </w:rPr>
      </w:pPr>
    </w:p>
    <w:p w14:paraId="10038635" w14:textId="77777777" w:rsidR="00E27F5F" w:rsidRDefault="00E27F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410EDA" w14:textId="1DC0FF01" w:rsidR="00F158D0" w:rsidRDefault="00F158D0"/>
    <w:sectPr w:rsidR="00F15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D0"/>
    <w:rsid w:val="005B05E0"/>
    <w:rsid w:val="00E27F5F"/>
    <w:rsid w:val="00F1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38558-8839-43A4-B4BA-4B3B2B35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