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5959" w14:textId="77777777" w:rsidR="00375103" w:rsidRDefault="00375103">
      <w:pPr>
        <w:rPr>
          <w:rFonts w:hint="eastAsia"/>
        </w:rPr>
      </w:pPr>
    </w:p>
    <w:p w14:paraId="4C7C592D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ge chang：音乐表达的艺术形式</w:t>
      </w:r>
    </w:p>
    <w:p w14:paraId="1E0D459C" w14:textId="77777777" w:rsidR="00375103" w:rsidRDefault="00375103">
      <w:pPr>
        <w:rPr>
          <w:rFonts w:hint="eastAsia"/>
        </w:rPr>
      </w:pPr>
    </w:p>
    <w:p w14:paraId="3336E0D2" w14:textId="77777777" w:rsidR="00375103" w:rsidRDefault="00375103">
      <w:pPr>
        <w:rPr>
          <w:rFonts w:hint="eastAsia"/>
        </w:rPr>
      </w:pPr>
    </w:p>
    <w:p w14:paraId="65DF03E7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唱歌，即以声音为媒介进行音乐艺术创作和表达的一种方式。自人类文明的早期开始，人们就通过歌唱来传达情感、讲述故事或与神灵沟通。在不同的文化中，唱歌有着各自独特的风格和发展路径。从部落的吟唱到歌剧院的咏叹调，从民间小调到流行歌曲，唱歌不仅是一种娱乐形式，更承载着丰富的历史和文化底蕴。</w:t>
      </w:r>
    </w:p>
    <w:p w14:paraId="680E9B5E" w14:textId="77777777" w:rsidR="00375103" w:rsidRDefault="00375103">
      <w:pPr>
        <w:rPr>
          <w:rFonts w:hint="eastAsia"/>
        </w:rPr>
      </w:pPr>
    </w:p>
    <w:p w14:paraId="16C925A7" w14:textId="77777777" w:rsidR="00375103" w:rsidRDefault="00375103">
      <w:pPr>
        <w:rPr>
          <w:rFonts w:hint="eastAsia"/>
        </w:rPr>
      </w:pPr>
    </w:p>
    <w:p w14:paraId="0F65CA58" w14:textId="77777777" w:rsidR="00375103" w:rsidRDefault="00375103">
      <w:pPr>
        <w:rPr>
          <w:rFonts w:hint="eastAsia"/>
        </w:rPr>
      </w:pPr>
    </w:p>
    <w:p w14:paraId="3D258505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ge chang：跨越语言的情感桥梁</w:t>
      </w:r>
    </w:p>
    <w:p w14:paraId="62E6528C" w14:textId="77777777" w:rsidR="00375103" w:rsidRDefault="00375103">
      <w:pPr>
        <w:rPr>
          <w:rFonts w:hint="eastAsia"/>
        </w:rPr>
      </w:pPr>
    </w:p>
    <w:p w14:paraId="5FF5D4E6" w14:textId="77777777" w:rsidR="00375103" w:rsidRDefault="00375103">
      <w:pPr>
        <w:rPr>
          <w:rFonts w:hint="eastAsia"/>
        </w:rPr>
      </w:pPr>
    </w:p>
    <w:p w14:paraId="5036DD56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无论是在东方还是西方，唱歌都扮演着连接人心的重要角色。它能够超越文字的界限，直接触动听众的心弦。当歌手用真挚的感情去演绎一首歌曲时，即使听不懂歌词的语言，观众也能感受到其中蕴含的情感。例如，在国际音乐交流活动中，不同国家的艺术家们通过共同演唱世界名曲，促进了文化的相互理解与融合，证明了音乐无国界的力量。</w:t>
      </w:r>
    </w:p>
    <w:p w14:paraId="25DC37FB" w14:textId="77777777" w:rsidR="00375103" w:rsidRDefault="00375103">
      <w:pPr>
        <w:rPr>
          <w:rFonts w:hint="eastAsia"/>
        </w:rPr>
      </w:pPr>
    </w:p>
    <w:p w14:paraId="511F06E5" w14:textId="77777777" w:rsidR="00375103" w:rsidRDefault="00375103">
      <w:pPr>
        <w:rPr>
          <w:rFonts w:hint="eastAsia"/>
        </w:rPr>
      </w:pPr>
    </w:p>
    <w:p w14:paraId="0F61EDD0" w14:textId="77777777" w:rsidR="00375103" w:rsidRDefault="00375103">
      <w:pPr>
        <w:rPr>
          <w:rFonts w:hint="eastAsia"/>
        </w:rPr>
      </w:pPr>
    </w:p>
    <w:p w14:paraId="312DBB36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ge chang：个人成长与社会互动的纽带</w:t>
      </w:r>
    </w:p>
    <w:p w14:paraId="6E5209E5" w14:textId="77777777" w:rsidR="00375103" w:rsidRDefault="00375103">
      <w:pPr>
        <w:rPr>
          <w:rFonts w:hint="eastAsia"/>
        </w:rPr>
      </w:pPr>
    </w:p>
    <w:p w14:paraId="653B6B10" w14:textId="77777777" w:rsidR="00375103" w:rsidRDefault="00375103">
      <w:pPr>
        <w:rPr>
          <w:rFonts w:hint="eastAsia"/>
        </w:rPr>
      </w:pPr>
    </w:p>
    <w:p w14:paraId="3F630AAD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对于许多人来说，唱歌是自我表达和个人成长不可或缺的一部分。儿童时期，孩子们通过儿歌学习语言和社交技能；青少年阶段，流行音乐成为他们探索自我身份和社会归属感的重要途径；成年后，人们可能选择加入合唱团或是独自练习，作为释放压力、追求精神满足的方式。公共场合中的集体歌唱活动如音乐会、节日庆典等，则强化了社区成员之间的联系，增强了群体认同感。</w:t>
      </w:r>
    </w:p>
    <w:p w14:paraId="14136A9C" w14:textId="77777777" w:rsidR="00375103" w:rsidRDefault="00375103">
      <w:pPr>
        <w:rPr>
          <w:rFonts w:hint="eastAsia"/>
        </w:rPr>
      </w:pPr>
    </w:p>
    <w:p w14:paraId="03AE1E90" w14:textId="77777777" w:rsidR="00375103" w:rsidRDefault="00375103">
      <w:pPr>
        <w:rPr>
          <w:rFonts w:hint="eastAsia"/>
        </w:rPr>
      </w:pPr>
    </w:p>
    <w:p w14:paraId="5EED7116" w14:textId="77777777" w:rsidR="00375103" w:rsidRDefault="00375103">
      <w:pPr>
        <w:rPr>
          <w:rFonts w:hint="eastAsia"/>
        </w:rPr>
      </w:pPr>
    </w:p>
    <w:p w14:paraId="7E426EEB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ge chang：多元化的现代呈现</w:t>
      </w:r>
    </w:p>
    <w:p w14:paraId="654B99D5" w14:textId="77777777" w:rsidR="00375103" w:rsidRDefault="00375103">
      <w:pPr>
        <w:rPr>
          <w:rFonts w:hint="eastAsia"/>
        </w:rPr>
      </w:pPr>
    </w:p>
    <w:p w14:paraId="2481477C" w14:textId="77777777" w:rsidR="00375103" w:rsidRDefault="00375103">
      <w:pPr>
        <w:rPr>
          <w:rFonts w:hint="eastAsia"/>
        </w:rPr>
      </w:pPr>
    </w:p>
    <w:p w14:paraId="305013E0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随着科技的进步，唱歌的形式变得更加多样化。互联网平台让无数草根歌手有了展示才华的机会，短视频应用上的K歌功能更是使全民参与成为可能。虚拟现实(VR)技术也为用户提供了沉浸式的演唱体验，而人工智能(AI)则可以辅助作词作曲，创造出前所未有的音乐作品。这些变化不仅改变了我们欣赏音乐的习惯，也推动了整个音乐产业向着更加开放包容的方向发展。</w:t>
      </w:r>
    </w:p>
    <w:p w14:paraId="17BA052A" w14:textId="77777777" w:rsidR="00375103" w:rsidRDefault="00375103">
      <w:pPr>
        <w:rPr>
          <w:rFonts w:hint="eastAsia"/>
        </w:rPr>
      </w:pPr>
    </w:p>
    <w:p w14:paraId="77A9ECA0" w14:textId="77777777" w:rsidR="00375103" w:rsidRDefault="00375103">
      <w:pPr>
        <w:rPr>
          <w:rFonts w:hint="eastAsia"/>
        </w:rPr>
      </w:pPr>
    </w:p>
    <w:p w14:paraId="6F283366" w14:textId="77777777" w:rsidR="00375103" w:rsidRDefault="00375103">
      <w:pPr>
        <w:rPr>
          <w:rFonts w:hint="eastAsia"/>
        </w:rPr>
      </w:pPr>
    </w:p>
    <w:p w14:paraId="23D29AB2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ge chang：永恒的魅力与未来展望</w:t>
      </w:r>
    </w:p>
    <w:p w14:paraId="54566D9C" w14:textId="77777777" w:rsidR="00375103" w:rsidRDefault="00375103">
      <w:pPr>
        <w:rPr>
          <w:rFonts w:hint="eastAsia"/>
        </w:rPr>
      </w:pPr>
    </w:p>
    <w:p w14:paraId="31BE5450" w14:textId="77777777" w:rsidR="00375103" w:rsidRDefault="00375103">
      <w:pPr>
        <w:rPr>
          <w:rFonts w:hint="eastAsia"/>
        </w:rPr>
      </w:pPr>
    </w:p>
    <w:p w14:paraId="094864C6" w14:textId="77777777" w:rsidR="00375103" w:rsidRDefault="00375103">
      <w:pPr>
        <w:rPr>
          <w:rFonts w:hint="eastAsia"/>
        </w:rPr>
      </w:pPr>
      <w:r>
        <w:rPr>
          <w:rFonts w:hint="eastAsia"/>
        </w:rPr>
        <w:tab/>
        <w:t>尽管时代变迁，但唱歌的魅力从未减退。它始终保持着吸引人们为之倾倒的能力，无论是因为旋律优美、歌词动人，还是背后的故事令人感动。在未来，我们可以期待更多创新元素融入唱歌之中，比如结合增强现实(AR)创造出身临其境般的现场演出效果；或者借助大数据分析预测听众喜好，从而实现个性化推荐服务。只要人类对美好生活的向往不变，唱歌这项古老而又充满活力的艺术形式就将继续陪伴着我们前行。</w:t>
      </w:r>
    </w:p>
    <w:p w14:paraId="1CF77AED" w14:textId="77777777" w:rsidR="00375103" w:rsidRDefault="00375103">
      <w:pPr>
        <w:rPr>
          <w:rFonts w:hint="eastAsia"/>
        </w:rPr>
      </w:pPr>
    </w:p>
    <w:p w14:paraId="219B4B40" w14:textId="77777777" w:rsidR="00375103" w:rsidRDefault="00375103">
      <w:pPr>
        <w:rPr>
          <w:rFonts w:hint="eastAsia"/>
        </w:rPr>
      </w:pPr>
    </w:p>
    <w:p w14:paraId="43F9E329" w14:textId="77777777" w:rsidR="00375103" w:rsidRDefault="00375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CF820" w14:textId="5DA2A752" w:rsidR="00B55E11" w:rsidRDefault="00B55E11"/>
    <w:sectPr w:rsidR="00B5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11"/>
    <w:rsid w:val="00375103"/>
    <w:rsid w:val="005B05E0"/>
    <w:rsid w:val="00B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C852-1B75-4E5A-AF91-621BFC9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