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8B66" w14:textId="77777777" w:rsidR="00BE0303" w:rsidRDefault="00BE0303">
      <w:pPr>
        <w:rPr>
          <w:rFonts w:hint="eastAsia"/>
        </w:rPr>
      </w:pPr>
    </w:p>
    <w:p w14:paraId="18D64083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啃组词和的拼音：探索汉语的魅力</w:t>
      </w:r>
    </w:p>
    <w:p w14:paraId="32E9BC0F" w14:textId="77777777" w:rsidR="00BE0303" w:rsidRDefault="00BE0303">
      <w:pPr>
        <w:rPr>
          <w:rFonts w:hint="eastAsia"/>
        </w:rPr>
      </w:pPr>
    </w:p>
    <w:p w14:paraId="7B249358" w14:textId="77777777" w:rsidR="00BE0303" w:rsidRDefault="00BE0303">
      <w:pPr>
        <w:rPr>
          <w:rFonts w:hint="eastAsia"/>
        </w:rPr>
      </w:pPr>
    </w:p>
    <w:p w14:paraId="32FE0FDB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其丰富性不仅体现在词汇的数量上，更在于每个汉字所承载的文化意义。今天我们将探讨“啃”字，并围绕它构建一系列的词汇，以及了解它们的正确发音。对于学习中文的人来说，掌握汉字的构造和发音是理解这门语言的关键一步。</w:t>
      </w:r>
    </w:p>
    <w:p w14:paraId="0A3B07EA" w14:textId="77777777" w:rsidR="00BE0303" w:rsidRDefault="00BE0303">
      <w:pPr>
        <w:rPr>
          <w:rFonts w:hint="eastAsia"/>
        </w:rPr>
      </w:pPr>
    </w:p>
    <w:p w14:paraId="6B2B9627" w14:textId="77777777" w:rsidR="00BE0303" w:rsidRDefault="00BE0303">
      <w:pPr>
        <w:rPr>
          <w:rFonts w:hint="eastAsia"/>
        </w:rPr>
      </w:pPr>
    </w:p>
    <w:p w14:paraId="76CCD0C8" w14:textId="77777777" w:rsidR="00BE0303" w:rsidRDefault="00BE0303">
      <w:pPr>
        <w:rPr>
          <w:rFonts w:hint="eastAsia"/>
        </w:rPr>
      </w:pPr>
    </w:p>
    <w:p w14:paraId="03759128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“啃”的基本含义</w:t>
      </w:r>
    </w:p>
    <w:p w14:paraId="67131EC1" w14:textId="77777777" w:rsidR="00BE0303" w:rsidRDefault="00BE0303">
      <w:pPr>
        <w:rPr>
          <w:rFonts w:hint="eastAsia"/>
        </w:rPr>
      </w:pPr>
    </w:p>
    <w:p w14:paraId="1BE9889D" w14:textId="77777777" w:rsidR="00BE0303" w:rsidRDefault="00BE0303">
      <w:pPr>
        <w:rPr>
          <w:rFonts w:hint="eastAsia"/>
        </w:rPr>
      </w:pPr>
    </w:p>
    <w:p w14:paraId="014F8C62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“啃”（kěn）这个字描绘了一种咬的动作，通常是用牙齿慢慢地、用力地咬硬物或食物。在日常生活中，“啃”经常用来形容吃东西的方式，比如啃苹果、啃骨头或是啃玉米。它不仅仅是一个简单的动词，还能够形象地表达出一种专注和享受的态度。</w:t>
      </w:r>
    </w:p>
    <w:p w14:paraId="3AD07094" w14:textId="77777777" w:rsidR="00BE0303" w:rsidRDefault="00BE0303">
      <w:pPr>
        <w:rPr>
          <w:rFonts w:hint="eastAsia"/>
        </w:rPr>
      </w:pPr>
    </w:p>
    <w:p w14:paraId="4757087A" w14:textId="77777777" w:rsidR="00BE0303" w:rsidRDefault="00BE0303">
      <w:pPr>
        <w:rPr>
          <w:rFonts w:hint="eastAsia"/>
        </w:rPr>
      </w:pPr>
    </w:p>
    <w:p w14:paraId="4F94C51C" w14:textId="77777777" w:rsidR="00BE0303" w:rsidRDefault="00BE0303">
      <w:pPr>
        <w:rPr>
          <w:rFonts w:hint="eastAsia"/>
        </w:rPr>
      </w:pPr>
    </w:p>
    <w:p w14:paraId="46A1F29A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“啃”的组词及其应用</w:t>
      </w:r>
    </w:p>
    <w:p w14:paraId="61AF6F3D" w14:textId="77777777" w:rsidR="00BE0303" w:rsidRDefault="00BE0303">
      <w:pPr>
        <w:rPr>
          <w:rFonts w:hint="eastAsia"/>
        </w:rPr>
      </w:pPr>
    </w:p>
    <w:p w14:paraId="407A6723" w14:textId="77777777" w:rsidR="00BE0303" w:rsidRDefault="00BE0303">
      <w:pPr>
        <w:rPr>
          <w:rFonts w:hint="eastAsia"/>
        </w:rPr>
      </w:pPr>
    </w:p>
    <w:p w14:paraId="742ED580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从“啃”出发，我们可以找到许多与之相关的词语。“啃老族”是指那些依赖父母生活，未能独立的年轻人；而“啃书”则是一种比喻的说法，表示勤奋读书、钻研学问。“啃冰”可以指代食用冰块的行为，而在某些方言中，“啃牙”则是磨牙的意思。这些词语展示了汉语中的生动性和创造性，使得语言更加丰富多彩。</w:t>
      </w:r>
    </w:p>
    <w:p w14:paraId="7345830D" w14:textId="77777777" w:rsidR="00BE0303" w:rsidRDefault="00BE0303">
      <w:pPr>
        <w:rPr>
          <w:rFonts w:hint="eastAsia"/>
        </w:rPr>
      </w:pPr>
    </w:p>
    <w:p w14:paraId="33882C4D" w14:textId="77777777" w:rsidR="00BE0303" w:rsidRDefault="00BE0303">
      <w:pPr>
        <w:rPr>
          <w:rFonts w:hint="eastAsia"/>
        </w:rPr>
      </w:pPr>
    </w:p>
    <w:p w14:paraId="64E11791" w14:textId="77777777" w:rsidR="00BE0303" w:rsidRDefault="00BE0303">
      <w:pPr>
        <w:rPr>
          <w:rFonts w:hint="eastAsia"/>
        </w:rPr>
      </w:pPr>
    </w:p>
    <w:p w14:paraId="28EA9840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E6CEB4C" w14:textId="77777777" w:rsidR="00BE0303" w:rsidRDefault="00BE0303">
      <w:pPr>
        <w:rPr>
          <w:rFonts w:hint="eastAsia"/>
        </w:rPr>
      </w:pPr>
    </w:p>
    <w:p w14:paraId="109B7B52" w14:textId="77777777" w:rsidR="00BE0303" w:rsidRDefault="00BE0303">
      <w:pPr>
        <w:rPr>
          <w:rFonts w:hint="eastAsia"/>
        </w:rPr>
      </w:pPr>
    </w:p>
    <w:p w14:paraId="7985528F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提到汉字，不得不提及拼音。拼音系统是中国政府于1958年正式公布的一种为汉字注音的方法。对于像“啃”这样的单音节汉字来说，它的拼音就是 kěn。拼音不仅是初学者学习汉字发音的重要工具，也是现代中文输入法的基础。通过拼音，人们可以更轻松地在计算机或手机上打出汉字，促进了信息交流和技术进步。</w:t>
      </w:r>
    </w:p>
    <w:p w14:paraId="1534A38B" w14:textId="77777777" w:rsidR="00BE0303" w:rsidRDefault="00BE0303">
      <w:pPr>
        <w:rPr>
          <w:rFonts w:hint="eastAsia"/>
        </w:rPr>
      </w:pPr>
    </w:p>
    <w:p w14:paraId="10A7C189" w14:textId="77777777" w:rsidR="00BE0303" w:rsidRDefault="00BE0303">
      <w:pPr>
        <w:rPr>
          <w:rFonts w:hint="eastAsia"/>
        </w:rPr>
      </w:pPr>
    </w:p>
    <w:p w14:paraId="540C78CE" w14:textId="77777777" w:rsidR="00BE0303" w:rsidRDefault="00BE0303">
      <w:pPr>
        <w:rPr>
          <w:rFonts w:hint="eastAsia"/>
        </w:rPr>
      </w:pPr>
    </w:p>
    <w:p w14:paraId="3172F1C1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学习汉语的乐趣</w:t>
      </w:r>
    </w:p>
    <w:p w14:paraId="28EB01C8" w14:textId="77777777" w:rsidR="00BE0303" w:rsidRDefault="00BE0303">
      <w:pPr>
        <w:rPr>
          <w:rFonts w:hint="eastAsia"/>
        </w:rPr>
      </w:pPr>
    </w:p>
    <w:p w14:paraId="331278B5" w14:textId="77777777" w:rsidR="00BE0303" w:rsidRDefault="00BE0303">
      <w:pPr>
        <w:rPr>
          <w:rFonts w:hint="eastAsia"/>
        </w:rPr>
      </w:pPr>
    </w:p>
    <w:p w14:paraId="2AF98E6D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汉语的学习旅程充满了惊喜和挑战。每一个新的汉字都是一扇通往不同文化和历史的大门。当我们深入研究像“啃”这样的字时，我们不仅是在学习如何正确地读写，更是在体验汉语背后深厚的文化底蕴。无论是通过阅读文学作品还是参与日常生活对话，汉语都能带给我们无尽的乐趣和启示。</w:t>
      </w:r>
    </w:p>
    <w:p w14:paraId="37EB2630" w14:textId="77777777" w:rsidR="00BE0303" w:rsidRDefault="00BE0303">
      <w:pPr>
        <w:rPr>
          <w:rFonts w:hint="eastAsia"/>
        </w:rPr>
      </w:pPr>
    </w:p>
    <w:p w14:paraId="45EA1EE6" w14:textId="77777777" w:rsidR="00BE0303" w:rsidRDefault="00BE0303">
      <w:pPr>
        <w:rPr>
          <w:rFonts w:hint="eastAsia"/>
        </w:rPr>
      </w:pPr>
    </w:p>
    <w:p w14:paraId="201071F4" w14:textId="77777777" w:rsidR="00BE0303" w:rsidRDefault="00BE0303">
      <w:pPr>
        <w:rPr>
          <w:rFonts w:hint="eastAsia"/>
        </w:rPr>
      </w:pPr>
    </w:p>
    <w:p w14:paraId="6C2DF484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62F75" w14:textId="77777777" w:rsidR="00BE0303" w:rsidRDefault="00BE0303">
      <w:pPr>
        <w:rPr>
          <w:rFonts w:hint="eastAsia"/>
        </w:rPr>
      </w:pPr>
    </w:p>
    <w:p w14:paraId="0F09CB1F" w14:textId="77777777" w:rsidR="00BE0303" w:rsidRDefault="00BE0303">
      <w:pPr>
        <w:rPr>
          <w:rFonts w:hint="eastAsia"/>
        </w:rPr>
      </w:pPr>
    </w:p>
    <w:p w14:paraId="61DA310B" w14:textId="77777777" w:rsidR="00BE0303" w:rsidRDefault="00BE0303">
      <w:pPr>
        <w:rPr>
          <w:rFonts w:hint="eastAsia"/>
        </w:rPr>
      </w:pPr>
      <w:r>
        <w:rPr>
          <w:rFonts w:hint="eastAsia"/>
        </w:rPr>
        <w:tab/>
        <w:t>通过对“啃”字及与其相关词汇的研究，我们得以窥见汉语的独特魅力。汉语不仅仅是交流的工具，它是中华民族智慧的结晶，反映了人民的生活方式和社会变迁。希望这篇介绍能够激发更多人对汉语的兴趣，鼓励大家继续探索这门美丽而复杂的语言。</w:t>
      </w:r>
    </w:p>
    <w:p w14:paraId="141E0D7F" w14:textId="77777777" w:rsidR="00BE0303" w:rsidRDefault="00BE0303">
      <w:pPr>
        <w:rPr>
          <w:rFonts w:hint="eastAsia"/>
        </w:rPr>
      </w:pPr>
    </w:p>
    <w:p w14:paraId="5CA0DA0C" w14:textId="77777777" w:rsidR="00BE0303" w:rsidRDefault="00BE0303">
      <w:pPr>
        <w:rPr>
          <w:rFonts w:hint="eastAsia"/>
        </w:rPr>
      </w:pPr>
    </w:p>
    <w:p w14:paraId="3E6D2102" w14:textId="77777777" w:rsidR="00BE0303" w:rsidRDefault="00BE0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9F8E9" w14:textId="21D9DFD8" w:rsidR="00283F64" w:rsidRDefault="00283F64"/>
    <w:sectPr w:rsidR="0028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4"/>
    <w:rsid w:val="00283F64"/>
    <w:rsid w:val="00BE03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F3FEE-BDF1-4B38-BFFE-F4F18F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