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59D4" w14:textId="77777777" w:rsidR="00180BB9" w:rsidRDefault="00180BB9">
      <w:pPr>
        <w:rPr>
          <w:rFonts w:hint="eastAsia"/>
        </w:rPr>
      </w:pPr>
      <w:r>
        <w:rPr>
          <w:rFonts w:hint="eastAsia"/>
        </w:rPr>
        <w:t>商量商量读音：汉语中的和谐交流在汉语中，“商量”是一个非常常见且实用的词汇，它不仅体现了中国人在处理问题时倾向于寻求共识的文化特质，还蕴含着深厚的语言学意义。“商量”的拼音是“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”，其中“商”字读作一声，“量”字在此处读作四声。这个词汇的基本含义是指通过对话来讨论或决定某件事情，尤其是在意见不一致的情况下寻找解决方案的过程。</w:t>
      </w:r>
    </w:p>
    <w:p w14:paraId="51CB78AA" w14:textId="77777777" w:rsidR="00180BB9" w:rsidRDefault="00180BB9">
      <w:pPr>
        <w:rPr>
          <w:rFonts w:hint="eastAsia"/>
        </w:rPr>
      </w:pPr>
      <w:r>
        <w:rPr>
          <w:rFonts w:hint="eastAsia"/>
        </w:rPr>
        <w:t>“商量”的发音技巧对于非母语者来说，正确地发出“商量”的读音可能需要一些练习。“商”（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）的发音需要注意的是，舌尖要轻触上颚前部，形成一个清晰的送气音。而“量”（</w:t>
      </w:r>
      <w:r>
        <w:rPr>
          <w:rFonts w:hint="eastAsia"/>
        </w:rPr>
        <w:t>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的发音则要求口腔稍微张开，声音从喉咙深处发出，同时保持气息稳定。由于“商量”中的两个字都是清辅音开头，因此在连读时应注意保持发音部位的准确性和连贯性，避免出现吞音或者发音含糊不清的情况。</w:t>
      </w:r>
    </w:p>
    <w:p w14:paraId="35F0052C" w14:textId="77777777" w:rsidR="00180BB9" w:rsidRDefault="00180BB9">
      <w:pPr>
        <w:rPr>
          <w:rFonts w:hint="eastAsia"/>
        </w:rPr>
      </w:pPr>
      <w:r>
        <w:rPr>
          <w:rFonts w:hint="eastAsia"/>
        </w:rPr>
        <w:t>“商量”一词的文化背景在中国文化中，“商量”不仅仅是一种沟通方式，更是一种社会关系的调节机制。当人们遇到分歧时，通过“商量”来寻找共同点，既体现了对对方意见的尊重，也是达成合作与和谐的重要手段。这种重视协商的文化传统，深深植根于中国人的日常生活中，无论是家庭内部的决策，还是商业谈判，甚至是国际交流，都能看到“商量”这一概念的应用。</w:t>
      </w:r>
    </w:p>
    <w:p w14:paraId="1AF0F84B" w14:textId="77777777" w:rsidR="00180BB9" w:rsidRDefault="00180BB9">
      <w:pPr>
        <w:rPr>
          <w:rFonts w:hint="eastAsia"/>
        </w:rPr>
      </w:pPr>
      <w:r>
        <w:rPr>
          <w:rFonts w:hint="eastAsia"/>
        </w:rPr>
        <w:t>“商量”在现代生活中的应用随着社会的发展，“商量”这一传统概念也在不断演变和发展。在现代社会中，无论是工作上的团队协作，还是个人之间的日常交往，“商量”都发挥着不可替代的作用。特别是在多元化的社会背景下，不同背景的人们通过有效的沟通和协商，能够更好地理解和接纳彼此的观点，从而促进社会的和谐与进步。在解决冲突和矛盾的过程中，“商量”也被视为一种积极正面的方法，有助于维护良好的人际关系和社会秩序。</w:t>
      </w:r>
    </w:p>
    <w:p w14:paraId="46E5E61C" w14:textId="77777777" w:rsidR="00180BB9" w:rsidRDefault="00180BB9">
      <w:pPr>
        <w:rPr>
          <w:rFonts w:hint="eastAsia"/>
        </w:rPr>
      </w:pPr>
      <w:r>
        <w:rPr>
          <w:rFonts w:hint="eastAsia"/>
        </w:rPr>
        <w:t>结语：让“商量”成为沟通的艺术“商量”不仅是汉语中一个重要的词汇，更是中华文化中倡导和谐共处理念的具体体现。通过学习和运用“商量”的正确读音及其背后的文化内涵，我们不仅能更加准确地表达自己的想法，还能学会如何在多元的社会环境中进行有效的沟通与合作。在这个过程中，“商量”将不再仅仅是一种语言交流的方式，而是成为了连接人心、构建和谐社会的一座桥梁。</w:t>
      </w:r>
    </w:p>
    <w:p w14:paraId="754DEE2B" w14:textId="77777777" w:rsidR="00180BB9" w:rsidRDefault="00180BB9"/>
    <w:p w14:paraId="05A6C0E8" w14:textId="77777777" w:rsidR="00180BB9" w:rsidRDefault="00180B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E45314" w14:textId="49B6D21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0"/>
    <w:rsid w:val="00180BB9"/>
    <w:rsid w:val="00536F6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AB72-D49F-4B35-9A9B-CB2B116D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