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4CBFE" w14:textId="77777777" w:rsidR="00C20A1A" w:rsidRDefault="00C20A1A">
      <w:pPr>
        <w:rPr>
          <w:rFonts w:hint="eastAsia"/>
        </w:rPr>
      </w:pPr>
      <w:r>
        <w:rPr>
          <w:rFonts w:hint="eastAsia"/>
        </w:rPr>
        <w:t>商量的读音及用法和意思在汉语中，“商量”是一个常用的词汇，它不仅体现了语言的丰富性，也反映了中国人在处理问题时所推崇的合作与和谐态度。本篇文章将从“商量”的读音、用法以及含义三个方面进行详细介绍。</w:t>
      </w:r>
    </w:p>
    <w:p w14:paraId="3C6FFE58" w14:textId="77777777" w:rsidR="00C20A1A" w:rsidRDefault="00C20A1A">
      <w:pPr>
        <w:rPr>
          <w:rFonts w:hint="eastAsia"/>
        </w:rPr>
      </w:pPr>
      <w:r>
        <w:rPr>
          <w:rFonts w:hint="eastAsia"/>
        </w:rPr>
        <w:t>一、商量的读音“商量”（</w:t>
      </w:r>
      <w:r>
        <w:rPr>
          <w:rFonts w:hint="eastAsia"/>
        </w:rPr>
        <w:t>sh</w:t>
      </w:r>
      <w:r>
        <w:rPr>
          <w:rFonts w:hint="eastAsia"/>
        </w:rPr>
        <w:t>ā</w:t>
      </w:r>
      <w:r>
        <w:rPr>
          <w:rFonts w:hint="eastAsia"/>
        </w:rPr>
        <w:t>ng liang</w:t>
      </w:r>
      <w:r>
        <w:rPr>
          <w:rFonts w:hint="eastAsia"/>
        </w:rPr>
        <w:t>）是现代汉语中的一个词组，其中“商”字读作第一声，而“量”字在这里读作轻声。这个词组的发音相对简单，但在日常交流中正确使用其读音是非常重要的，因为这关系到沟通的效果和礼貌程度。</w:t>
      </w:r>
    </w:p>
    <w:p w14:paraId="0C24FBEE" w14:textId="77777777" w:rsidR="00C20A1A" w:rsidRDefault="00C20A1A">
      <w:pPr>
        <w:rPr>
          <w:rFonts w:hint="eastAsia"/>
        </w:rPr>
      </w:pPr>
      <w:r>
        <w:rPr>
          <w:rFonts w:hint="eastAsia"/>
        </w:rPr>
        <w:t>二、商量的基本用法“商量”主要用于表示双方或多方就某一事项进行讨论，目的是为了达成共识或者解决问题。它既可以作为动词直接使用，也可以与其他词语组合形成更加丰富的表达方式。例如：“我们来商量一下明天的行程吧。”这里，“商量”就是作为动词直接使用的例子。</w:t>
      </w:r>
    </w:p>
    <w:p w14:paraId="446A2A8D" w14:textId="77777777" w:rsidR="00C20A1A" w:rsidRDefault="00C20A1A">
      <w:pPr>
        <w:rPr>
          <w:rFonts w:hint="eastAsia"/>
        </w:rPr>
      </w:pPr>
      <w:r>
        <w:rPr>
          <w:rFonts w:hint="eastAsia"/>
        </w:rPr>
        <w:t>“商量”还可以用于提出建议或者请求对方同意某个提议的情境中。比如：“关于这个项目的细节，我希望能和你商量一下。”这种用法强调了说话人希望得到对方的意见和反馈。</w:t>
      </w:r>
    </w:p>
    <w:p w14:paraId="5EFA62B2" w14:textId="77777777" w:rsidR="00C20A1A" w:rsidRDefault="00C20A1A">
      <w:pPr>
        <w:rPr>
          <w:rFonts w:hint="eastAsia"/>
        </w:rPr>
      </w:pPr>
      <w:r>
        <w:rPr>
          <w:rFonts w:hint="eastAsia"/>
        </w:rPr>
        <w:t>三、商量的意思及其文化背景从更深层次来看，“商量”不仅仅是一个简单的词汇，它还蕴含着中国传统文化中重视和谐、合作的价值观。“商量”意味着在面对分歧或需要做出决定时，通过平和的方式寻求最佳解决方案。在中国人的观念里，无论是在家庭内部还是社会层面，遇到问题时首先想到的是通过交流、沟通来解决问题，而不是采取对抗的态度。</w:t>
      </w:r>
    </w:p>
    <w:p w14:paraId="6305B2E0" w14:textId="77777777" w:rsidR="00C20A1A" w:rsidRDefault="00C20A1A">
      <w:pPr>
        <w:rPr>
          <w:rFonts w:hint="eastAsia"/>
        </w:rPr>
      </w:pPr>
      <w:r>
        <w:rPr>
          <w:rFonts w:hint="eastAsia"/>
        </w:rPr>
        <w:t>“商量”还体现了一种谦逊的态度。当一个人说“让我们商量一下”时，实际上是在表明自己愿意倾听他人的意见，并且尊重对方的想法。这种开放性和包容性的交流方式有助于建立信任，促进人际关系的和谐发展。</w:t>
      </w:r>
    </w:p>
    <w:p w14:paraId="349B9F1A" w14:textId="77777777" w:rsidR="00C20A1A" w:rsidRDefault="00C20A1A">
      <w:pPr>
        <w:rPr>
          <w:rFonts w:hint="eastAsia"/>
        </w:rPr>
      </w:pPr>
      <w:r>
        <w:rPr>
          <w:rFonts w:hint="eastAsia"/>
        </w:rPr>
        <w:t>四、总结“商量”不仅是汉语中一个重要的词汇，也是中国文化中倡导的一种解决问题的方法。通过了解“商量”的读音、用法及其背后的深刻含义，我们可以更好地运用这一词汇，在日常生活和工作中促进有效沟通，构建和谐的人际关系。</w:t>
      </w:r>
    </w:p>
    <w:p w14:paraId="40171C52" w14:textId="77777777" w:rsidR="00C20A1A" w:rsidRDefault="00C20A1A"/>
    <w:p w14:paraId="74D67ED2" w14:textId="77777777" w:rsidR="00C20A1A" w:rsidRDefault="00C20A1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EAFCC60" w14:textId="51A6534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48"/>
    <w:rsid w:val="00400048"/>
    <w:rsid w:val="00597F3D"/>
    <w:rsid w:val="00AF3775"/>
    <w:rsid w:val="00BF10E6"/>
    <w:rsid w:val="00C2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3C14E-6C3E-4D97-B252-B99D0EEF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