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51B81" w14:textId="77777777" w:rsidR="00890145" w:rsidRDefault="00890145">
      <w:pPr>
        <w:rPr>
          <w:rFonts w:hint="eastAsia"/>
        </w:rPr>
      </w:pPr>
      <w:r>
        <w:rPr>
          <w:rFonts w:hint="eastAsia"/>
        </w:rPr>
        <w:t>商量的读音及用法是什么“商量”（</w:t>
      </w:r>
      <w:r>
        <w:rPr>
          <w:rFonts w:hint="eastAsia"/>
        </w:rPr>
        <w:t>sh</w:t>
      </w:r>
      <w:r>
        <w:rPr>
          <w:rFonts w:hint="eastAsia"/>
        </w:rPr>
        <w:t>ā</w:t>
      </w:r>
      <w:r>
        <w:rPr>
          <w:rFonts w:hint="eastAsia"/>
        </w:rPr>
        <w:t>ng liang</w:t>
      </w:r>
      <w:r>
        <w:rPr>
          <w:rFonts w:hint="eastAsia"/>
        </w:rPr>
        <w:t>）是中国汉语中的一个常用词汇，它不仅体现了中国人在处理事务时注重沟通与协商的文化特点，也承载了丰富的语言学意义和社会功能。本文将从读音、基本含义、用法等方面对“商量”进行详细介绍。</w:t>
      </w:r>
    </w:p>
    <w:p w14:paraId="46379B3F" w14:textId="77777777" w:rsidR="00890145" w:rsidRDefault="00890145">
      <w:pPr>
        <w:rPr>
          <w:rFonts w:hint="eastAsia"/>
        </w:rPr>
      </w:pPr>
      <w:r>
        <w:rPr>
          <w:rFonts w:hint="eastAsia"/>
        </w:rPr>
        <w:t>“商量”的读音“商量”一词由两个汉字组成：“商”（</w:t>
      </w:r>
      <w:r>
        <w:rPr>
          <w:rFonts w:hint="eastAsia"/>
        </w:rPr>
        <w:t>sh</w:t>
      </w:r>
      <w:r>
        <w:rPr>
          <w:rFonts w:hint="eastAsia"/>
        </w:rPr>
        <w:t>ā</w:t>
      </w:r>
      <w:r>
        <w:rPr>
          <w:rFonts w:hint="eastAsia"/>
        </w:rPr>
        <w:t>ng</w:t>
      </w:r>
      <w:r>
        <w:rPr>
          <w:rFonts w:hint="eastAsia"/>
        </w:rPr>
        <w:t>）和“量”（</w:t>
      </w:r>
      <w:r>
        <w:rPr>
          <w:rFonts w:hint="eastAsia"/>
        </w:rPr>
        <w:t>liang</w:t>
      </w:r>
      <w:r>
        <w:rPr>
          <w:rFonts w:hint="eastAsia"/>
        </w:rPr>
        <w:t>）。在这里，“量”的正确发音是轻声，即读作“</w:t>
      </w:r>
      <w:r>
        <w:rPr>
          <w:rFonts w:hint="eastAsia"/>
        </w:rPr>
        <w:t>liang</w:t>
      </w:r>
      <w:r>
        <w:rPr>
          <w:rFonts w:hint="eastAsia"/>
        </w:rPr>
        <w:t>”而非标准的第四声“</w:t>
      </w:r>
      <w:r>
        <w:rPr>
          <w:rFonts w:hint="eastAsia"/>
        </w:rPr>
        <w:t>li</w:t>
      </w:r>
      <w:r>
        <w:rPr>
          <w:rFonts w:hint="eastAsia"/>
        </w:rPr>
        <w:t>à</w:t>
      </w:r>
      <w:r>
        <w:rPr>
          <w:rFonts w:hint="eastAsia"/>
        </w:rPr>
        <w:t>ng</w:t>
      </w:r>
      <w:r>
        <w:rPr>
          <w:rFonts w:hint="eastAsia"/>
        </w:rPr>
        <w:t>”。正确的读音对于理解和使用这个词语至关重要，因为它直接影响到词语的意义传达和人际交流的效果。</w:t>
      </w:r>
    </w:p>
    <w:p w14:paraId="7B3D701F" w14:textId="77777777" w:rsidR="00890145" w:rsidRDefault="00890145">
      <w:pPr>
        <w:rPr>
          <w:rFonts w:hint="eastAsia"/>
        </w:rPr>
      </w:pPr>
      <w:r>
        <w:rPr>
          <w:rFonts w:hint="eastAsia"/>
        </w:rPr>
        <w:t>“商量”的基本含义“商量”通常用来表示人们为了达成某种协议或解决某个问题而进行讨论的行为。这种讨论可以是在家庭成员之间、朋友之间、同事之间或是更广泛的社交场合中发生。它强调的是通过平等对话的方式寻找共识，而不是单方面的命令或者决定。在中文中，“商量”还常常被用于表达对某件事情的看法和建议，体现了一种尊重对方意见的态度。</w:t>
      </w:r>
    </w:p>
    <w:p w14:paraId="3ADEEB6A" w14:textId="77777777" w:rsidR="00890145" w:rsidRDefault="00890145">
      <w:pPr>
        <w:rPr>
          <w:rFonts w:hint="eastAsia"/>
        </w:rPr>
      </w:pPr>
      <w:r>
        <w:rPr>
          <w:rFonts w:hint="eastAsia"/>
        </w:rPr>
        <w:t>“商量”的用法示例在日常生活中，“商量”一词的应用非常广泛。例如：</w:t>
      </w:r>
    </w:p>
    <w:p w14:paraId="57B35120" w14:textId="77777777" w:rsidR="00890145" w:rsidRDefault="00890145">
      <w:pPr>
        <w:rPr>
          <w:rFonts w:hint="eastAsia"/>
        </w:rPr>
      </w:pPr>
      <w:r>
        <w:rPr>
          <w:rFonts w:hint="eastAsia"/>
        </w:rPr>
        <w:t xml:space="preserve">- </w:t>
      </w:r>
      <w:r>
        <w:rPr>
          <w:rFonts w:hint="eastAsia"/>
        </w:rPr>
        <w:t>当父母与孩子就孩子的课外活动安排进行讨论时，可以说：“我们来商量一下周末去哪里玩吧。”</w:t>
      </w:r>
    </w:p>
    <w:p w14:paraId="163B80D3" w14:textId="77777777" w:rsidR="00890145" w:rsidRDefault="00890145">
      <w:pPr>
        <w:rPr>
          <w:rFonts w:hint="eastAsia"/>
        </w:rPr>
      </w:pPr>
      <w:r>
        <w:rPr>
          <w:rFonts w:hint="eastAsia"/>
        </w:rPr>
        <w:t xml:space="preserve">- </w:t>
      </w:r>
      <w:r>
        <w:rPr>
          <w:rFonts w:hint="eastAsia"/>
        </w:rPr>
        <w:t>在工作中，团队成员之间就项目计划进行讨论时，也可能会说：“关于这次的市场推广方案，大家还有什么好的想法吗？我们可以再商量商量。”</w:t>
      </w:r>
    </w:p>
    <w:p w14:paraId="715564BC" w14:textId="77777777" w:rsidR="00890145" w:rsidRDefault="00890145">
      <w:pPr>
        <w:rPr>
          <w:rFonts w:hint="eastAsia"/>
        </w:rPr>
      </w:pPr>
      <w:r>
        <w:rPr>
          <w:rFonts w:hint="eastAsia"/>
        </w:rPr>
        <w:t xml:space="preserve">- </w:t>
      </w:r>
      <w:r>
        <w:rPr>
          <w:rFonts w:hint="eastAsia"/>
        </w:rPr>
        <w:t>即使是在较为正式的场合，如商务谈判中，“商量”也是促进双方达成一致的重要手段之一：“让我们再次详细地商量一下合同的具体条款。”</w:t>
      </w:r>
    </w:p>
    <w:p w14:paraId="21A3EEEB" w14:textId="77777777" w:rsidR="00890145" w:rsidRDefault="00890145">
      <w:pPr>
        <w:rPr>
          <w:rFonts w:hint="eastAsia"/>
        </w:rPr>
      </w:pPr>
      <w:r>
        <w:rPr>
          <w:rFonts w:hint="eastAsia"/>
        </w:rPr>
        <w:t>“商量”与其他相关词汇的区别虽然“商量”主要用于描述一种平和的讨论过程，但在实际使用中，人们还会遇到其他一些具有相似意义但用途不同的词语，比如“讨论”、“商议”等。“讨论”更多指就某一主题进行深入探讨，不一定是为了达成具体结果；而“商议”则往往含有更加正式和严肃的意味，常用于官方文件或重要决策过程中。</w:t>
      </w:r>
    </w:p>
    <w:p w14:paraId="1DDF326D" w14:textId="77777777" w:rsidR="00890145" w:rsidRDefault="00890145">
      <w:pPr>
        <w:rPr>
          <w:rFonts w:hint="eastAsia"/>
        </w:rPr>
      </w:pPr>
      <w:r>
        <w:rPr>
          <w:rFonts w:hint="eastAsia"/>
        </w:rPr>
        <w:t>“商量”是一个既实用又富有文化内涵的词汇，掌握其正确的读音和恰当的用法，对于提高个人的语言交际能力有着重要的作用。</w:t>
      </w:r>
    </w:p>
    <w:p w14:paraId="4E341069" w14:textId="77777777" w:rsidR="00890145" w:rsidRDefault="00890145"/>
    <w:p w14:paraId="7982E4CB" w14:textId="77777777" w:rsidR="00890145" w:rsidRDefault="00890145">
      <w:pPr>
        <w:rPr>
          <w:rFonts w:hint="eastAsia"/>
        </w:rPr>
      </w:pPr>
      <w:r>
        <w:rPr>
          <w:rFonts w:hint="eastAsia"/>
        </w:rPr>
        <w:t>本文是由每日文章网</w:t>
      </w:r>
      <w:r>
        <w:rPr>
          <w:rFonts w:hint="eastAsia"/>
        </w:rPr>
        <w:t>(2345lzwz.cn)</w:t>
      </w:r>
      <w:r>
        <w:rPr>
          <w:rFonts w:hint="eastAsia"/>
        </w:rPr>
        <w:t>为大家创作</w:t>
      </w:r>
    </w:p>
    <w:p w14:paraId="5C4AB396" w14:textId="3E6666C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B6"/>
    <w:rsid w:val="00597F3D"/>
    <w:rsid w:val="00890145"/>
    <w:rsid w:val="00AF3775"/>
    <w:rsid w:val="00BF10E6"/>
    <w:rsid w:val="00D7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27F5C-2AEA-427D-9FAD-71D3782E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