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63EEFC" w14:textId="77777777" w:rsidR="001F3F55" w:rsidRDefault="001F3F55">
      <w:pPr>
        <w:rPr>
          <w:rFonts w:hint="eastAsia"/>
        </w:rPr>
      </w:pPr>
      <w:r>
        <w:rPr>
          <w:rFonts w:hint="eastAsia"/>
        </w:rPr>
        <w:t>商量的读音怎么读在汉语普通话中，“商量”一词的标准读音是</w:t>
      </w:r>
      <w:r>
        <w:rPr>
          <w:rFonts w:hint="eastAsia"/>
        </w:rPr>
        <w:t xml:space="preserve"> sh</w:t>
      </w:r>
      <w:r>
        <w:rPr>
          <w:rFonts w:hint="eastAsia"/>
        </w:rPr>
        <w:t>ā</w:t>
      </w:r>
      <w:r>
        <w:rPr>
          <w:rFonts w:hint="eastAsia"/>
        </w:rPr>
        <w:t>ng liang</w:t>
      </w:r>
      <w:r>
        <w:rPr>
          <w:rFonts w:hint="eastAsia"/>
        </w:rPr>
        <w:t>。这个词语由两个汉字组成：“商”和“量”。其中，“商”的拼音是</w:t>
      </w:r>
      <w:r>
        <w:rPr>
          <w:rFonts w:hint="eastAsia"/>
        </w:rPr>
        <w:t xml:space="preserve"> sh</w:t>
      </w:r>
      <w:r>
        <w:rPr>
          <w:rFonts w:hint="eastAsia"/>
        </w:rPr>
        <w:t>ā</w:t>
      </w:r>
      <w:r>
        <w:rPr>
          <w:rFonts w:hint="eastAsia"/>
        </w:rPr>
        <w:t>ng</w:t>
      </w:r>
      <w:r>
        <w:rPr>
          <w:rFonts w:hint="eastAsia"/>
        </w:rPr>
        <w:t>，声调为第一声，表示平声；而“量”的拼音是</w:t>
      </w:r>
      <w:r>
        <w:rPr>
          <w:rFonts w:hint="eastAsia"/>
        </w:rPr>
        <w:t xml:space="preserve"> liang</w:t>
      </w:r>
      <w:r>
        <w:rPr>
          <w:rFonts w:hint="eastAsia"/>
        </w:rPr>
        <w:t>，在这里作为轻声处理，意味着它的发音较短且没有明显的声调变化。</w:t>
      </w:r>
    </w:p>
    <w:p w14:paraId="50306653" w14:textId="77777777" w:rsidR="001F3F55" w:rsidRDefault="001F3F55">
      <w:pPr>
        <w:rPr>
          <w:rFonts w:hint="eastAsia"/>
        </w:rPr>
      </w:pPr>
      <w:r>
        <w:rPr>
          <w:rFonts w:hint="eastAsia"/>
        </w:rPr>
        <w:t>“商量”一词的意义与使用场合“商量”通常用来指代人们为了达成共识或解决某个问题而进行的交流讨论过程。它既可以用于日常生活中家庭成员之间的小事讨论，也可以适用于工作环境中的团队协作，甚至是国际事务中不同国家间的谈判。“商量”强调的是平等沟通、相互尊重的态度，以及通过对话寻找最佳解决方案的过程。</w:t>
      </w:r>
    </w:p>
    <w:p w14:paraId="00BCEEFB" w14:textId="77777777" w:rsidR="001F3F55" w:rsidRDefault="001F3F55">
      <w:pPr>
        <w:rPr>
          <w:rFonts w:hint="eastAsia"/>
        </w:rPr>
      </w:pPr>
      <w:r>
        <w:rPr>
          <w:rFonts w:hint="eastAsia"/>
        </w:rPr>
        <w:t>“商量”的历史渊源及文化背景在中国传统文化中，“商量”不仅是一种解决问题的方式，更体现了儒家文化中和谐共处、以礼相待的价值观。古代文献中不乏记载着各种形式的“商量”，从诸侯国之间的联盟协商到普通百姓家里的日常决策，都离不开“商量”这一行为。随着时间的发展，“商量”的含义逐渐丰富，并成为了现代社会人际交往中不可或缺的一部分。</w:t>
      </w:r>
    </w:p>
    <w:p w14:paraId="3F9D123D" w14:textId="77777777" w:rsidR="001F3F55" w:rsidRDefault="001F3F55">
      <w:pPr>
        <w:rPr>
          <w:rFonts w:hint="eastAsia"/>
        </w:rPr>
      </w:pPr>
      <w:r>
        <w:rPr>
          <w:rFonts w:hint="eastAsia"/>
        </w:rPr>
        <w:t>如何正确地发出“商量”的读音对于非母语学习者来说，正确地发出“商量”的读音可能需要一些练习。注意“商”的发音要清晰有力，保持第一声的平稳；“量”字虽然标作轻声，但仍然需要发得自然流畅，避免过于生硬。可以通过模仿标准发音材料或是与母语者交流来提高发音准确性。</w:t>
      </w:r>
    </w:p>
    <w:p w14:paraId="0A3072A3" w14:textId="77777777" w:rsidR="001F3F55" w:rsidRDefault="001F3F55">
      <w:pPr>
        <w:rPr>
          <w:rFonts w:hint="eastAsia"/>
        </w:rPr>
      </w:pPr>
      <w:r>
        <w:rPr>
          <w:rFonts w:hint="eastAsia"/>
        </w:rPr>
        <w:t>“商量”在句子中的应用实例在实际的语言运用中，“商量”可以灵活地出现在多种句型之中。例如：</w:t>
      </w:r>
    </w:p>
    <w:p w14:paraId="4AFC6C77" w14:textId="77777777" w:rsidR="001F3F55" w:rsidRDefault="001F3F55">
      <w:pPr>
        <w:rPr>
          <w:rFonts w:hint="eastAsia"/>
        </w:rPr>
      </w:pPr>
      <w:r>
        <w:rPr>
          <w:rFonts w:hint="eastAsia"/>
        </w:rPr>
        <w:t xml:space="preserve">- </w:t>
      </w:r>
      <w:r>
        <w:rPr>
          <w:rFonts w:hint="eastAsia"/>
        </w:rPr>
        <w:t>我们需要坐下来好好商量一下这个问题。</w:t>
      </w:r>
    </w:p>
    <w:p w14:paraId="55214BEE" w14:textId="77777777" w:rsidR="001F3F55" w:rsidRDefault="001F3F55">
      <w:pPr>
        <w:rPr>
          <w:rFonts w:hint="eastAsia"/>
        </w:rPr>
      </w:pPr>
      <w:r>
        <w:rPr>
          <w:rFonts w:hint="eastAsia"/>
        </w:rPr>
        <w:t xml:space="preserve">- </w:t>
      </w:r>
      <w:r>
        <w:rPr>
          <w:rFonts w:hint="eastAsia"/>
        </w:rPr>
        <w:t>关于这次活动的具体安排，我们还需要再商量商量。</w:t>
      </w:r>
    </w:p>
    <w:p w14:paraId="13934774" w14:textId="77777777" w:rsidR="001F3F55" w:rsidRDefault="001F3F55">
      <w:pPr>
        <w:rPr>
          <w:rFonts w:hint="eastAsia"/>
        </w:rPr>
      </w:pPr>
      <w:r>
        <w:rPr>
          <w:rFonts w:hint="eastAsia"/>
        </w:rPr>
        <w:t>这些例子展示了“商量”在不同情境下的使用方式，既可用于表达初步的意见交换，也可用于深入的讨论与决策。</w:t>
      </w:r>
    </w:p>
    <w:p w14:paraId="230AB8CF" w14:textId="77777777" w:rsidR="001F3F55" w:rsidRDefault="001F3F55">
      <w:pPr>
        <w:rPr>
          <w:rFonts w:hint="eastAsia"/>
        </w:rPr>
      </w:pPr>
      <w:r>
        <w:rPr>
          <w:rFonts w:hint="eastAsia"/>
        </w:rPr>
        <w:t>最后的总结“商量”的正确读音为</w:t>
      </w:r>
      <w:r>
        <w:rPr>
          <w:rFonts w:hint="eastAsia"/>
        </w:rPr>
        <w:t xml:space="preserve"> sh</w:t>
      </w:r>
      <w:r>
        <w:rPr>
          <w:rFonts w:hint="eastAsia"/>
        </w:rPr>
        <w:t>ā</w:t>
      </w:r>
      <w:r>
        <w:rPr>
          <w:rFonts w:hint="eastAsia"/>
        </w:rPr>
        <w:t>ng liang</w:t>
      </w:r>
      <w:r>
        <w:rPr>
          <w:rFonts w:hint="eastAsia"/>
        </w:rPr>
        <w:t>，是一个非常实用且富有意义的中文词汇。了解并掌握其正确的发音方法，不仅可以帮助非母语学习者更好地融入中文交流环境，也能够促进人与人之间的有效沟通与理解。希望每位学习者都能够通过不断的练习和实践，让自己的中文水平更上一层楼。</w:t>
      </w:r>
    </w:p>
    <w:p w14:paraId="2E053E3A" w14:textId="77777777" w:rsidR="001F3F55" w:rsidRDefault="001F3F55"/>
    <w:p w14:paraId="643DB087" w14:textId="77777777" w:rsidR="001F3F55" w:rsidRDefault="001F3F55">
      <w:pPr>
        <w:rPr>
          <w:rFonts w:hint="eastAsia"/>
        </w:rPr>
      </w:pPr>
      <w:r>
        <w:rPr>
          <w:rFonts w:hint="eastAsia"/>
        </w:rPr>
        <w:t>本文是由每日文章网</w:t>
      </w:r>
      <w:r>
        <w:rPr>
          <w:rFonts w:hint="eastAsia"/>
        </w:rPr>
        <w:t>(2345lzwz.cn)</w:t>
      </w:r>
      <w:r>
        <w:rPr>
          <w:rFonts w:hint="eastAsia"/>
        </w:rPr>
        <w:t>为大家创作</w:t>
      </w:r>
    </w:p>
    <w:p w14:paraId="5CA42F3F" w14:textId="1A30FBEF" w:rsidR="00597F3D" w:rsidRDefault="00597F3D"/>
    <w:sectPr w:rsidR="00597F3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45ED"/>
    <w:rsid w:val="001F3F55"/>
    <w:rsid w:val="00597F3D"/>
    <w:rsid w:val="00AF3775"/>
    <w:rsid w:val="00B545ED"/>
    <w:rsid w:val="00BF10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4265EDD-4D91-41F9-B863-5FB13517E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kern w:val="2"/>
        <w:lang w:val="en-US" w:eastAsia="zh-CN" w:bidi="ar-SA"/>
        <w14:ligatures w14:val="standardContextua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756</Characters>
  <Application>Microsoft Office Word</Application>
  <DocSecurity>0</DocSecurity>
  <Lines>6</Lines>
  <Paragraphs>1</Paragraphs>
  <ScaleCrop>false</ScaleCrop>
  <Company/>
  <LinksUpToDate>false</LinksUpToDate>
  <CharactersWithSpaces>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2024-11-04T00:21:00Z</dcterms:created>
  <dcterms:modified xsi:type="dcterms:W3CDTF">2024-11-04T00:21:00Z</dcterms:modified>
</cp:coreProperties>
</file>