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904E" w14:textId="77777777" w:rsidR="00A620AE" w:rsidRDefault="00A620AE">
      <w:pPr>
        <w:rPr>
          <w:rFonts w:hint="eastAsia"/>
        </w:rPr>
      </w:pPr>
      <w:r>
        <w:rPr>
          <w:rFonts w:hint="eastAsia"/>
        </w:rPr>
        <w:t>商量英语怎么读：开启有效的沟通桥梁在日益全球化的今天，英语作为国际通用语言的重要性不言而喻。无论是日常交流、工作需求还是学术研究，掌握一门流利的英语都是极其重要的。然而，对于许多非英语母语者来说，如何准确地发音成为了一大挑战。本文旨在探讨如何有效地学习和提高英语发音技巧，帮助读者构建更加自信的语言交流能力。</w:t>
      </w:r>
    </w:p>
    <w:p w14:paraId="21548C98" w14:textId="77777777" w:rsidR="00A620AE" w:rsidRDefault="00A620AE">
      <w:pPr>
        <w:rPr>
          <w:rFonts w:hint="eastAsia"/>
        </w:rPr>
      </w:pPr>
      <w:r>
        <w:rPr>
          <w:rFonts w:hint="eastAsia"/>
        </w:rPr>
        <w:t>基础发音规则的重要性了解英语的基础发音规则是提高发音准确性的第一步。英语中有一些特定的发音规律，比如元音和辅音的发音特点、重音的位置以及连读规则等。通过系统地学习这些规则，可以避免一些常见的发音错误，如将“</w:t>
      </w:r>
      <w:r>
        <w:rPr>
          <w:rFonts w:hint="eastAsia"/>
        </w:rPr>
        <w:t>th</w:t>
      </w:r>
      <w:r>
        <w:rPr>
          <w:rFonts w:hint="eastAsia"/>
        </w:rPr>
        <w:t>”发成“</w:t>
      </w:r>
      <w:r>
        <w:rPr>
          <w:rFonts w:hint="eastAsia"/>
        </w:rPr>
        <w:t>s</w:t>
      </w:r>
      <w:r>
        <w:rPr>
          <w:rFonts w:hint="eastAsia"/>
        </w:rPr>
        <w:t>”或“</w:t>
      </w:r>
      <w:r>
        <w:rPr>
          <w:rFonts w:hint="eastAsia"/>
        </w:rPr>
        <w:t>z</w:t>
      </w:r>
      <w:r>
        <w:rPr>
          <w:rFonts w:hint="eastAsia"/>
        </w:rPr>
        <w:t>”，或是错误地重读单词中的音节。掌握了这些基本规则后，学习者可以在日常练习中更加注意自己的发音习惯，逐步纠正错误。</w:t>
      </w:r>
    </w:p>
    <w:p w14:paraId="497F72D2" w14:textId="77777777" w:rsidR="00A620AE" w:rsidRDefault="00A620AE">
      <w:pPr>
        <w:rPr>
          <w:rFonts w:hint="eastAsia"/>
        </w:rPr>
      </w:pPr>
      <w:r>
        <w:rPr>
          <w:rFonts w:hint="eastAsia"/>
        </w:rPr>
        <w:t>听力训练的重要性提高英语发音的另一个关键在于加强听力训练。经常听英语原声材料，如电影、电视剧、播客和新闻报道等，不仅可以增加词汇量，还能让学习者更好地模仿地道的发音。通过反复聆听并尝试模仿，学习者能够更准确地捕捉到英语的语音语调变化，这对于提高口语表达能力至关重要。</w:t>
      </w:r>
    </w:p>
    <w:p w14:paraId="57ACC177" w14:textId="77777777" w:rsidR="00A620AE" w:rsidRDefault="00A620AE">
      <w:pPr>
        <w:rPr>
          <w:rFonts w:hint="eastAsia"/>
        </w:rPr>
      </w:pPr>
      <w:r>
        <w:rPr>
          <w:rFonts w:hint="eastAsia"/>
        </w:rPr>
        <w:t>利用技术工具辅助学习随着科技的发展，现在有许多应用程序和在线平台提供了丰富的资源来帮助人们学习英语发音。例如，语音识别软件可以即时反馈用户的发音是否准确；在线课程则提供了专业的教学指导和练习机会。利用这些工具，学习者可以根据自己的水平选择合适的学习材料，实现个性化学习，从而更快地提高发音水平。</w:t>
      </w:r>
    </w:p>
    <w:p w14:paraId="649D1135" w14:textId="77777777" w:rsidR="00A620AE" w:rsidRDefault="00A620AE">
      <w:pPr>
        <w:rPr>
          <w:rFonts w:hint="eastAsia"/>
        </w:rPr>
      </w:pPr>
      <w:r>
        <w:rPr>
          <w:rFonts w:hint="eastAsia"/>
        </w:rPr>
        <w:t>实践与交流的重要性实践是检验真理的唯一标准。只有通过不断的练习和实际交流，才能真正提高英语发音水平。寻找语言交换伙伴或者参加英语角等活动，不仅可以让学习者有机会运用所学知识进行真实对话，还能从他人那里获得宝贵的反馈意见。勇于开口说英语，即使犯错也不气馁，保持积极乐观的态度，是提高英语能力不可或缺的精神支柱。</w:t>
      </w:r>
    </w:p>
    <w:p w14:paraId="6F9DBE32" w14:textId="77777777" w:rsidR="00A620AE" w:rsidRDefault="00A620AE">
      <w:pPr>
        <w:rPr>
          <w:rFonts w:hint="eastAsia"/>
        </w:rPr>
      </w:pPr>
      <w:r>
        <w:rPr>
          <w:rFonts w:hint="eastAsia"/>
        </w:rPr>
        <w:t>最后的总结提高英语发音并非一蹴而就的事情，它需要时间和耐心，更需要正确的方法和持续的努力。希望上述建议能够帮助每一位英语学习者找到适合自己的学习路径，最终实现流利自然地使用英语进行沟通交流的目标。</w:t>
      </w:r>
    </w:p>
    <w:p w14:paraId="528CA812" w14:textId="77777777" w:rsidR="00A620AE" w:rsidRDefault="00A620AE"/>
    <w:p w14:paraId="3EE74013" w14:textId="77777777" w:rsidR="00A620AE" w:rsidRDefault="00A620AE">
      <w:pPr>
        <w:rPr>
          <w:rFonts w:hint="eastAsia"/>
        </w:rPr>
      </w:pPr>
      <w:r>
        <w:rPr>
          <w:rFonts w:hint="eastAsia"/>
        </w:rPr>
        <w:t>本文是由每日文章网</w:t>
      </w:r>
      <w:r>
        <w:rPr>
          <w:rFonts w:hint="eastAsia"/>
        </w:rPr>
        <w:t>(2345lzwz.cn)</w:t>
      </w:r>
      <w:r>
        <w:rPr>
          <w:rFonts w:hint="eastAsia"/>
        </w:rPr>
        <w:t>为大家创作</w:t>
      </w:r>
    </w:p>
    <w:p w14:paraId="1D4A5E51" w14:textId="791893B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2A"/>
    <w:rsid w:val="00102B2A"/>
    <w:rsid w:val="00597F3D"/>
    <w:rsid w:val="00A620AE"/>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F542F-C713-4F3C-AC5B-B2F90012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