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1C50" w14:textId="77777777" w:rsidR="00C546EF" w:rsidRDefault="00C546EF">
      <w:pPr>
        <w:rPr>
          <w:rFonts w:hint="eastAsia"/>
        </w:rPr>
      </w:pPr>
    </w:p>
    <w:p w14:paraId="11ED85F9" w14:textId="77777777" w:rsidR="00C546EF" w:rsidRDefault="00C546EF">
      <w:pPr>
        <w:rPr>
          <w:rFonts w:hint="eastAsia"/>
        </w:rPr>
      </w:pPr>
      <w:r>
        <w:rPr>
          <w:rFonts w:hint="eastAsia"/>
        </w:rPr>
        <w:tab/>
        <w:t>啜的拼音是什么</w:t>
      </w:r>
    </w:p>
    <w:p w14:paraId="157BA3F8" w14:textId="77777777" w:rsidR="00C546EF" w:rsidRDefault="00C546EF">
      <w:pPr>
        <w:rPr>
          <w:rFonts w:hint="eastAsia"/>
        </w:rPr>
      </w:pPr>
    </w:p>
    <w:p w14:paraId="273B4269" w14:textId="77777777" w:rsidR="00C546EF" w:rsidRDefault="00C546EF">
      <w:pPr>
        <w:rPr>
          <w:rFonts w:hint="eastAsia"/>
        </w:rPr>
      </w:pPr>
    </w:p>
    <w:p w14:paraId="78E8E248" w14:textId="77777777" w:rsidR="00C546EF" w:rsidRDefault="00C546EF">
      <w:pPr>
        <w:rPr>
          <w:rFonts w:hint="eastAsia"/>
        </w:rPr>
      </w:pPr>
      <w:r>
        <w:rPr>
          <w:rFonts w:hint="eastAsia"/>
        </w:rPr>
        <w:tab/>
        <w:t>“啜”的拼音是 chuò。这个字在汉语中并不常见，但它在某些特定的词汇或成语中出现时，往往能够准确地表达出细腻的情感或是动作。比如，“啜泣”一词就是用来形容低声哭泣，眼泪一滴滴落下的样子，给人以一种悲凉而哀伤的感觉。</w:t>
      </w:r>
    </w:p>
    <w:p w14:paraId="77B3407A" w14:textId="77777777" w:rsidR="00C546EF" w:rsidRDefault="00C546EF">
      <w:pPr>
        <w:rPr>
          <w:rFonts w:hint="eastAsia"/>
        </w:rPr>
      </w:pPr>
    </w:p>
    <w:p w14:paraId="2B4DF876" w14:textId="77777777" w:rsidR="00C546EF" w:rsidRDefault="00C546EF">
      <w:pPr>
        <w:rPr>
          <w:rFonts w:hint="eastAsia"/>
        </w:rPr>
      </w:pPr>
    </w:p>
    <w:p w14:paraId="13944A64" w14:textId="77777777" w:rsidR="00C546EF" w:rsidRDefault="00C546EF">
      <w:pPr>
        <w:rPr>
          <w:rFonts w:hint="eastAsia"/>
        </w:rPr>
      </w:pPr>
    </w:p>
    <w:p w14:paraId="1EA95001" w14:textId="77777777" w:rsidR="00C546EF" w:rsidRDefault="00C546EF">
      <w:pPr>
        <w:rPr>
          <w:rFonts w:hint="eastAsia"/>
        </w:rPr>
      </w:pPr>
      <w:r>
        <w:rPr>
          <w:rFonts w:hint="eastAsia"/>
        </w:rPr>
        <w:tab/>
        <w:t>啜的字形与起源</w:t>
      </w:r>
    </w:p>
    <w:p w14:paraId="1C1037A1" w14:textId="77777777" w:rsidR="00C546EF" w:rsidRDefault="00C546EF">
      <w:pPr>
        <w:rPr>
          <w:rFonts w:hint="eastAsia"/>
        </w:rPr>
      </w:pPr>
    </w:p>
    <w:p w14:paraId="7D98D917" w14:textId="77777777" w:rsidR="00C546EF" w:rsidRDefault="00C546EF">
      <w:pPr>
        <w:rPr>
          <w:rFonts w:hint="eastAsia"/>
        </w:rPr>
      </w:pPr>
    </w:p>
    <w:p w14:paraId="14E1A9B5" w14:textId="77777777" w:rsidR="00C546EF" w:rsidRDefault="00C546EF">
      <w:pPr>
        <w:rPr>
          <w:rFonts w:hint="eastAsia"/>
        </w:rPr>
      </w:pPr>
      <w:r>
        <w:rPr>
          <w:rFonts w:hint="eastAsia"/>
        </w:rPr>
        <w:tab/>
        <w:t>从字形上看，“啜”字由“口”和“叕”两部分组成。“口”部通常与嘴巴相关的动作有关，如吃、喝、说等；而“叕”则较为少见，它本身是一个古汉字，原意是指连续不断的样子，在现代汉语中已经很少单独使用了。因此，“啜”字的整体意义可以理解为通过嘴巴进行的一种连续性的轻微动作，这与“啜泣”、“啜茶”等词语中的含义相符合。</w:t>
      </w:r>
    </w:p>
    <w:p w14:paraId="7BABF4BE" w14:textId="77777777" w:rsidR="00C546EF" w:rsidRDefault="00C546EF">
      <w:pPr>
        <w:rPr>
          <w:rFonts w:hint="eastAsia"/>
        </w:rPr>
      </w:pPr>
    </w:p>
    <w:p w14:paraId="3B14E24D" w14:textId="77777777" w:rsidR="00C546EF" w:rsidRDefault="00C546EF">
      <w:pPr>
        <w:rPr>
          <w:rFonts w:hint="eastAsia"/>
        </w:rPr>
      </w:pPr>
    </w:p>
    <w:p w14:paraId="7ED0FC88" w14:textId="77777777" w:rsidR="00C546EF" w:rsidRDefault="00C546EF">
      <w:pPr>
        <w:rPr>
          <w:rFonts w:hint="eastAsia"/>
        </w:rPr>
      </w:pPr>
    </w:p>
    <w:p w14:paraId="4A67AFDF" w14:textId="77777777" w:rsidR="00C546EF" w:rsidRDefault="00C546EF">
      <w:pPr>
        <w:rPr>
          <w:rFonts w:hint="eastAsia"/>
        </w:rPr>
      </w:pPr>
      <w:r>
        <w:rPr>
          <w:rFonts w:hint="eastAsia"/>
        </w:rPr>
        <w:tab/>
        <w:t>啜在文化中的应用</w:t>
      </w:r>
    </w:p>
    <w:p w14:paraId="603CC88C" w14:textId="77777777" w:rsidR="00C546EF" w:rsidRDefault="00C546EF">
      <w:pPr>
        <w:rPr>
          <w:rFonts w:hint="eastAsia"/>
        </w:rPr>
      </w:pPr>
    </w:p>
    <w:p w14:paraId="282758B4" w14:textId="77777777" w:rsidR="00C546EF" w:rsidRDefault="00C546EF">
      <w:pPr>
        <w:rPr>
          <w:rFonts w:hint="eastAsia"/>
        </w:rPr>
      </w:pPr>
    </w:p>
    <w:p w14:paraId="19B62AE6" w14:textId="77777777" w:rsidR="00C546EF" w:rsidRDefault="00C546EF">
      <w:pPr>
        <w:rPr>
          <w:rFonts w:hint="eastAsia"/>
        </w:rPr>
      </w:pPr>
      <w:r>
        <w:rPr>
          <w:rFonts w:hint="eastAsia"/>
        </w:rPr>
        <w:tab/>
        <w:t>在中华文化中，“啜”不仅限于描述物理上的动作，还常常被赋予更深层次的文化意义。例如，在古代文人墨客的作品中，“啜”往往用来表达一种闲适、淡泊的生活态度，如“啜茗谈玄”，即指品茶论道，体现了文人间高尚的精神追求。在一些地方的饮食文化中，“啜”也有其独特的表现形式，比如广东人喜欢说的“早茶时间来一壶好茶，慢慢啜”，这里“啜”就不仅仅是一个动词，而是包含了享受生活、品味人生的态度。</w:t>
      </w:r>
    </w:p>
    <w:p w14:paraId="7DF20534" w14:textId="77777777" w:rsidR="00C546EF" w:rsidRDefault="00C546EF">
      <w:pPr>
        <w:rPr>
          <w:rFonts w:hint="eastAsia"/>
        </w:rPr>
      </w:pPr>
    </w:p>
    <w:p w14:paraId="555A00BD" w14:textId="77777777" w:rsidR="00C546EF" w:rsidRDefault="00C546EF">
      <w:pPr>
        <w:rPr>
          <w:rFonts w:hint="eastAsia"/>
        </w:rPr>
      </w:pPr>
    </w:p>
    <w:p w14:paraId="0BFC1407" w14:textId="77777777" w:rsidR="00C546EF" w:rsidRDefault="00C546EF">
      <w:pPr>
        <w:rPr>
          <w:rFonts w:hint="eastAsia"/>
        </w:rPr>
      </w:pPr>
    </w:p>
    <w:p w14:paraId="5A068D55" w14:textId="77777777" w:rsidR="00C546EF" w:rsidRDefault="00C546EF">
      <w:pPr>
        <w:rPr>
          <w:rFonts w:hint="eastAsia"/>
        </w:rPr>
      </w:pPr>
      <w:r>
        <w:rPr>
          <w:rFonts w:hint="eastAsia"/>
        </w:rPr>
        <w:tab/>
        <w:t>啜与其他相似字的区别</w:t>
      </w:r>
    </w:p>
    <w:p w14:paraId="7C9E81D8" w14:textId="77777777" w:rsidR="00C546EF" w:rsidRDefault="00C546EF">
      <w:pPr>
        <w:rPr>
          <w:rFonts w:hint="eastAsia"/>
        </w:rPr>
      </w:pPr>
    </w:p>
    <w:p w14:paraId="4FDF0E57" w14:textId="77777777" w:rsidR="00C546EF" w:rsidRDefault="00C546EF">
      <w:pPr>
        <w:rPr>
          <w:rFonts w:hint="eastAsia"/>
        </w:rPr>
      </w:pPr>
    </w:p>
    <w:p w14:paraId="23C5D886" w14:textId="77777777" w:rsidR="00C546EF" w:rsidRDefault="00C546EF">
      <w:pPr>
        <w:rPr>
          <w:rFonts w:hint="eastAsia"/>
        </w:rPr>
      </w:pPr>
      <w:r>
        <w:rPr>
          <w:rFonts w:hint="eastAsia"/>
        </w:rPr>
        <w:tab/>
        <w:t>值得注意的是，“啜”与“啜”（duō）虽然字形相近，但读音和意义完全不同。后者主要出现在古代文献中，意为“吃”、“饮”，更多地保留了原始的进食行为的含义。而“啜”（chuò）则侧重于情感表达，尤其是在描绘细腻情感变化方面有着不可替代的作用。了解这些细微差别有助于我们在日常交流和写作中更加准确地使用汉字，避免误解。</w:t>
      </w:r>
    </w:p>
    <w:p w14:paraId="250C5297" w14:textId="77777777" w:rsidR="00C546EF" w:rsidRDefault="00C546EF">
      <w:pPr>
        <w:rPr>
          <w:rFonts w:hint="eastAsia"/>
        </w:rPr>
      </w:pPr>
    </w:p>
    <w:p w14:paraId="14DC5AB0" w14:textId="77777777" w:rsidR="00C546EF" w:rsidRDefault="00C546EF">
      <w:pPr>
        <w:rPr>
          <w:rFonts w:hint="eastAsia"/>
        </w:rPr>
      </w:pPr>
    </w:p>
    <w:p w14:paraId="7D7AE3CF" w14:textId="77777777" w:rsidR="00C546EF" w:rsidRDefault="00C546EF">
      <w:pPr>
        <w:rPr>
          <w:rFonts w:hint="eastAsia"/>
        </w:rPr>
      </w:pPr>
    </w:p>
    <w:p w14:paraId="207DBB10" w14:textId="77777777" w:rsidR="00C546EF" w:rsidRDefault="00C546EF">
      <w:pPr>
        <w:rPr>
          <w:rFonts w:hint="eastAsia"/>
        </w:rPr>
      </w:pPr>
      <w:r>
        <w:rPr>
          <w:rFonts w:hint="eastAsia"/>
        </w:rPr>
        <w:tab/>
        <w:t>最后的总结</w:t>
      </w:r>
    </w:p>
    <w:p w14:paraId="08D447C4" w14:textId="77777777" w:rsidR="00C546EF" w:rsidRDefault="00C546EF">
      <w:pPr>
        <w:rPr>
          <w:rFonts w:hint="eastAsia"/>
        </w:rPr>
      </w:pPr>
    </w:p>
    <w:p w14:paraId="566082D5" w14:textId="77777777" w:rsidR="00C546EF" w:rsidRDefault="00C546EF">
      <w:pPr>
        <w:rPr>
          <w:rFonts w:hint="eastAsia"/>
        </w:rPr>
      </w:pPr>
    </w:p>
    <w:p w14:paraId="58D301F9" w14:textId="77777777" w:rsidR="00C546EF" w:rsidRDefault="00C546EF">
      <w:pPr>
        <w:rPr>
          <w:rFonts w:hint="eastAsia"/>
        </w:rPr>
      </w:pPr>
      <w:r>
        <w:rPr>
          <w:rFonts w:hint="eastAsia"/>
        </w:rPr>
        <w:tab/>
        <w:t>“啜”（chuò）虽不是一个高频使用的汉字，但在特定的语境下却能精准传达情感和氛围。无论是文学作品中的细腻描写，还是日常生活中的情感流露，“啜”都展现出了汉语丰富的表现力和深厚的文化底蕴。学习和理解这样的汉字，不仅能丰富我们的语言表达能力，还能加深对中华文化的认识和感悟。</w:t>
      </w:r>
    </w:p>
    <w:p w14:paraId="36B37537" w14:textId="77777777" w:rsidR="00C546EF" w:rsidRDefault="00C546EF">
      <w:pPr>
        <w:rPr>
          <w:rFonts w:hint="eastAsia"/>
        </w:rPr>
      </w:pPr>
    </w:p>
    <w:p w14:paraId="4FC6939B" w14:textId="77777777" w:rsidR="00C546EF" w:rsidRDefault="00C546EF">
      <w:pPr>
        <w:rPr>
          <w:rFonts w:hint="eastAsia"/>
        </w:rPr>
      </w:pPr>
    </w:p>
    <w:p w14:paraId="3CF50E36" w14:textId="77777777" w:rsidR="00C546EF" w:rsidRDefault="00C546EF">
      <w:pPr>
        <w:rPr>
          <w:rFonts w:hint="eastAsia"/>
        </w:rPr>
      </w:pPr>
      <w:r>
        <w:rPr>
          <w:rFonts w:hint="eastAsia"/>
        </w:rPr>
        <w:t>本文是由每日文章网(2345lzwz.cn)为大家创作</w:t>
      </w:r>
    </w:p>
    <w:p w14:paraId="7E9CB486" w14:textId="10197DA0" w:rsidR="0064768B" w:rsidRDefault="0064768B"/>
    <w:sectPr w:rsidR="00647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8B"/>
    <w:rsid w:val="005120DD"/>
    <w:rsid w:val="0064768B"/>
    <w:rsid w:val="00C5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37554-92C5-4FE0-B5DC-AF731F40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68B"/>
    <w:rPr>
      <w:rFonts w:cstheme="majorBidi"/>
      <w:color w:val="2F5496" w:themeColor="accent1" w:themeShade="BF"/>
      <w:sz w:val="28"/>
      <w:szCs w:val="28"/>
    </w:rPr>
  </w:style>
  <w:style w:type="character" w:customStyle="1" w:styleId="50">
    <w:name w:val="标题 5 字符"/>
    <w:basedOn w:val="a0"/>
    <w:link w:val="5"/>
    <w:uiPriority w:val="9"/>
    <w:semiHidden/>
    <w:rsid w:val="0064768B"/>
    <w:rPr>
      <w:rFonts w:cstheme="majorBidi"/>
      <w:color w:val="2F5496" w:themeColor="accent1" w:themeShade="BF"/>
      <w:sz w:val="24"/>
    </w:rPr>
  </w:style>
  <w:style w:type="character" w:customStyle="1" w:styleId="60">
    <w:name w:val="标题 6 字符"/>
    <w:basedOn w:val="a0"/>
    <w:link w:val="6"/>
    <w:uiPriority w:val="9"/>
    <w:semiHidden/>
    <w:rsid w:val="0064768B"/>
    <w:rPr>
      <w:rFonts w:cstheme="majorBidi"/>
      <w:b/>
      <w:bCs/>
      <w:color w:val="2F5496" w:themeColor="accent1" w:themeShade="BF"/>
    </w:rPr>
  </w:style>
  <w:style w:type="character" w:customStyle="1" w:styleId="70">
    <w:name w:val="标题 7 字符"/>
    <w:basedOn w:val="a0"/>
    <w:link w:val="7"/>
    <w:uiPriority w:val="9"/>
    <w:semiHidden/>
    <w:rsid w:val="0064768B"/>
    <w:rPr>
      <w:rFonts w:cstheme="majorBidi"/>
      <w:b/>
      <w:bCs/>
      <w:color w:val="595959" w:themeColor="text1" w:themeTint="A6"/>
    </w:rPr>
  </w:style>
  <w:style w:type="character" w:customStyle="1" w:styleId="80">
    <w:name w:val="标题 8 字符"/>
    <w:basedOn w:val="a0"/>
    <w:link w:val="8"/>
    <w:uiPriority w:val="9"/>
    <w:semiHidden/>
    <w:rsid w:val="0064768B"/>
    <w:rPr>
      <w:rFonts w:cstheme="majorBidi"/>
      <w:color w:val="595959" w:themeColor="text1" w:themeTint="A6"/>
    </w:rPr>
  </w:style>
  <w:style w:type="character" w:customStyle="1" w:styleId="90">
    <w:name w:val="标题 9 字符"/>
    <w:basedOn w:val="a0"/>
    <w:link w:val="9"/>
    <w:uiPriority w:val="9"/>
    <w:semiHidden/>
    <w:rsid w:val="0064768B"/>
    <w:rPr>
      <w:rFonts w:eastAsiaTheme="majorEastAsia" w:cstheme="majorBidi"/>
      <w:color w:val="595959" w:themeColor="text1" w:themeTint="A6"/>
    </w:rPr>
  </w:style>
  <w:style w:type="paragraph" w:styleId="a3">
    <w:name w:val="Title"/>
    <w:basedOn w:val="a"/>
    <w:next w:val="a"/>
    <w:link w:val="a4"/>
    <w:uiPriority w:val="10"/>
    <w:qFormat/>
    <w:rsid w:val="00647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68B"/>
    <w:pPr>
      <w:spacing w:before="160"/>
      <w:jc w:val="center"/>
    </w:pPr>
    <w:rPr>
      <w:i/>
      <w:iCs/>
      <w:color w:val="404040" w:themeColor="text1" w:themeTint="BF"/>
    </w:rPr>
  </w:style>
  <w:style w:type="character" w:customStyle="1" w:styleId="a8">
    <w:name w:val="引用 字符"/>
    <w:basedOn w:val="a0"/>
    <w:link w:val="a7"/>
    <w:uiPriority w:val="29"/>
    <w:rsid w:val="0064768B"/>
    <w:rPr>
      <w:i/>
      <w:iCs/>
      <w:color w:val="404040" w:themeColor="text1" w:themeTint="BF"/>
    </w:rPr>
  </w:style>
  <w:style w:type="paragraph" w:styleId="a9">
    <w:name w:val="List Paragraph"/>
    <w:basedOn w:val="a"/>
    <w:uiPriority w:val="34"/>
    <w:qFormat/>
    <w:rsid w:val="0064768B"/>
    <w:pPr>
      <w:ind w:left="720"/>
      <w:contextualSpacing/>
    </w:pPr>
  </w:style>
  <w:style w:type="character" w:styleId="aa">
    <w:name w:val="Intense Emphasis"/>
    <w:basedOn w:val="a0"/>
    <w:uiPriority w:val="21"/>
    <w:qFormat/>
    <w:rsid w:val="0064768B"/>
    <w:rPr>
      <w:i/>
      <w:iCs/>
      <w:color w:val="2F5496" w:themeColor="accent1" w:themeShade="BF"/>
    </w:rPr>
  </w:style>
  <w:style w:type="paragraph" w:styleId="ab">
    <w:name w:val="Intense Quote"/>
    <w:basedOn w:val="a"/>
    <w:next w:val="a"/>
    <w:link w:val="ac"/>
    <w:uiPriority w:val="30"/>
    <w:qFormat/>
    <w:rsid w:val="00647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68B"/>
    <w:rPr>
      <w:i/>
      <w:iCs/>
      <w:color w:val="2F5496" w:themeColor="accent1" w:themeShade="BF"/>
    </w:rPr>
  </w:style>
  <w:style w:type="character" w:styleId="ad">
    <w:name w:val="Intense Reference"/>
    <w:basedOn w:val="a0"/>
    <w:uiPriority w:val="32"/>
    <w:qFormat/>
    <w:rsid w:val="00647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