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D3EB" w14:textId="77777777" w:rsidR="00DB061F" w:rsidRDefault="00DB061F">
      <w:pPr>
        <w:rPr>
          <w:rFonts w:hint="eastAsia"/>
        </w:rPr>
      </w:pPr>
    </w:p>
    <w:p w14:paraId="0183CCAD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啪：一个充满活力的汉字</w:t>
      </w:r>
    </w:p>
    <w:p w14:paraId="62C8328D" w14:textId="77777777" w:rsidR="00DB061F" w:rsidRDefault="00DB061F">
      <w:pPr>
        <w:rPr>
          <w:rFonts w:hint="eastAsia"/>
        </w:rPr>
      </w:pPr>
    </w:p>
    <w:p w14:paraId="305493DA" w14:textId="77777777" w:rsidR="00DB061F" w:rsidRDefault="00DB061F">
      <w:pPr>
        <w:rPr>
          <w:rFonts w:hint="eastAsia"/>
        </w:rPr>
      </w:pPr>
    </w:p>
    <w:p w14:paraId="480DF770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在汉语的广袤宇宙中，"啪"（pā）是一个生动而充满活力的字。它不仅是象声词的一员，还承载着丰富的文化内涵和多样的用法。这个字简单却有力，能够瞬间将人们的注意力吸引到某个动作或事件上。从儿童的欢笑打闹到成年人日常生活的点滴，"啪"都能找到它的身影。</w:t>
      </w:r>
    </w:p>
    <w:p w14:paraId="07D263BE" w14:textId="77777777" w:rsidR="00DB061F" w:rsidRDefault="00DB061F">
      <w:pPr>
        <w:rPr>
          <w:rFonts w:hint="eastAsia"/>
        </w:rPr>
      </w:pPr>
    </w:p>
    <w:p w14:paraId="6A37136B" w14:textId="77777777" w:rsidR="00DB061F" w:rsidRDefault="00DB061F">
      <w:pPr>
        <w:rPr>
          <w:rFonts w:hint="eastAsia"/>
        </w:rPr>
      </w:pPr>
    </w:p>
    <w:p w14:paraId="7E7C02FA" w14:textId="77777777" w:rsidR="00DB061F" w:rsidRDefault="00DB061F">
      <w:pPr>
        <w:rPr>
          <w:rFonts w:hint="eastAsia"/>
        </w:rPr>
      </w:pPr>
    </w:p>
    <w:p w14:paraId="54B966CA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作为象声词的啪</w:t>
      </w:r>
    </w:p>
    <w:p w14:paraId="63AE0D8B" w14:textId="77777777" w:rsidR="00DB061F" w:rsidRDefault="00DB061F">
      <w:pPr>
        <w:rPr>
          <w:rFonts w:hint="eastAsia"/>
        </w:rPr>
      </w:pPr>
    </w:p>
    <w:p w14:paraId="719B242A" w14:textId="77777777" w:rsidR="00DB061F" w:rsidRDefault="00DB061F">
      <w:pPr>
        <w:rPr>
          <w:rFonts w:hint="eastAsia"/>
        </w:rPr>
      </w:pPr>
    </w:p>
    <w:p w14:paraId="3FADD241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当提到"啪"时，大多数人首先联想到的是声音。它是象声词家族中的活跃成员，用来形容突然发生的声响，比如拍手、开关门或是鞭炮炸裂的声音。在文学作品中，作者们经常利用“啪”来增强场景的真实感和紧张感，使读者仿佛身临其境。例如，在描写激烈的战斗场面或者突如其来的惊吓时刻，“啪”的使用可以极大地提升文本的表现力。</w:t>
      </w:r>
    </w:p>
    <w:p w14:paraId="507A1735" w14:textId="77777777" w:rsidR="00DB061F" w:rsidRDefault="00DB061F">
      <w:pPr>
        <w:rPr>
          <w:rFonts w:hint="eastAsia"/>
        </w:rPr>
      </w:pPr>
    </w:p>
    <w:p w14:paraId="01F94B05" w14:textId="77777777" w:rsidR="00DB061F" w:rsidRDefault="00DB061F">
      <w:pPr>
        <w:rPr>
          <w:rFonts w:hint="eastAsia"/>
        </w:rPr>
      </w:pPr>
    </w:p>
    <w:p w14:paraId="790E5C9C" w14:textId="77777777" w:rsidR="00DB061F" w:rsidRDefault="00DB061F">
      <w:pPr>
        <w:rPr>
          <w:rFonts w:hint="eastAsia"/>
        </w:rPr>
      </w:pPr>
    </w:p>
    <w:p w14:paraId="29334F66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啪的文化意义</w:t>
      </w:r>
    </w:p>
    <w:p w14:paraId="4D012482" w14:textId="77777777" w:rsidR="00DB061F" w:rsidRDefault="00DB061F">
      <w:pPr>
        <w:rPr>
          <w:rFonts w:hint="eastAsia"/>
        </w:rPr>
      </w:pPr>
    </w:p>
    <w:p w14:paraId="6EEAC00E" w14:textId="77777777" w:rsidR="00DB061F" w:rsidRDefault="00DB061F">
      <w:pPr>
        <w:rPr>
          <w:rFonts w:hint="eastAsia"/>
        </w:rPr>
      </w:pPr>
    </w:p>
    <w:p w14:paraId="53E1D7A0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除了作为象声词外，“啪”在中国传统文化里也有着独特的地位。在中国的一些地方习俗中，人们会通过制造响亮的声音来驱邪避凶，祈求平安吉祥。过年放鞭炮的传统便是基于这样的信念，而每一次鞭炮响起的“啪”，都是对新一年美好愿望的寄托。在某些地区，拍手称快也是一种庆祝方式，表达人们对好事发生后的喜悦之情。</w:t>
      </w:r>
    </w:p>
    <w:p w14:paraId="71AED75B" w14:textId="77777777" w:rsidR="00DB061F" w:rsidRDefault="00DB061F">
      <w:pPr>
        <w:rPr>
          <w:rFonts w:hint="eastAsia"/>
        </w:rPr>
      </w:pPr>
    </w:p>
    <w:p w14:paraId="24296DDB" w14:textId="77777777" w:rsidR="00DB061F" w:rsidRDefault="00DB061F">
      <w:pPr>
        <w:rPr>
          <w:rFonts w:hint="eastAsia"/>
        </w:rPr>
      </w:pPr>
    </w:p>
    <w:p w14:paraId="0BA8162D" w14:textId="77777777" w:rsidR="00DB061F" w:rsidRDefault="00DB061F">
      <w:pPr>
        <w:rPr>
          <w:rFonts w:hint="eastAsia"/>
        </w:rPr>
      </w:pPr>
    </w:p>
    <w:p w14:paraId="7BCCB3BF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语言学上的啪</w:t>
      </w:r>
    </w:p>
    <w:p w14:paraId="059C7920" w14:textId="77777777" w:rsidR="00DB061F" w:rsidRDefault="00DB061F">
      <w:pPr>
        <w:rPr>
          <w:rFonts w:hint="eastAsia"/>
        </w:rPr>
      </w:pPr>
    </w:p>
    <w:p w14:paraId="3B7BF1E1" w14:textId="77777777" w:rsidR="00DB061F" w:rsidRDefault="00DB061F">
      <w:pPr>
        <w:rPr>
          <w:rFonts w:hint="eastAsia"/>
        </w:rPr>
      </w:pPr>
    </w:p>
    <w:p w14:paraId="6E247CFB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从语言学的角度来看，“啪”属于拟声词的一种，它模仿自然界或人类活动中产生的各种声音。拟声词的存在使得我们的语言更加丰富多彩，并且有助于更直观地传达信息。对于学习中文的人来说，掌握像“啪”这样的拟声词不仅可以帮助他们更好地理解口语交流中的细微差别，还能让自己的表达更加生动有趣。</w:t>
      </w:r>
    </w:p>
    <w:p w14:paraId="693863BF" w14:textId="77777777" w:rsidR="00DB061F" w:rsidRDefault="00DB061F">
      <w:pPr>
        <w:rPr>
          <w:rFonts w:hint="eastAsia"/>
        </w:rPr>
      </w:pPr>
    </w:p>
    <w:p w14:paraId="42419024" w14:textId="77777777" w:rsidR="00DB061F" w:rsidRDefault="00DB061F">
      <w:pPr>
        <w:rPr>
          <w:rFonts w:hint="eastAsia"/>
        </w:rPr>
      </w:pPr>
    </w:p>
    <w:p w14:paraId="00E31529" w14:textId="77777777" w:rsidR="00DB061F" w:rsidRDefault="00DB061F">
      <w:pPr>
        <w:rPr>
          <w:rFonts w:hint="eastAsia"/>
        </w:rPr>
      </w:pPr>
    </w:p>
    <w:p w14:paraId="42DE0B85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啪在现代生活中的应用</w:t>
      </w:r>
    </w:p>
    <w:p w14:paraId="750063AC" w14:textId="77777777" w:rsidR="00DB061F" w:rsidRDefault="00DB061F">
      <w:pPr>
        <w:rPr>
          <w:rFonts w:hint="eastAsia"/>
        </w:rPr>
      </w:pPr>
    </w:p>
    <w:p w14:paraId="38BBCC16" w14:textId="77777777" w:rsidR="00DB061F" w:rsidRDefault="00DB061F">
      <w:pPr>
        <w:rPr>
          <w:rFonts w:hint="eastAsia"/>
        </w:rPr>
      </w:pPr>
    </w:p>
    <w:p w14:paraId="1647ECA2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进入现代社会后，“啪”的应用场景变得更加广泛。随着科技的发展，电子设备发出的各种提示音也常常被设计成类似于“啪”的短促声响，以提醒用户注意重要的消息或操作反馈。在影视制作领域，音效师们也会巧妙地运用“啪”来为画面增添层次感，营造出更为逼真的视听效果。无论是电影里的枪击场景还是广告中的产品展示，“啪”的出现总是恰到好处地增强了观众的感受。</w:t>
      </w:r>
    </w:p>
    <w:p w14:paraId="24801657" w14:textId="77777777" w:rsidR="00DB061F" w:rsidRDefault="00DB061F">
      <w:pPr>
        <w:rPr>
          <w:rFonts w:hint="eastAsia"/>
        </w:rPr>
      </w:pPr>
    </w:p>
    <w:p w14:paraId="69AB5643" w14:textId="77777777" w:rsidR="00DB061F" w:rsidRDefault="00DB061F">
      <w:pPr>
        <w:rPr>
          <w:rFonts w:hint="eastAsia"/>
        </w:rPr>
      </w:pPr>
    </w:p>
    <w:p w14:paraId="7C182426" w14:textId="77777777" w:rsidR="00DB061F" w:rsidRDefault="00DB061F">
      <w:pPr>
        <w:rPr>
          <w:rFonts w:hint="eastAsia"/>
        </w:rPr>
      </w:pPr>
    </w:p>
    <w:p w14:paraId="563BFBEB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E22D7B" w14:textId="77777777" w:rsidR="00DB061F" w:rsidRDefault="00DB061F">
      <w:pPr>
        <w:rPr>
          <w:rFonts w:hint="eastAsia"/>
        </w:rPr>
      </w:pPr>
    </w:p>
    <w:p w14:paraId="511E0840" w14:textId="77777777" w:rsidR="00DB061F" w:rsidRDefault="00DB061F">
      <w:pPr>
        <w:rPr>
          <w:rFonts w:hint="eastAsia"/>
        </w:rPr>
      </w:pPr>
    </w:p>
    <w:p w14:paraId="1AE13FE2" w14:textId="77777777" w:rsidR="00DB061F" w:rsidRDefault="00DB061F">
      <w:pPr>
        <w:rPr>
          <w:rFonts w:hint="eastAsia"/>
        </w:rPr>
      </w:pPr>
      <w:r>
        <w:rPr>
          <w:rFonts w:hint="eastAsia"/>
        </w:rPr>
        <w:tab/>
        <w:t>“啪”不仅仅是一个简单的汉字，它连接了过去与现在，融合了自然之声与人文情感，成为了我们生活中不可或缺的一部分。无论是在书面文字还是口头表达中，“啪”都以其独特的方式讲述着一个个精彩的故事。未来，“啪”还将继续陪伴着我们，见证更多美好的瞬间。</w:t>
      </w:r>
    </w:p>
    <w:p w14:paraId="4FDC564D" w14:textId="77777777" w:rsidR="00DB061F" w:rsidRDefault="00DB061F">
      <w:pPr>
        <w:rPr>
          <w:rFonts w:hint="eastAsia"/>
        </w:rPr>
      </w:pPr>
    </w:p>
    <w:p w14:paraId="1E147942" w14:textId="77777777" w:rsidR="00DB061F" w:rsidRDefault="00DB061F">
      <w:pPr>
        <w:rPr>
          <w:rFonts w:hint="eastAsia"/>
        </w:rPr>
      </w:pPr>
    </w:p>
    <w:p w14:paraId="5291C85E" w14:textId="77777777" w:rsidR="00DB061F" w:rsidRDefault="00DB0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D6083" w14:textId="127CA34F" w:rsidR="000774A4" w:rsidRDefault="000774A4"/>
    <w:sectPr w:rsidR="0007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A4"/>
    <w:rsid w:val="000774A4"/>
    <w:rsid w:val="00DB06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5FC4B-E3B0-444F-B6EB-13DCAD5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