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19EA" w14:textId="77777777" w:rsidR="00415477" w:rsidRDefault="00415477">
      <w:pPr>
        <w:rPr>
          <w:rFonts w:hint="eastAsia"/>
        </w:rPr>
      </w:pPr>
      <w:r>
        <w:rPr>
          <w:rFonts w:hint="eastAsia"/>
        </w:rPr>
        <w:t>啫怎么的拼音</w:t>
      </w:r>
    </w:p>
    <w:p w14:paraId="3338D740" w14:textId="77777777" w:rsidR="00415477" w:rsidRDefault="00415477">
      <w:pPr>
        <w:rPr>
          <w:rFonts w:hint="eastAsia"/>
        </w:rPr>
      </w:pPr>
      <w:r>
        <w:rPr>
          <w:rFonts w:hint="eastAsia"/>
        </w:rPr>
        <w:t>“啫”字在汉语拼音中被标注为 "zhē"。它是一个多义词，根据不同的语境和使用场景，可以表达多种含义。从烹饪术语到方言俚语，“啫”的用法丰富多样，体现了汉语的博大精深。</w:t>
      </w:r>
    </w:p>
    <w:p w14:paraId="5C98B433" w14:textId="77777777" w:rsidR="00415477" w:rsidRDefault="00415477">
      <w:pPr>
        <w:rPr>
          <w:rFonts w:hint="eastAsia"/>
        </w:rPr>
      </w:pPr>
    </w:p>
    <w:p w14:paraId="3D54106B" w14:textId="77777777" w:rsidR="00415477" w:rsidRDefault="00415477">
      <w:pPr>
        <w:rPr>
          <w:rFonts w:hint="eastAsia"/>
        </w:rPr>
      </w:pPr>
      <w:r>
        <w:rPr>
          <w:rFonts w:hint="eastAsia"/>
        </w:rPr>
        <w:t>“啫”的发音</w:t>
      </w:r>
    </w:p>
    <w:p w14:paraId="64BDC4E4" w14:textId="77777777" w:rsidR="00415477" w:rsidRDefault="00415477">
      <w:pPr>
        <w:rPr>
          <w:rFonts w:hint="eastAsia"/>
        </w:rPr>
      </w:pPr>
      <w:r>
        <w:rPr>
          <w:rFonts w:hint="eastAsia"/>
        </w:rPr>
        <w:t>正确发出“啫”的音需要一定的技巧。在普通话中，这个音节是由一个卷舌音（z）和一个轻声的元音（e）组成，最后以一个轻微的拖长音结束。对于初学者来说，模仿本地人的发音是掌握准确发音的好方法。利用现代技术，如语音学习软件或在线教程，也能帮助提高发音的准确性。</w:t>
      </w:r>
    </w:p>
    <w:p w14:paraId="67C76449" w14:textId="77777777" w:rsidR="00415477" w:rsidRDefault="00415477">
      <w:pPr>
        <w:rPr>
          <w:rFonts w:hint="eastAsia"/>
        </w:rPr>
      </w:pPr>
    </w:p>
    <w:p w14:paraId="4BEAC9BE" w14:textId="77777777" w:rsidR="00415477" w:rsidRDefault="00415477">
      <w:pPr>
        <w:rPr>
          <w:rFonts w:hint="eastAsia"/>
        </w:rPr>
      </w:pPr>
      <w:r>
        <w:rPr>
          <w:rFonts w:hint="eastAsia"/>
        </w:rPr>
        <w:t>作为烹饪术语的“啫”</w:t>
      </w:r>
    </w:p>
    <w:p w14:paraId="789B2DBC" w14:textId="77777777" w:rsidR="00415477" w:rsidRDefault="00415477">
      <w:pPr>
        <w:rPr>
          <w:rFonts w:hint="eastAsia"/>
        </w:rPr>
      </w:pPr>
      <w:r>
        <w:rPr>
          <w:rFonts w:hint="eastAsia"/>
        </w:rPr>
        <w:t>在粤菜中，“啫”是一种独特的烹饪技法，类似于干锅或者砂锅的做法。这种烹饪方式要求食材快速高温烹制，锁住原汁原味，同时保持菜品的鲜嫩口感。啫啫鸡、啫啫排骨等都是这类型菜肴中的佼佼者，深受食客喜爱。当提到这些美食时，人们往往联想到热辣滚烫的砂锅端上桌时发出的“啫啫”声响，这不仅是声音的描述，更是对美味的一种期待。</w:t>
      </w:r>
    </w:p>
    <w:p w14:paraId="6945017C" w14:textId="77777777" w:rsidR="00415477" w:rsidRDefault="00415477">
      <w:pPr>
        <w:rPr>
          <w:rFonts w:hint="eastAsia"/>
        </w:rPr>
      </w:pPr>
    </w:p>
    <w:p w14:paraId="7C566167" w14:textId="77777777" w:rsidR="00415477" w:rsidRDefault="00415477">
      <w:pPr>
        <w:rPr>
          <w:rFonts w:hint="eastAsia"/>
        </w:rPr>
      </w:pPr>
      <w:r>
        <w:rPr>
          <w:rFonts w:hint="eastAsia"/>
        </w:rPr>
        <w:t>方言中的“啫”</w:t>
      </w:r>
    </w:p>
    <w:p w14:paraId="2B6C7B7E" w14:textId="77777777" w:rsidR="00415477" w:rsidRDefault="00415477">
      <w:pPr>
        <w:rPr>
          <w:rFonts w:hint="eastAsia"/>
        </w:rPr>
      </w:pPr>
      <w:r>
        <w:rPr>
          <w:rFonts w:hint="eastAsia"/>
        </w:rPr>
        <w:t>在一些地方方言里，“啫”常用于口语交流，带有随性、自然的感觉。它可以表示同意、附和，也可以用来表达一种漫不经心的态度。例如，在广东话中，“啫嘛”、“啫啲”等短语经常出现在日常对话中，赋予了语言更多的生活气息。通过细微的语气变化，“啫”能够传达出丰富的感情色彩，是方言文化的一个生动体现。</w:t>
      </w:r>
    </w:p>
    <w:p w14:paraId="1D9CEF67" w14:textId="77777777" w:rsidR="00415477" w:rsidRDefault="00415477">
      <w:pPr>
        <w:rPr>
          <w:rFonts w:hint="eastAsia"/>
        </w:rPr>
      </w:pPr>
    </w:p>
    <w:p w14:paraId="102697F8" w14:textId="77777777" w:rsidR="00415477" w:rsidRDefault="00415477">
      <w:pPr>
        <w:rPr>
          <w:rFonts w:hint="eastAsia"/>
        </w:rPr>
      </w:pPr>
      <w:r>
        <w:rPr>
          <w:rFonts w:hint="eastAsia"/>
        </w:rPr>
        <w:t>网络用语中的“啫”</w:t>
      </w:r>
    </w:p>
    <w:p w14:paraId="3870C3BA" w14:textId="77777777" w:rsidR="00415477" w:rsidRDefault="00415477">
      <w:pPr>
        <w:rPr>
          <w:rFonts w:hint="eastAsia"/>
        </w:rPr>
      </w:pPr>
      <w:r>
        <w:rPr>
          <w:rFonts w:hint="eastAsia"/>
        </w:rPr>
        <w:t>随着互联网的发展，“啫”也进入了网络用语的范畴。在网络聊天室、社交媒体平台上，年轻一代喜欢用“啫”来代替某些较为正式的表达，使交流更加轻松活泼。尽管如此，由于网络环境的开放性和多样性，使用时应注意场合，避免造成不必要的误解。</w:t>
      </w:r>
    </w:p>
    <w:p w14:paraId="12F1D167" w14:textId="77777777" w:rsidR="00415477" w:rsidRDefault="00415477">
      <w:pPr>
        <w:rPr>
          <w:rFonts w:hint="eastAsia"/>
        </w:rPr>
      </w:pPr>
    </w:p>
    <w:p w14:paraId="7B80291D" w14:textId="77777777" w:rsidR="00415477" w:rsidRDefault="00415477">
      <w:pPr>
        <w:rPr>
          <w:rFonts w:hint="eastAsia"/>
        </w:rPr>
      </w:pPr>
      <w:r>
        <w:rPr>
          <w:rFonts w:hint="eastAsia"/>
        </w:rPr>
        <w:t>最后的总结</w:t>
      </w:r>
    </w:p>
    <w:p w14:paraId="7E376145" w14:textId="77777777" w:rsidR="00415477" w:rsidRDefault="00415477">
      <w:pPr>
        <w:rPr>
          <w:rFonts w:hint="eastAsia"/>
        </w:rPr>
      </w:pPr>
      <w:r>
        <w:rPr>
          <w:rFonts w:hint="eastAsia"/>
        </w:rPr>
        <w:t>无论是作为烹饪术语还是日常生活中的口头禅，“啫”都在不同层面反映了中国文化的特点。它的存在不仅丰富了汉语词汇，也为我们的生活增添了不少乐趣。了解并正确使用“啫”，不仅可以加深我们对汉语的理解，还能增进人际间的沟通与交流。</w:t>
      </w:r>
    </w:p>
    <w:p w14:paraId="43D9154B" w14:textId="77777777" w:rsidR="00415477" w:rsidRDefault="00415477">
      <w:pPr>
        <w:rPr>
          <w:rFonts w:hint="eastAsia"/>
        </w:rPr>
      </w:pPr>
    </w:p>
    <w:p w14:paraId="3D187F8D" w14:textId="77777777" w:rsidR="00415477" w:rsidRDefault="00415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CCEAD" w14:textId="7A12C4E5" w:rsidR="00FF54E3" w:rsidRDefault="00FF54E3"/>
    <w:sectPr w:rsidR="00FF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E3"/>
    <w:rsid w:val="00230453"/>
    <w:rsid w:val="00415477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554A1-6DF5-4AF2-8180-F06E0D7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