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FA56" w14:textId="77777777" w:rsidR="00024426" w:rsidRDefault="00024426">
      <w:pPr>
        <w:rPr>
          <w:rFonts w:hint="eastAsia"/>
        </w:rPr>
      </w:pPr>
    </w:p>
    <w:p w14:paraId="4D0EF5E3" w14:textId="77777777" w:rsidR="00024426" w:rsidRDefault="00024426">
      <w:pPr>
        <w:rPr>
          <w:rFonts w:hint="eastAsia"/>
        </w:rPr>
      </w:pPr>
      <w:r>
        <w:rPr>
          <w:rFonts w:hint="eastAsia"/>
        </w:rPr>
        <w:tab/>
        <w:t>啰唣是什么意思</w:t>
      </w:r>
    </w:p>
    <w:p w14:paraId="48421308" w14:textId="77777777" w:rsidR="00024426" w:rsidRDefault="00024426">
      <w:pPr>
        <w:rPr>
          <w:rFonts w:hint="eastAsia"/>
        </w:rPr>
      </w:pPr>
    </w:p>
    <w:p w14:paraId="3647144F" w14:textId="77777777" w:rsidR="00024426" w:rsidRDefault="00024426">
      <w:pPr>
        <w:rPr>
          <w:rFonts w:hint="eastAsia"/>
        </w:rPr>
      </w:pPr>
    </w:p>
    <w:p w14:paraId="20114C37" w14:textId="77777777" w:rsidR="00024426" w:rsidRDefault="00024426">
      <w:pPr>
        <w:rPr>
          <w:rFonts w:hint="eastAsia"/>
        </w:rPr>
      </w:pPr>
      <w:r>
        <w:rPr>
          <w:rFonts w:hint="eastAsia"/>
        </w:rPr>
        <w:tab/>
        <w:t>“啰唣”这个词在汉语中并不常见，它主要出现在一些方言或者文学作品中，尤其是在古代文学作品中较为多见。其基本含义是指杂乱无章的声音或说话，通常带有贬义，用来形容人说话啰嗦、烦人或者行为上表现出不必要的干扰和打扰。这个词可以分解为两个部分：“啰”和“唣”，两者单独来看都有些相似的意思，结合起来则更加形象地表达了说话冗长、重复或行为上令人感到厌烦的状态。</w:t>
      </w:r>
    </w:p>
    <w:p w14:paraId="3405751E" w14:textId="77777777" w:rsidR="00024426" w:rsidRDefault="00024426">
      <w:pPr>
        <w:rPr>
          <w:rFonts w:hint="eastAsia"/>
        </w:rPr>
      </w:pPr>
    </w:p>
    <w:p w14:paraId="2BE2B3D8" w14:textId="77777777" w:rsidR="00024426" w:rsidRDefault="00024426">
      <w:pPr>
        <w:rPr>
          <w:rFonts w:hint="eastAsia"/>
        </w:rPr>
      </w:pPr>
    </w:p>
    <w:p w14:paraId="1109EABA" w14:textId="77777777" w:rsidR="00024426" w:rsidRDefault="00024426">
      <w:pPr>
        <w:rPr>
          <w:rFonts w:hint="eastAsia"/>
        </w:rPr>
      </w:pPr>
    </w:p>
    <w:p w14:paraId="49C0C128" w14:textId="77777777" w:rsidR="00024426" w:rsidRDefault="00024426">
      <w:pPr>
        <w:rPr>
          <w:rFonts w:hint="eastAsia"/>
        </w:rPr>
      </w:pPr>
      <w:r>
        <w:rPr>
          <w:rFonts w:hint="eastAsia"/>
        </w:rPr>
        <w:tab/>
        <w:t>啰唣的历史与文化背景</w:t>
      </w:r>
    </w:p>
    <w:p w14:paraId="73D7E3AC" w14:textId="77777777" w:rsidR="00024426" w:rsidRDefault="00024426">
      <w:pPr>
        <w:rPr>
          <w:rFonts w:hint="eastAsia"/>
        </w:rPr>
      </w:pPr>
    </w:p>
    <w:p w14:paraId="6A6F3794" w14:textId="77777777" w:rsidR="00024426" w:rsidRDefault="00024426">
      <w:pPr>
        <w:rPr>
          <w:rFonts w:hint="eastAsia"/>
        </w:rPr>
      </w:pPr>
    </w:p>
    <w:p w14:paraId="08387ABA" w14:textId="77777777" w:rsidR="00024426" w:rsidRDefault="00024426">
      <w:pPr>
        <w:rPr>
          <w:rFonts w:hint="eastAsia"/>
        </w:rPr>
      </w:pPr>
      <w:r>
        <w:rPr>
          <w:rFonts w:hint="eastAsia"/>
        </w:rPr>
        <w:tab/>
        <w:t>“啰唣”一词虽然在现代汉语中使用频率不高，但在古代文献中却有着一定的地位。它不仅反映了古代人们对语言交流的一种态度——即重视言之有物、言简意赅，同时也揭示了社会交往中的某些规则和礼仪。在古代，特别是在讲究礼仪的文化环境中，人们对于语言的使用非常讲究，过多的废话或无意义的言语被视为缺乏教养的表现。因此，“啰唣”这个词在一定程度上也承载着对个人修养和社会规范的要求。</w:t>
      </w:r>
    </w:p>
    <w:p w14:paraId="2986A05D" w14:textId="77777777" w:rsidR="00024426" w:rsidRDefault="00024426">
      <w:pPr>
        <w:rPr>
          <w:rFonts w:hint="eastAsia"/>
        </w:rPr>
      </w:pPr>
    </w:p>
    <w:p w14:paraId="48FD19AA" w14:textId="77777777" w:rsidR="00024426" w:rsidRDefault="00024426">
      <w:pPr>
        <w:rPr>
          <w:rFonts w:hint="eastAsia"/>
        </w:rPr>
      </w:pPr>
    </w:p>
    <w:p w14:paraId="792DCBA6" w14:textId="77777777" w:rsidR="00024426" w:rsidRDefault="00024426">
      <w:pPr>
        <w:rPr>
          <w:rFonts w:hint="eastAsia"/>
        </w:rPr>
      </w:pPr>
    </w:p>
    <w:p w14:paraId="7DE527C4" w14:textId="77777777" w:rsidR="00024426" w:rsidRDefault="00024426">
      <w:pPr>
        <w:rPr>
          <w:rFonts w:hint="eastAsia"/>
        </w:rPr>
      </w:pPr>
      <w:r>
        <w:rPr>
          <w:rFonts w:hint="eastAsia"/>
        </w:rPr>
        <w:tab/>
        <w:t>啰唣在现代语境下的应用</w:t>
      </w:r>
    </w:p>
    <w:p w14:paraId="62F58DAA" w14:textId="77777777" w:rsidR="00024426" w:rsidRDefault="00024426">
      <w:pPr>
        <w:rPr>
          <w:rFonts w:hint="eastAsia"/>
        </w:rPr>
      </w:pPr>
    </w:p>
    <w:p w14:paraId="5AC49308" w14:textId="77777777" w:rsidR="00024426" w:rsidRDefault="00024426">
      <w:pPr>
        <w:rPr>
          <w:rFonts w:hint="eastAsia"/>
        </w:rPr>
      </w:pPr>
    </w:p>
    <w:p w14:paraId="23DE1695" w14:textId="77777777" w:rsidR="00024426" w:rsidRDefault="00024426">
      <w:pPr>
        <w:rPr>
          <w:rFonts w:hint="eastAsia"/>
        </w:rPr>
      </w:pPr>
      <w:r>
        <w:rPr>
          <w:rFonts w:hint="eastAsia"/>
        </w:rPr>
        <w:tab/>
        <w:t>尽管“啰唣”在日常口语中使用不多，但在特定的语境下，如文学创作、影视剧本等场合，它仍然能够找到自己的位置。在这些场合中，“啰唣”往往被用来增加语言的表现力，使描述更加生动、形象。例如，在描写一个聚会场景时，如果其中某位宾客不停地发表无关紧要的意见，打断他人的谈话，就可以用“啰唣”来形容这种行为。在网络社交平台上，当有人不断发布引起争议或负面情绪的内容时，其他用户也可能用“啰唣”来评价这样的行为。</w:t>
      </w:r>
    </w:p>
    <w:p w14:paraId="3473723F" w14:textId="77777777" w:rsidR="00024426" w:rsidRDefault="00024426">
      <w:pPr>
        <w:rPr>
          <w:rFonts w:hint="eastAsia"/>
        </w:rPr>
      </w:pPr>
    </w:p>
    <w:p w14:paraId="39767075" w14:textId="77777777" w:rsidR="00024426" w:rsidRDefault="00024426">
      <w:pPr>
        <w:rPr>
          <w:rFonts w:hint="eastAsia"/>
        </w:rPr>
      </w:pPr>
    </w:p>
    <w:p w14:paraId="1671AABD" w14:textId="77777777" w:rsidR="00024426" w:rsidRDefault="00024426">
      <w:pPr>
        <w:rPr>
          <w:rFonts w:hint="eastAsia"/>
        </w:rPr>
      </w:pPr>
    </w:p>
    <w:p w14:paraId="70F988BC" w14:textId="77777777" w:rsidR="00024426" w:rsidRDefault="00024426">
      <w:pPr>
        <w:rPr>
          <w:rFonts w:hint="eastAsia"/>
        </w:rPr>
      </w:pPr>
      <w:r>
        <w:rPr>
          <w:rFonts w:hint="eastAsia"/>
        </w:rPr>
        <w:tab/>
        <w:t>如何避免成为“啰唣”的人</w:t>
      </w:r>
    </w:p>
    <w:p w14:paraId="7AE264F7" w14:textId="77777777" w:rsidR="00024426" w:rsidRDefault="00024426">
      <w:pPr>
        <w:rPr>
          <w:rFonts w:hint="eastAsia"/>
        </w:rPr>
      </w:pPr>
    </w:p>
    <w:p w14:paraId="23BE6505" w14:textId="77777777" w:rsidR="00024426" w:rsidRDefault="00024426">
      <w:pPr>
        <w:rPr>
          <w:rFonts w:hint="eastAsia"/>
        </w:rPr>
      </w:pPr>
    </w:p>
    <w:p w14:paraId="5AEDEE31" w14:textId="77777777" w:rsidR="00024426" w:rsidRDefault="00024426">
      <w:pPr>
        <w:rPr>
          <w:rFonts w:hint="eastAsia"/>
        </w:rPr>
      </w:pPr>
      <w:r>
        <w:rPr>
          <w:rFonts w:hint="eastAsia"/>
        </w:rPr>
        <w:tab/>
        <w:t>在人际交往中，避免成为那个“啰唣”的人，是提升个人魅力和社交技巧的重要方面。要做到这一点，首先需要学会倾听，给予他人表达的机会；在发言之前思考自己的话是否有价值，是否有助于话题的深入讨论；再次，注意自己的语气和态度，保持友好和尊重；适时地结束对话，不让交谈变成单方面的信息输出。通过这些方法，可以有效地减少不必要的干扰，建立更加和谐的人际关系。</w:t>
      </w:r>
    </w:p>
    <w:p w14:paraId="10AE8B99" w14:textId="77777777" w:rsidR="00024426" w:rsidRDefault="00024426">
      <w:pPr>
        <w:rPr>
          <w:rFonts w:hint="eastAsia"/>
        </w:rPr>
      </w:pPr>
    </w:p>
    <w:p w14:paraId="6C48A8D8" w14:textId="77777777" w:rsidR="00024426" w:rsidRDefault="00024426">
      <w:pPr>
        <w:rPr>
          <w:rFonts w:hint="eastAsia"/>
        </w:rPr>
      </w:pPr>
    </w:p>
    <w:p w14:paraId="3290A0F2" w14:textId="77777777" w:rsidR="00024426" w:rsidRDefault="00024426">
      <w:pPr>
        <w:rPr>
          <w:rFonts w:hint="eastAsia"/>
        </w:rPr>
      </w:pPr>
    </w:p>
    <w:p w14:paraId="1FA3CACC" w14:textId="77777777" w:rsidR="00024426" w:rsidRDefault="000244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C61F4" w14:textId="77777777" w:rsidR="00024426" w:rsidRDefault="00024426">
      <w:pPr>
        <w:rPr>
          <w:rFonts w:hint="eastAsia"/>
        </w:rPr>
      </w:pPr>
    </w:p>
    <w:p w14:paraId="26E612C9" w14:textId="77777777" w:rsidR="00024426" w:rsidRDefault="00024426">
      <w:pPr>
        <w:rPr>
          <w:rFonts w:hint="eastAsia"/>
        </w:rPr>
      </w:pPr>
    </w:p>
    <w:p w14:paraId="2C1B1F88" w14:textId="77777777" w:rsidR="00024426" w:rsidRDefault="00024426">
      <w:pPr>
        <w:rPr>
          <w:rFonts w:hint="eastAsia"/>
        </w:rPr>
      </w:pPr>
      <w:r>
        <w:rPr>
          <w:rFonts w:hint="eastAsia"/>
        </w:rPr>
        <w:tab/>
        <w:t>“啰唣”一词虽然不是现代汉语中的高频词汇，但它以其独特的含义和文化背景，为我们提供了一个观察和理解语言以及社会文化的窗口。无论是从历史的角度还是现代社会的应用来看，“啰唣”都提醒我们在沟通交流中应当追求效率和质量，避免无谓的干扰，共同营造一个更加积极向上的交流环境。</w:t>
      </w:r>
    </w:p>
    <w:p w14:paraId="2872FE1A" w14:textId="77777777" w:rsidR="00024426" w:rsidRDefault="00024426">
      <w:pPr>
        <w:rPr>
          <w:rFonts w:hint="eastAsia"/>
        </w:rPr>
      </w:pPr>
    </w:p>
    <w:p w14:paraId="133D36E3" w14:textId="77777777" w:rsidR="00024426" w:rsidRDefault="00024426">
      <w:pPr>
        <w:rPr>
          <w:rFonts w:hint="eastAsia"/>
        </w:rPr>
      </w:pPr>
    </w:p>
    <w:p w14:paraId="03E9E611" w14:textId="77777777" w:rsidR="00024426" w:rsidRDefault="00024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5ADA5" w14:textId="2E6F6E5E" w:rsidR="00653403" w:rsidRDefault="00653403"/>
    <w:sectPr w:rsidR="0065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03"/>
    <w:rsid w:val="00024426"/>
    <w:rsid w:val="0065340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137D9-8459-4BEE-AFAA-91424481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