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297F8" w14:textId="77777777" w:rsidR="00CC0DA9" w:rsidRDefault="00CC0DA9">
      <w:pPr>
        <w:rPr>
          <w:rFonts w:hint="eastAsia"/>
        </w:rPr>
      </w:pPr>
    </w:p>
    <w:p w14:paraId="071DB030" w14:textId="77777777" w:rsidR="00CC0DA9" w:rsidRDefault="00CC0DA9">
      <w:pPr>
        <w:rPr>
          <w:rFonts w:hint="eastAsia"/>
        </w:rPr>
      </w:pPr>
      <w:r>
        <w:rPr>
          <w:rFonts w:hint="eastAsia"/>
        </w:rPr>
        <w:tab/>
        <w:t>啰嗦的拼音嗦是第几声</w:t>
      </w:r>
    </w:p>
    <w:p w14:paraId="35503464" w14:textId="77777777" w:rsidR="00CC0DA9" w:rsidRDefault="00CC0DA9">
      <w:pPr>
        <w:rPr>
          <w:rFonts w:hint="eastAsia"/>
        </w:rPr>
      </w:pPr>
    </w:p>
    <w:p w14:paraId="70B8FEAD" w14:textId="77777777" w:rsidR="00CC0DA9" w:rsidRDefault="00CC0DA9">
      <w:pPr>
        <w:rPr>
          <w:rFonts w:hint="eastAsia"/>
        </w:rPr>
      </w:pPr>
    </w:p>
    <w:p w14:paraId="527D35A1" w14:textId="77777777" w:rsidR="00CC0DA9" w:rsidRDefault="00CC0DA9">
      <w:pPr>
        <w:rPr>
          <w:rFonts w:hint="eastAsia"/>
        </w:rPr>
      </w:pPr>
      <w:r>
        <w:rPr>
          <w:rFonts w:hint="eastAsia"/>
        </w:rPr>
        <w:tab/>
        <w:t>当我们谈及“啰嗦”这个词时，我们首先需要明确的是，在汉语拼音中，“啰”和“嗦”分别是两个独立的音节。对于“啰（luō）”，它是一个多音字，但在组成“啰嗦”一词时，我们采用的是轻声形式，而“嗦（suō）”则为一声。因此，“啰嗦”的正确拼音应为 luō·suo，其中“嗦”为一声。</w:t>
      </w:r>
    </w:p>
    <w:p w14:paraId="352AAAA5" w14:textId="77777777" w:rsidR="00CC0DA9" w:rsidRDefault="00CC0DA9">
      <w:pPr>
        <w:rPr>
          <w:rFonts w:hint="eastAsia"/>
        </w:rPr>
      </w:pPr>
    </w:p>
    <w:p w14:paraId="1D2967E9" w14:textId="77777777" w:rsidR="00CC0DA9" w:rsidRDefault="00CC0DA9">
      <w:pPr>
        <w:rPr>
          <w:rFonts w:hint="eastAsia"/>
        </w:rPr>
      </w:pPr>
    </w:p>
    <w:p w14:paraId="608EEBB1" w14:textId="77777777" w:rsidR="00CC0DA9" w:rsidRDefault="00CC0DA9">
      <w:pPr>
        <w:rPr>
          <w:rFonts w:hint="eastAsia"/>
        </w:rPr>
      </w:pPr>
    </w:p>
    <w:p w14:paraId="7E9F7CD6" w14:textId="77777777" w:rsidR="00CC0DA9" w:rsidRDefault="00CC0DA9">
      <w:pPr>
        <w:rPr>
          <w:rFonts w:hint="eastAsia"/>
        </w:rPr>
      </w:pPr>
      <w:r>
        <w:rPr>
          <w:rFonts w:hint="eastAsia"/>
        </w:rPr>
        <w:tab/>
        <w:t>啰嗦在语言中的表现</w:t>
      </w:r>
    </w:p>
    <w:p w14:paraId="555CA6CE" w14:textId="77777777" w:rsidR="00CC0DA9" w:rsidRDefault="00CC0DA9">
      <w:pPr>
        <w:rPr>
          <w:rFonts w:hint="eastAsia"/>
        </w:rPr>
      </w:pPr>
    </w:p>
    <w:p w14:paraId="3FEC7244" w14:textId="77777777" w:rsidR="00CC0DA9" w:rsidRDefault="00CC0DA9">
      <w:pPr>
        <w:rPr>
          <w:rFonts w:hint="eastAsia"/>
        </w:rPr>
      </w:pPr>
    </w:p>
    <w:p w14:paraId="30AC24EB" w14:textId="77777777" w:rsidR="00CC0DA9" w:rsidRDefault="00CC0DA9">
      <w:pPr>
        <w:rPr>
          <w:rFonts w:hint="eastAsia"/>
        </w:rPr>
      </w:pPr>
      <w:r>
        <w:rPr>
          <w:rFonts w:hint="eastAsia"/>
        </w:rPr>
        <w:tab/>
        <w:t>汉语是一门非常丰富且多元的语言，不同的词汇在表达上有着细微的差别。“啰嗦”这个词，在日常交流中用来形容说话或做事过于繁复、重复，没有重点。一个人如果讲话冗长、反复强调同一件事，或者做事情的时候步骤过多，不必要的环节很多，那么就可以用“啰嗦”来形容。这种描述不仅限于口头表达，也可以用于书面语境中。</w:t>
      </w:r>
    </w:p>
    <w:p w14:paraId="46940863" w14:textId="77777777" w:rsidR="00CC0DA9" w:rsidRDefault="00CC0DA9">
      <w:pPr>
        <w:rPr>
          <w:rFonts w:hint="eastAsia"/>
        </w:rPr>
      </w:pPr>
    </w:p>
    <w:p w14:paraId="3A98FF8E" w14:textId="77777777" w:rsidR="00CC0DA9" w:rsidRDefault="00CC0DA9">
      <w:pPr>
        <w:rPr>
          <w:rFonts w:hint="eastAsia"/>
        </w:rPr>
      </w:pPr>
    </w:p>
    <w:p w14:paraId="3CB89332" w14:textId="77777777" w:rsidR="00CC0DA9" w:rsidRDefault="00CC0DA9">
      <w:pPr>
        <w:rPr>
          <w:rFonts w:hint="eastAsia"/>
        </w:rPr>
      </w:pPr>
    </w:p>
    <w:p w14:paraId="14274438" w14:textId="77777777" w:rsidR="00CC0DA9" w:rsidRDefault="00CC0DA9">
      <w:pPr>
        <w:rPr>
          <w:rFonts w:hint="eastAsia"/>
        </w:rPr>
      </w:pPr>
      <w:r>
        <w:rPr>
          <w:rFonts w:hint="eastAsia"/>
        </w:rPr>
        <w:tab/>
        <w:t>从文化角度看啰嗦</w:t>
      </w:r>
    </w:p>
    <w:p w14:paraId="22D1803A" w14:textId="77777777" w:rsidR="00CC0DA9" w:rsidRDefault="00CC0DA9">
      <w:pPr>
        <w:rPr>
          <w:rFonts w:hint="eastAsia"/>
        </w:rPr>
      </w:pPr>
    </w:p>
    <w:p w14:paraId="2199F693" w14:textId="77777777" w:rsidR="00CC0DA9" w:rsidRDefault="00CC0DA9">
      <w:pPr>
        <w:rPr>
          <w:rFonts w:hint="eastAsia"/>
        </w:rPr>
      </w:pPr>
    </w:p>
    <w:p w14:paraId="390731F3" w14:textId="77777777" w:rsidR="00CC0DA9" w:rsidRDefault="00CC0DA9">
      <w:pPr>
        <w:rPr>
          <w:rFonts w:hint="eastAsia"/>
        </w:rPr>
      </w:pPr>
      <w:r>
        <w:rPr>
          <w:rFonts w:hint="eastAsia"/>
        </w:rPr>
        <w:tab/>
        <w:t>在中国的文化背景下，人们往往重视简洁与效率，尤其是在正式场合下，言简意赅被视为一种美德。然而，在家庭环境或是亲密的朋友之间，“啰嗦”有时候却能传递出关爱与叮嘱。比如长辈对晚辈的关心，可能会通过一些看似重复的提醒来表达，这实际上是一种情感的流露，体现了亲情或友情的深度。虽然“啰嗦”有时可能让人感到不耐烦，但背后蕴含的情感价值却不容忽视。</w:t>
      </w:r>
    </w:p>
    <w:p w14:paraId="6E607A68" w14:textId="77777777" w:rsidR="00CC0DA9" w:rsidRDefault="00CC0DA9">
      <w:pPr>
        <w:rPr>
          <w:rFonts w:hint="eastAsia"/>
        </w:rPr>
      </w:pPr>
    </w:p>
    <w:p w14:paraId="1C31241F" w14:textId="77777777" w:rsidR="00CC0DA9" w:rsidRDefault="00CC0DA9">
      <w:pPr>
        <w:rPr>
          <w:rFonts w:hint="eastAsia"/>
        </w:rPr>
      </w:pPr>
    </w:p>
    <w:p w14:paraId="4C5E616C" w14:textId="77777777" w:rsidR="00CC0DA9" w:rsidRDefault="00CC0DA9">
      <w:pPr>
        <w:rPr>
          <w:rFonts w:hint="eastAsia"/>
        </w:rPr>
      </w:pPr>
    </w:p>
    <w:p w14:paraId="3A693130" w14:textId="77777777" w:rsidR="00CC0DA9" w:rsidRDefault="00CC0DA9">
      <w:pPr>
        <w:rPr>
          <w:rFonts w:hint="eastAsia"/>
        </w:rPr>
      </w:pPr>
      <w:r>
        <w:rPr>
          <w:rFonts w:hint="eastAsia"/>
        </w:rPr>
        <w:tab/>
        <w:t>如何应对啰嗦的情况</w:t>
      </w:r>
    </w:p>
    <w:p w14:paraId="01529B9F" w14:textId="77777777" w:rsidR="00CC0DA9" w:rsidRDefault="00CC0DA9">
      <w:pPr>
        <w:rPr>
          <w:rFonts w:hint="eastAsia"/>
        </w:rPr>
      </w:pPr>
    </w:p>
    <w:p w14:paraId="0FA128F9" w14:textId="77777777" w:rsidR="00CC0DA9" w:rsidRDefault="00CC0DA9">
      <w:pPr>
        <w:rPr>
          <w:rFonts w:hint="eastAsia"/>
        </w:rPr>
      </w:pPr>
    </w:p>
    <w:p w14:paraId="0262300B" w14:textId="77777777" w:rsidR="00CC0DA9" w:rsidRDefault="00CC0DA9">
      <w:pPr>
        <w:rPr>
          <w:rFonts w:hint="eastAsia"/>
        </w:rPr>
      </w:pPr>
      <w:r>
        <w:rPr>
          <w:rFonts w:hint="eastAsia"/>
        </w:rPr>
        <w:tab/>
        <w:t>面对啰嗦的人或情况，我们可以采取几种方式来处理。保持耐心是非常重要的，理解对方可能是出于好意或者是性格使然。可以尝试温和地引导对话，帮助对方集中话题，减少不必要的重复。如果啰嗦影响到了正常的工作或生活，不妨找个合适的时机，诚恳地与对方沟通，表达自己的感受，寻求一个折中的解决方案。</w:t>
      </w:r>
    </w:p>
    <w:p w14:paraId="3A1EFAA5" w14:textId="77777777" w:rsidR="00CC0DA9" w:rsidRDefault="00CC0DA9">
      <w:pPr>
        <w:rPr>
          <w:rFonts w:hint="eastAsia"/>
        </w:rPr>
      </w:pPr>
    </w:p>
    <w:p w14:paraId="119B69ED" w14:textId="77777777" w:rsidR="00CC0DA9" w:rsidRDefault="00CC0DA9">
      <w:pPr>
        <w:rPr>
          <w:rFonts w:hint="eastAsia"/>
        </w:rPr>
      </w:pPr>
    </w:p>
    <w:p w14:paraId="08DFD626" w14:textId="77777777" w:rsidR="00CC0DA9" w:rsidRDefault="00CC0DA9">
      <w:pPr>
        <w:rPr>
          <w:rFonts w:hint="eastAsia"/>
        </w:rPr>
      </w:pPr>
    </w:p>
    <w:p w14:paraId="0F7887B6" w14:textId="77777777" w:rsidR="00CC0DA9" w:rsidRDefault="00CC0DA9">
      <w:pPr>
        <w:rPr>
          <w:rFonts w:hint="eastAsia"/>
        </w:rPr>
      </w:pPr>
      <w:r>
        <w:rPr>
          <w:rFonts w:hint="eastAsia"/>
        </w:rPr>
        <w:tab/>
        <w:t>啰嗦在现代社会的意义</w:t>
      </w:r>
    </w:p>
    <w:p w14:paraId="407C1D72" w14:textId="77777777" w:rsidR="00CC0DA9" w:rsidRDefault="00CC0DA9">
      <w:pPr>
        <w:rPr>
          <w:rFonts w:hint="eastAsia"/>
        </w:rPr>
      </w:pPr>
    </w:p>
    <w:p w14:paraId="4ACAF89D" w14:textId="77777777" w:rsidR="00CC0DA9" w:rsidRDefault="00CC0DA9">
      <w:pPr>
        <w:rPr>
          <w:rFonts w:hint="eastAsia"/>
        </w:rPr>
      </w:pPr>
    </w:p>
    <w:p w14:paraId="05A9E753" w14:textId="77777777" w:rsidR="00CC0DA9" w:rsidRDefault="00CC0DA9">
      <w:pPr>
        <w:rPr>
          <w:rFonts w:hint="eastAsia"/>
        </w:rPr>
      </w:pPr>
      <w:r>
        <w:rPr>
          <w:rFonts w:hint="eastAsia"/>
        </w:rPr>
        <w:tab/>
        <w:t>随着社会节奏的加快，人们越来越珍视时间和效率，因此对“啰嗦”的容忍度似乎也在降低。不过，这也促使我们在表达自己时更加注重逻辑性和条理性，学会精炼自己的话语，做到言之有物。我们也应该认识到，适当的“啰嗦”在某些情境下是有必要的，比如教学、培训或是当信息特别重要需要确保被准确接收的时候。“啰嗦”这个词反映了人类交流中的一种现象，也提醒我们要根据不同的场合调整自己的沟通方式。</w:t>
      </w:r>
    </w:p>
    <w:p w14:paraId="6730E1C4" w14:textId="77777777" w:rsidR="00CC0DA9" w:rsidRDefault="00CC0DA9">
      <w:pPr>
        <w:rPr>
          <w:rFonts w:hint="eastAsia"/>
        </w:rPr>
      </w:pPr>
    </w:p>
    <w:p w14:paraId="39D44499" w14:textId="77777777" w:rsidR="00CC0DA9" w:rsidRDefault="00CC0DA9">
      <w:pPr>
        <w:rPr>
          <w:rFonts w:hint="eastAsia"/>
        </w:rPr>
      </w:pPr>
    </w:p>
    <w:p w14:paraId="1F69FC95" w14:textId="77777777" w:rsidR="00CC0DA9" w:rsidRDefault="00CC0D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A56B4" w14:textId="1F587415" w:rsidR="0005288A" w:rsidRDefault="0005288A"/>
    <w:sectPr w:rsidR="00052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8A"/>
    <w:rsid w:val="0005288A"/>
    <w:rsid w:val="00CC0DA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C5E2F-7BA2-4A89-81ED-DC737B46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