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AE0C" w14:textId="77777777" w:rsidR="007A3393" w:rsidRDefault="007A3393">
      <w:pPr>
        <w:rPr>
          <w:rFonts w:hint="eastAsia"/>
        </w:rPr>
      </w:pPr>
    </w:p>
    <w:p w14:paraId="231E9503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喂的拼音字</w:t>
      </w:r>
    </w:p>
    <w:p w14:paraId="34BF5548" w14:textId="77777777" w:rsidR="007A3393" w:rsidRDefault="007A3393">
      <w:pPr>
        <w:rPr>
          <w:rFonts w:hint="eastAsia"/>
        </w:rPr>
      </w:pPr>
    </w:p>
    <w:p w14:paraId="07C2ECAE" w14:textId="77777777" w:rsidR="007A3393" w:rsidRDefault="007A3393">
      <w:pPr>
        <w:rPr>
          <w:rFonts w:hint="eastAsia"/>
        </w:rPr>
      </w:pPr>
    </w:p>
    <w:p w14:paraId="4ED9E0BF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喂，这个字在汉语拼音中写作“wèi”，是一个常用的汉字。它既可以作为动词，也可以作为叹词使用。作为动词时，它表示呼唤或招呼，比如“喂，你在哪里？”；作为叹词时，它通常用来引起别人的注意，比如“喂，听我说！”。</w:t>
      </w:r>
    </w:p>
    <w:p w14:paraId="04599A13" w14:textId="77777777" w:rsidR="007A3393" w:rsidRDefault="007A3393">
      <w:pPr>
        <w:rPr>
          <w:rFonts w:hint="eastAsia"/>
        </w:rPr>
      </w:pPr>
    </w:p>
    <w:p w14:paraId="35222616" w14:textId="77777777" w:rsidR="007A3393" w:rsidRDefault="007A3393">
      <w:pPr>
        <w:rPr>
          <w:rFonts w:hint="eastAsia"/>
        </w:rPr>
      </w:pPr>
    </w:p>
    <w:p w14:paraId="194FB321" w14:textId="77777777" w:rsidR="007A3393" w:rsidRDefault="007A3393">
      <w:pPr>
        <w:rPr>
          <w:rFonts w:hint="eastAsia"/>
        </w:rPr>
      </w:pPr>
    </w:p>
    <w:p w14:paraId="534A1CB2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55449BA8" w14:textId="77777777" w:rsidR="007A3393" w:rsidRDefault="007A3393">
      <w:pPr>
        <w:rPr>
          <w:rFonts w:hint="eastAsia"/>
        </w:rPr>
      </w:pPr>
    </w:p>
    <w:p w14:paraId="5C7C8EAE" w14:textId="77777777" w:rsidR="007A3393" w:rsidRDefault="007A3393">
      <w:pPr>
        <w:rPr>
          <w:rFonts w:hint="eastAsia"/>
        </w:rPr>
      </w:pPr>
    </w:p>
    <w:p w14:paraId="470A787A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在日常生活中，“喂”字的使用非常广泛。它可以用于电话通话的开始，比如“喂，你好，我是Kimi。”；也可以用于提醒别人注意，比如“喂，小心车！”；或者在公共场合引起别人的注意，比如“喂，服务员，这里需要点菜。”</w:t>
      </w:r>
    </w:p>
    <w:p w14:paraId="1E27899A" w14:textId="77777777" w:rsidR="007A3393" w:rsidRDefault="007A3393">
      <w:pPr>
        <w:rPr>
          <w:rFonts w:hint="eastAsia"/>
        </w:rPr>
      </w:pPr>
    </w:p>
    <w:p w14:paraId="5FBB2485" w14:textId="77777777" w:rsidR="007A3393" w:rsidRDefault="007A3393">
      <w:pPr>
        <w:rPr>
          <w:rFonts w:hint="eastAsia"/>
        </w:rPr>
      </w:pPr>
    </w:p>
    <w:p w14:paraId="0414B1DC" w14:textId="77777777" w:rsidR="007A3393" w:rsidRDefault="007A3393">
      <w:pPr>
        <w:rPr>
          <w:rFonts w:hint="eastAsia"/>
        </w:rPr>
      </w:pPr>
    </w:p>
    <w:p w14:paraId="4E45D89A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发音特点</w:t>
      </w:r>
    </w:p>
    <w:p w14:paraId="7B5E0E8C" w14:textId="77777777" w:rsidR="007A3393" w:rsidRDefault="007A3393">
      <w:pPr>
        <w:rPr>
          <w:rFonts w:hint="eastAsia"/>
        </w:rPr>
      </w:pPr>
    </w:p>
    <w:p w14:paraId="415C9E9C" w14:textId="77777777" w:rsidR="007A3393" w:rsidRDefault="007A3393">
      <w:pPr>
        <w:rPr>
          <w:rFonts w:hint="eastAsia"/>
        </w:rPr>
      </w:pPr>
    </w:p>
    <w:p w14:paraId="5DA3AFEF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“喂”字的拼音是“wèi”，发音时，声母是“w”，韵母是“ei”，声调是第四声。在发音时，要注意“w”的发音要清晰，而“ei”的发音要圆润，最后声调要降下去，以表示这是一个完整的音节。</w:t>
      </w:r>
    </w:p>
    <w:p w14:paraId="28A13C90" w14:textId="77777777" w:rsidR="007A3393" w:rsidRDefault="007A3393">
      <w:pPr>
        <w:rPr>
          <w:rFonts w:hint="eastAsia"/>
        </w:rPr>
      </w:pPr>
    </w:p>
    <w:p w14:paraId="446B5742" w14:textId="77777777" w:rsidR="007A3393" w:rsidRDefault="007A3393">
      <w:pPr>
        <w:rPr>
          <w:rFonts w:hint="eastAsia"/>
        </w:rPr>
      </w:pPr>
    </w:p>
    <w:p w14:paraId="31A06B60" w14:textId="77777777" w:rsidR="007A3393" w:rsidRDefault="007A3393">
      <w:pPr>
        <w:rPr>
          <w:rFonts w:hint="eastAsia"/>
        </w:rPr>
      </w:pPr>
    </w:p>
    <w:p w14:paraId="3A7206F2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书写规则</w:t>
      </w:r>
    </w:p>
    <w:p w14:paraId="515287A6" w14:textId="77777777" w:rsidR="007A3393" w:rsidRDefault="007A3393">
      <w:pPr>
        <w:rPr>
          <w:rFonts w:hint="eastAsia"/>
        </w:rPr>
      </w:pPr>
    </w:p>
    <w:p w14:paraId="11EB2D57" w14:textId="77777777" w:rsidR="007A3393" w:rsidRDefault="007A3393">
      <w:pPr>
        <w:rPr>
          <w:rFonts w:hint="eastAsia"/>
        </w:rPr>
      </w:pPr>
    </w:p>
    <w:p w14:paraId="0C50DE8B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在书写“喂”字时，要注意笔画的顺序。首先写“口”字旁，然后是“畏”字的上半部分“田”，接着是“畏”字的下半部分“一”和“女”。整个字的笔画顺序是：横、竖、横折、横、竖、横折、横、横折、竖、横、横折、横、横折钩、竖、横折、横。</w:t>
      </w:r>
    </w:p>
    <w:p w14:paraId="724735B2" w14:textId="77777777" w:rsidR="007A3393" w:rsidRDefault="007A3393">
      <w:pPr>
        <w:rPr>
          <w:rFonts w:hint="eastAsia"/>
        </w:rPr>
      </w:pPr>
    </w:p>
    <w:p w14:paraId="3026D20E" w14:textId="77777777" w:rsidR="007A3393" w:rsidRDefault="007A3393">
      <w:pPr>
        <w:rPr>
          <w:rFonts w:hint="eastAsia"/>
        </w:rPr>
      </w:pPr>
    </w:p>
    <w:p w14:paraId="4CD2C47C" w14:textId="77777777" w:rsidR="007A3393" w:rsidRDefault="007A3393">
      <w:pPr>
        <w:rPr>
          <w:rFonts w:hint="eastAsia"/>
        </w:rPr>
      </w:pPr>
    </w:p>
    <w:p w14:paraId="4984FFF8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16B5EB62" w14:textId="77777777" w:rsidR="007A3393" w:rsidRDefault="007A3393">
      <w:pPr>
        <w:rPr>
          <w:rFonts w:hint="eastAsia"/>
        </w:rPr>
      </w:pPr>
    </w:p>
    <w:p w14:paraId="7DF22075" w14:textId="77777777" w:rsidR="007A3393" w:rsidRDefault="007A3393">
      <w:pPr>
        <w:rPr>
          <w:rFonts w:hint="eastAsia"/>
        </w:rPr>
      </w:pPr>
    </w:p>
    <w:p w14:paraId="04F5B1A9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在中国文化中，“喂”字虽然简单，但也蕴含着丰富的文化意义。它不仅仅是一个简单的招呼用语，更是人与人之间交流的开始。在不同的语境中，“喂”字可以传达出不同的情感和态度，比如亲切、急切、不耐烦等。</w:t>
      </w:r>
    </w:p>
    <w:p w14:paraId="73FEA91D" w14:textId="77777777" w:rsidR="007A3393" w:rsidRDefault="007A3393">
      <w:pPr>
        <w:rPr>
          <w:rFonts w:hint="eastAsia"/>
        </w:rPr>
      </w:pPr>
    </w:p>
    <w:p w14:paraId="2D5DEE84" w14:textId="77777777" w:rsidR="007A3393" w:rsidRDefault="007A3393">
      <w:pPr>
        <w:rPr>
          <w:rFonts w:hint="eastAsia"/>
        </w:rPr>
      </w:pPr>
    </w:p>
    <w:p w14:paraId="557BCE46" w14:textId="77777777" w:rsidR="007A3393" w:rsidRDefault="007A3393">
      <w:pPr>
        <w:rPr>
          <w:rFonts w:hint="eastAsia"/>
        </w:rPr>
      </w:pPr>
    </w:p>
    <w:p w14:paraId="2198584D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相关词汇</w:t>
      </w:r>
    </w:p>
    <w:p w14:paraId="0E66E4C1" w14:textId="77777777" w:rsidR="007A3393" w:rsidRDefault="007A3393">
      <w:pPr>
        <w:rPr>
          <w:rFonts w:hint="eastAsia"/>
        </w:rPr>
      </w:pPr>
    </w:p>
    <w:p w14:paraId="07977DEE" w14:textId="77777777" w:rsidR="007A3393" w:rsidRDefault="007A3393">
      <w:pPr>
        <w:rPr>
          <w:rFonts w:hint="eastAsia"/>
        </w:rPr>
      </w:pPr>
    </w:p>
    <w:p w14:paraId="37B9CEA8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与“喂”字相关的词汇有很多，比如“喂饭”表示给别人食物，“喂食”则是指给动物吃东西，“喂喂”则是一种重复使用，用来加强语气或引起注意。这些词汇都与“喂”字的基本含义有关，但根据不同的语境，它们的意义和用法也会有所不同。</w:t>
      </w:r>
    </w:p>
    <w:p w14:paraId="3B70F8FB" w14:textId="77777777" w:rsidR="007A3393" w:rsidRDefault="007A3393">
      <w:pPr>
        <w:rPr>
          <w:rFonts w:hint="eastAsia"/>
        </w:rPr>
      </w:pPr>
    </w:p>
    <w:p w14:paraId="121A4A69" w14:textId="77777777" w:rsidR="007A3393" w:rsidRDefault="007A3393">
      <w:pPr>
        <w:rPr>
          <w:rFonts w:hint="eastAsia"/>
        </w:rPr>
      </w:pPr>
    </w:p>
    <w:p w14:paraId="036404FD" w14:textId="77777777" w:rsidR="007A3393" w:rsidRDefault="007A3393">
      <w:pPr>
        <w:rPr>
          <w:rFonts w:hint="eastAsia"/>
        </w:rPr>
      </w:pPr>
    </w:p>
    <w:p w14:paraId="7B39A0CA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语言演变</w:t>
      </w:r>
    </w:p>
    <w:p w14:paraId="11F6778D" w14:textId="77777777" w:rsidR="007A3393" w:rsidRDefault="007A3393">
      <w:pPr>
        <w:rPr>
          <w:rFonts w:hint="eastAsia"/>
        </w:rPr>
      </w:pPr>
    </w:p>
    <w:p w14:paraId="57D77A36" w14:textId="77777777" w:rsidR="007A3393" w:rsidRDefault="007A3393">
      <w:pPr>
        <w:rPr>
          <w:rFonts w:hint="eastAsia"/>
        </w:rPr>
      </w:pPr>
    </w:p>
    <w:p w14:paraId="0536F4F8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随着时间的推移，“喂”字的使用也在不断演变。在现代汉语中，它不仅保留了传统的用法，还衍生出了一些新的用法和含义。比如在网络用语中，“喂”字有时会被用来表达一种轻松、幽默的语气，或者在某些特定的语境中，它还可以表示一种调侃或玩笑的意味。</w:t>
      </w:r>
    </w:p>
    <w:p w14:paraId="1C166018" w14:textId="77777777" w:rsidR="007A3393" w:rsidRDefault="007A3393">
      <w:pPr>
        <w:rPr>
          <w:rFonts w:hint="eastAsia"/>
        </w:rPr>
      </w:pPr>
    </w:p>
    <w:p w14:paraId="0F026D08" w14:textId="77777777" w:rsidR="007A3393" w:rsidRDefault="007A3393">
      <w:pPr>
        <w:rPr>
          <w:rFonts w:hint="eastAsia"/>
        </w:rPr>
      </w:pPr>
    </w:p>
    <w:p w14:paraId="66C207CB" w14:textId="77777777" w:rsidR="007A3393" w:rsidRDefault="007A3393">
      <w:pPr>
        <w:rPr>
          <w:rFonts w:hint="eastAsia"/>
        </w:rPr>
      </w:pPr>
    </w:p>
    <w:p w14:paraId="0D53D3E4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518B82" w14:textId="77777777" w:rsidR="007A3393" w:rsidRDefault="007A3393">
      <w:pPr>
        <w:rPr>
          <w:rFonts w:hint="eastAsia"/>
        </w:rPr>
      </w:pPr>
    </w:p>
    <w:p w14:paraId="18ACF1E3" w14:textId="77777777" w:rsidR="007A3393" w:rsidRDefault="007A3393">
      <w:pPr>
        <w:rPr>
          <w:rFonts w:hint="eastAsia"/>
        </w:rPr>
      </w:pPr>
    </w:p>
    <w:p w14:paraId="48CFCECA" w14:textId="77777777" w:rsidR="007A3393" w:rsidRDefault="007A3393">
      <w:pPr>
        <w:rPr>
          <w:rFonts w:hint="eastAsia"/>
        </w:rPr>
      </w:pPr>
      <w:r>
        <w:rPr>
          <w:rFonts w:hint="eastAsia"/>
        </w:rPr>
        <w:tab/>
        <w:t>“喂”字是一个多功能的汉字，它在汉语中扮演着重要的角色。无论是在日常生活中的交流，还是在文化和语言的演变中，“喂”字都有着不可忽视的地位。了解和掌握这个字的用法，对于提高汉语交流能力是非常有帮助的。</w:t>
      </w:r>
    </w:p>
    <w:p w14:paraId="28AF5C59" w14:textId="77777777" w:rsidR="007A3393" w:rsidRDefault="007A3393">
      <w:pPr>
        <w:rPr>
          <w:rFonts w:hint="eastAsia"/>
        </w:rPr>
      </w:pPr>
    </w:p>
    <w:p w14:paraId="5E500F56" w14:textId="77777777" w:rsidR="007A3393" w:rsidRDefault="007A3393">
      <w:pPr>
        <w:rPr>
          <w:rFonts w:hint="eastAsia"/>
        </w:rPr>
      </w:pPr>
    </w:p>
    <w:p w14:paraId="1DD0EE07" w14:textId="77777777" w:rsidR="007A3393" w:rsidRDefault="007A3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5249E" w14:textId="40692C2F" w:rsidR="00B741D2" w:rsidRDefault="00B741D2"/>
    <w:sectPr w:rsidR="00B7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2"/>
    <w:rsid w:val="007A3393"/>
    <w:rsid w:val="00B55424"/>
    <w:rsid w:val="00B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6D148-E2E0-4FD7-A6BB-A7DF116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