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7668" w14:textId="77777777" w:rsidR="006C7499" w:rsidRDefault="006C7499">
      <w:pPr>
        <w:rPr>
          <w:rFonts w:hint="eastAsia"/>
        </w:rPr>
      </w:pPr>
    </w:p>
    <w:p w14:paraId="6DD4F66E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喇叭的拼音怎么写的拼</w:t>
      </w:r>
    </w:p>
    <w:p w14:paraId="52274FE8" w14:textId="77777777" w:rsidR="006C7499" w:rsidRDefault="006C7499">
      <w:pPr>
        <w:rPr>
          <w:rFonts w:hint="eastAsia"/>
        </w:rPr>
      </w:pPr>
    </w:p>
    <w:p w14:paraId="06326AB8" w14:textId="77777777" w:rsidR="006C7499" w:rsidRDefault="006C7499">
      <w:pPr>
        <w:rPr>
          <w:rFonts w:hint="eastAsia"/>
        </w:rPr>
      </w:pPr>
    </w:p>
    <w:p w14:paraId="1F3220BF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喇叭，这个日常生活中常见的物品，在汉语中有着独特的文化意义和使用价值。在普通话里，“喇叭”的拼音写作“lǎ ba”，其中“lǎ”代表了声母“l-”，而“ba”则是由声母“b-”与韵母“a”组成的一个音节。在汉语拼音体系中，每个汉字都有其对应的拼音表达，通过声母、韵母以及声调的组合来准确地表示出汉字的发音。</w:t>
      </w:r>
    </w:p>
    <w:p w14:paraId="7F8DC975" w14:textId="77777777" w:rsidR="006C7499" w:rsidRDefault="006C7499">
      <w:pPr>
        <w:rPr>
          <w:rFonts w:hint="eastAsia"/>
        </w:rPr>
      </w:pPr>
    </w:p>
    <w:p w14:paraId="46751DF4" w14:textId="77777777" w:rsidR="006C7499" w:rsidRDefault="006C7499">
      <w:pPr>
        <w:rPr>
          <w:rFonts w:hint="eastAsia"/>
        </w:rPr>
      </w:pPr>
    </w:p>
    <w:p w14:paraId="3E61F963" w14:textId="77777777" w:rsidR="006C7499" w:rsidRDefault="006C7499">
      <w:pPr>
        <w:rPr>
          <w:rFonts w:hint="eastAsia"/>
        </w:rPr>
      </w:pPr>
    </w:p>
    <w:p w14:paraId="292EEAE7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40BEBC6" w14:textId="77777777" w:rsidR="006C7499" w:rsidRDefault="006C7499">
      <w:pPr>
        <w:rPr>
          <w:rFonts w:hint="eastAsia"/>
        </w:rPr>
      </w:pPr>
    </w:p>
    <w:p w14:paraId="25160F31" w14:textId="77777777" w:rsidR="006C7499" w:rsidRDefault="006C7499">
      <w:pPr>
        <w:rPr>
          <w:rFonts w:hint="eastAsia"/>
        </w:rPr>
      </w:pPr>
    </w:p>
    <w:p w14:paraId="53F075F3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汉语拼音是中华人民共和国官方制定的一套拉丁字母标注系统，用于标示标准普通话的发音。它由声母、韵母和声调三部分构成。声母位于词首，通常由一个或两个辅音组成；韵母则位于声母之后，可以是一个元音或多个元音组成的组合，有时也会包含辅音。声调用来区分不同的词汇含义，普通话中共有四个基本声调加上轻声，分别用数字1-4及未标记来表示。</w:t>
      </w:r>
    </w:p>
    <w:p w14:paraId="04F9C48C" w14:textId="77777777" w:rsidR="006C7499" w:rsidRDefault="006C7499">
      <w:pPr>
        <w:rPr>
          <w:rFonts w:hint="eastAsia"/>
        </w:rPr>
      </w:pPr>
    </w:p>
    <w:p w14:paraId="029C5087" w14:textId="77777777" w:rsidR="006C7499" w:rsidRDefault="006C7499">
      <w:pPr>
        <w:rPr>
          <w:rFonts w:hint="eastAsia"/>
        </w:rPr>
      </w:pPr>
    </w:p>
    <w:p w14:paraId="7BC056CD" w14:textId="77777777" w:rsidR="006C7499" w:rsidRDefault="006C7499">
      <w:pPr>
        <w:rPr>
          <w:rFonts w:hint="eastAsia"/>
        </w:rPr>
      </w:pPr>
    </w:p>
    <w:p w14:paraId="4847DA49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“喇叭”一词的拼音解析</w:t>
      </w:r>
    </w:p>
    <w:p w14:paraId="6CCF4A53" w14:textId="77777777" w:rsidR="006C7499" w:rsidRDefault="006C7499">
      <w:pPr>
        <w:rPr>
          <w:rFonts w:hint="eastAsia"/>
        </w:rPr>
      </w:pPr>
    </w:p>
    <w:p w14:paraId="667B3453" w14:textId="77777777" w:rsidR="006C7499" w:rsidRDefault="006C7499">
      <w:pPr>
        <w:rPr>
          <w:rFonts w:hint="eastAsia"/>
        </w:rPr>
      </w:pPr>
    </w:p>
    <w:p w14:paraId="2C80A95F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具体到“喇叭”这个词，“lǎ”中的“l”是声母，“a”是韵母，而上面的倒三角符号（ˇ）则表示这是第三声，即降升调。接着，“ba”中的“b”同样是声母，“a”作为韵母出现在这里，并且没有声调符号，这意味着它是轻声，轻声在实际发音时声音较弱，通常不会单独标注声调号。因此，“喇叭”的完整拼音为“lǎ ba”，其中第二个音节为轻声。</w:t>
      </w:r>
    </w:p>
    <w:p w14:paraId="7A2DA956" w14:textId="77777777" w:rsidR="006C7499" w:rsidRDefault="006C7499">
      <w:pPr>
        <w:rPr>
          <w:rFonts w:hint="eastAsia"/>
        </w:rPr>
      </w:pPr>
    </w:p>
    <w:p w14:paraId="03076F7F" w14:textId="77777777" w:rsidR="006C7499" w:rsidRDefault="006C7499">
      <w:pPr>
        <w:rPr>
          <w:rFonts w:hint="eastAsia"/>
        </w:rPr>
      </w:pPr>
    </w:p>
    <w:p w14:paraId="5A5BCD07" w14:textId="77777777" w:rsidR="006C7499" w:rsidRDefault="006C7499">
      <w:pPr>
        <w:rPr>
          <w:rFonts w:hint="eastAsia"/>
        </w:rPr>
      </w:pPr>
    </w:p>
    <w:p w14:paraId="2BD2B79A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BD95C63" w14:textId="77777777" w:rsidR="006C7499" w:rsidRDefault="006C7499">
      <w:pPr>
        <w:rPr>
          <w:rFonts w:hint="eastAsia"/>
        </w:rPr>
      </w:pPr>
    </w:p>
    <w:p w14:paraId="38B2D790" w14:textId="77777777" w:rsidR="006C7499" w:rsidRDefault="006C7499">
      <w:pPr>
        <w:rPr>
          <w:rFonts w:hint="eastAsia"/>
        </w:rPr>
      </w:pPr>
    </w:p>
    <w:p w14:paraId="08E070EA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对于初学者而言，掌握正确的拼音规则是非常重要的。它不仅有助于提高汉语水平，还能加深对中国文化的理解。例如，“喇叭”不仅仅是一种发出声音的工具，在中国传统文化中还象征着传递信息和交流的作用。了解如何正确读写拼音，也能够帮助避免因发音不准而导致的沟通误解。</w:t>
      </w:r>
    </w:p>
    <w:p w14:paraId="4BCA5E1E" w14:textId="77777777" w:rsidR="006C7499" w:rsidRDefault="006C7499">
      <w:pPr>
        <w:rPr>
          <w:rFonts w:hint="eastAsia"/>
        </w:rPr>
      </w:pPr>
    </w:p>
    <w:p w14:paraId="0F65639C" w14:textId="77777777" w:rsidR="006C7499" w:rsidRDefault="006C7499">
      <w:pPr>
        <w:rPr>
          <w:rFonts w:hint="eastAsia"/>
        </w:rPr>
      </w:pPr>
    </w:p>
    <w:p w14:paraId="2227A7D6" w14:textId="77777777" w:rsidR="006C7499" w:rsidRDefault="006C7499">
      <w:pPr>
        <w:rPr>
          <w:rFonts w:hint="eastAsia"/>
        </w:rPr>
      </w:pPr>
    </w:p>
    <w:p w14:paraId="54F4AD1C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0305E9" w14:textId="77777777" w:rsidR="006C7499" w:rsidRDefault="006C7499">
      <w:pPr>
        <w:rPr>
          <w:rFonts w:hint="eastAsia"/>
        </w:rPr>
      </w:pPr>
    </w:p>
    <w:p w14:paraId="6B05F7AE" w14:textId="77777777" w:rsidR="006C7499" w:rsidRDefault="006C7499">
      <w:pPr>
        <w:rPr>
          <w:rFonts w:hint="eastAsia"/>
        </w:rPr>
      </w:pPr>
    </w:p>
    <w:p w14:paraId="05D14258" w14:textId="77777777" w:rsidR="006C7499" w:rsidRDefault="006C7499">
      <w:pPr>
        <w:rPr>
          <w:rFonts w:hint="eastAsia"/>
        </w:rPr>
      </w:pPr>
      <w:r>
        <w:rPr>
          <w:rFonts w:hint="eastAsia"/>
        </w:rPr>
        <w:tab/>
        <w:t>“喇叭”的拼音为“lǎ ba”。通过学习和了解汉语拼音的知识，不仅可以更好地掌握中文的语言特点，还能够更加深入地探索和体验中华文化的丰富多彩。希望每位学习者都能通过不断地练习和实践，提升自己的汉语水平，享受语言学习的乐趣。</w:t>
      </w:r>
    </w:p>
    <w:p w14:paraId="17F93331" w14:textId="77777777" w:rsidR="006C7499" w:rsidRDefault="006C7499">
      <w:pPr>
        <w:rPr>
          <w:rFonts w:hint="eastAsia"/>
        </w:rPr>
      </w:pPr>
    </w:p>
    <w:p w14:paraId="489319F6" w14:textId="77777777" w:rsidR="006C7499" w:rsidRDefault="006C7499">
      <w:pPr>
        <w:rPr>
          <w:rFonts w:hint="eastAsia"/>
        </w:rPr>
      </w:pPr>
    </w:p>
    <w:p w14:paraId="185069CB" w14:textId="77777777" w:rsidR="006C7499" w:rsidRDefault="006C7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CBF86" w14:textId="4E57C5E9" w:rsidR="001E2564" w:rsidRDefault="001E2564"/>
    <w:sectPr w:rsidR="001E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64"/>
    <w:rsid w:val="001E2564"/>
    <w:rsid w:val="006C749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4392-7D3A-4189-A80F-54A8DCCC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