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喉的拼音详解</w:t>
      </w:r>
    </w:p>
    <w:p>
      <w:pPr>
        <w:rPr>
          <w:rFonts w:hint="eastAsia"/>
          <w:lang w:eastAsia="zh-CN"/>
        </w:rPr>
      </w:pPr>
    </w:p>
    <w:p>
      <w:pPr>
        <w:rPr>
          <w:rFonts w:hint="eastAsia"/>
          <w:lang w:eastAsia="zh-CN"/>
        </w:rPr>
      </w:pPr>
    </w:p>
    <w:p>
      <w:pPr>
        <w:rPr>
          <w:rFonts w:hint="eastAsia"/>
          <w:lang w:eastAsia="zh-CN"/>
        </w:rPr>
      </w:pPr>
      <w:r>
        <w:rPr>
          <w:rFonts w:hint="eastAsia"/>
          <w:lang w:eastAsia="zh-CN"/>
        </w:rPr>
        <w:tab/>
        <w:t>“喉”在汉语中是一个非常常见的字，它主要用来指代人体解剖学中的一个部位，即喉咙。这个字在现代标准汉语（普通话）中的拼音是 “hóu”。拼音系统是中华人民共和国官方推行的一种用拉丁字母来表示汉字发音的方法，旨在促进汉语的学习和使用。本文将对“喉”的拼音进行详细解析，包括其声母、韵母以及声调等方面。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声母解析</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喉”的拼音开始部分是声母“h”，属于清辅音。在汉语拼音体系里，“h”是一个较为特殊的声母，因为它不像其他许多声母那样可以通过口腔内不同部位阻塞气流来形成；相反地，“h”是通过让空气直接从喉咙经过声带而发出的声音，这与“喉”这个字本身所指的身体部位有着微妙的联系。发“h”时，需要轻微地张开嘴巴，同时舌头自然放松位于口腔底部，接着轻轻呼出一口气流，这样就能得到正确的发音了。</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韵母分析</w:t>
      </w:r>
    </w:p>
    <w:p>
      <w:pPr>
        <w:rPr>
          <w:rFonts w:hint="eastAsia"/>
          <w:lang w:eastAsia="zh-CN"/>
        </w:rPr>
      </w:pPr>
    </w:p>
    <w:p>
      <w:pPr>
        <w:rPr>
          <w:rFonts w:hint="eastAsia"/>
          <w:lang w:eastAsia="zh-CN"/>
        </w:rPr>
      </w:pPr>
    </w:p>
    <w:p>
      <w:pPr>
        <w:rPr>
          <w:rFonts w:hint="eastAsia"/>
          <w:lang w:eastAsia="zh-CN"/>
        </w:rPr>
      </w:pPr>
      <w:r>
        <w:rPr>
          <w:rFonts w:hint="eastAsia"/>
          <w:lang w:eastAsia="zh-CN"/>
        </w:rPr>
        <w:tab/>
        <w:t>接下来我们看“喉”字拼音中的韵母部分——“óu”。这里的“óu”实际上是由两个元音组合而成的一个复韵母。“o”代表了一个开口度较大的后元音，在发音时要求双唇圆拢，舌位靠后且较低；紧接着的是半闭前不圆唇元音“u”，其特点是发音时嘴唇微微展开，舌头稍微向前抬起但仍然保持在中间位置。这两个音素连贯流畅地结合在一起，就构成了“óu”这样一个具有独特听感的复合音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声调说明</w:t>
      </w:r>
    </w:p>
    <w:p>
      <w:pPr>
        <w:rPr>
          <w:rFonts w:hint="eastAsia"/>
          <w:lang w:eastAsia="zh-CN"/>
        </w:rPr>
      </w:pPr>
    </w:p>
    <w:p>
      <w:pPr>
        <w:rPr>
          <w:rFonts w:hint="eastAsia"/>
          <w:lang w:eastAsia="zh-CN"/>
        </w:rPr>
      </w:pPr>
    </w:p>
    <w:p>
      <w:pPr>
        <w:rPr>
          <w:rFonts w:hint="eastAsia"/>
          <w:lang w:eastAsia="zh-CN"/>
        </w:rPr>
      </w:pPr>
      <w:r>
        <w:rPr>
          <w:rFonts w:hint="eastAsia"/>
          <w:lang w:eastAsia="zh-CN"/>
        </w:rPr>
        <w:tab/>
        <w:t>让我们来看看“喉”的声调。“喉”的拼音标注为第二声（阳平），用数字表示就是“hóu”。在汉语四声体系中，第二声的特点是从中音逐渐上升至高音，整个过程平稳无波折。具体到“喉”字上，这意味着当我们读出这个字的时候，声音应该由相对较低的位置开始，然后均匀地升高直至结束。正确掌握这一变化规律对于准确表达该词意义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综合应用与练习建议</w:t>
      </w:r>
    </w:p>
    <w:p>
      <w:pPr>
        <w:rPr>
          <w:rFonts w:hint="eastAsia"/>
          <w:lang w:eastAsia="zh-CN"/>
        </w:rPr>
      </w:pPr>
    </w:p>
    <w:p>
      <w:pPr>
        <w:rPr>
          <w:rFonts w:hint="eastAsia"/>
          <w:lang w:eastAsia="zh-CN"/>
        </w:rPr>
      </w:pPr>
    </w:p>
    <w:p>
      <w:pPr>
        <w:rPr>
          <w:rFonts w:hint="eastAsia"/>
          <w:lang w:eastAsia="zh-CN"/>
        </w:rPr>
      </w:pPr>
      <w:r>
        <w:rPr>
          <w:rFonts w:hint="eastAsia"/>
          <w:lang w:eastAsia="zh-CN"/>
        </w:rPr>
        <w:tab/>
        <w:t>了解了“喉”的各个组成部分之后，如何将它们有机结合起来以达到最佳发音效果呢？关键在于流畅自然地连接每个部分，并注意调整呼吸节奏及控制发声力度。可以尝试先单独练习“h-”、“-óu”两部分，待熟练后再逐步过渡到完整单词的朗读。多听标准发音材料并模仿也是提高技巧的有效途径之一。通过对“喉”字拼音结构的细致剖析，希望每位学习者都能更好地掌握其正确读法。</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A8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2024-09-29T00:53:19Z</dcterms:created>
  <cp:lastModifiedBy>Admin</cp:lastModifiedBy>
  <dcterms:modified xsi:type="dcterms:W3CDTF">2024-09-29T00:53:19Z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