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627F1" w14:textId="77777777" w:rsidR="004A3BAF" w:rsidRDefault="004A3BAF">
      <w:pPr>
        <w:rPr>
          <w:rFonts w:hint="eastAsia"/>
        </w:rPr>
      </w:pPr>
      <w:r>
        <w:rPr>
          <w:rFonts w:hint="eastAsia"/>
        </w:rPr>
        <w:t>喜气洋洋</w:t>
      </w:r>
    </w:p>
    <w:p w14:paraId="52CED10E" w14:textId="77777777" w:rsidR="004A3BAF" w:rsidRDefault="004A3BAF">
      <w:pPr>
        <w:rPr>
          <w:rFonts w:hint="eastAsia"/>
        </w:rPr>
      </w:pPr>
      <w:r>
        <w:rPr>
          <w:rFonts w:hint="eastAsia"/>
        </w:rPr>
        <w:t>当寒冬渐渐退去，春天的脚步悄然而至，空气中开始弥漫着一股喜气洋洋的氛围。这种感觉不仅仅是因为气温逐渐回暖，更重要的是，它代表着希望、新生和美好的事物的到来。在中国文化中，红色是吉祥的颜色，象征着幸福与繁荣，因此在春节和其他重要节日里，人们总是用红色来装饰家门，给亲朋好友送去最真挚的祝福。</w:t>
      </w:r>
    </w:p>
    <w:p w14:paraId="4B813589" w14:textId="77777777" w:rsidR="004A3BAF" w:rsidRDefault="004A3BAF">
      <w:pPr>
        <w:rPr>
          <w:rFonts w:hint="eastAsia"/>
        </w:rPr>
      </w:pPr>
    </w:p>
    <w:p w14:paraId="23FB984D" w14:textId="77777777" w:rsidR="004A3BAF" w:rsidRDefault="004A3BAF">
      <w:pPr>
        <w:rPr>
          <w:rFonts w:hint="eastAsia"/>
        </w:rPr>
      </w:pPr>
      <w:r>
        <w:rPr>
          <w:rFonts w:hint="eastAsia"/>
        </w:rPr>
        <w:t>喜出望外</w:t>
      </w:r>
    </w:p>
    <w:p w14:paraId="29473A41" w14:textId="77777777" w:rsidR="004A3BAF" w:rsidRDefault="004A3BAF">
      <w:pPr>
        <w:rPr>
          <w:rFonts w:hint="eastAsia"/>
        </w:rPr>
      </w:pPr>
      <w:r>
        <w:rPr>
          <w:rFonts w:hint="eastAsia"/>
        </w:rPr>
        <w:t>生活中总有一些时候，我们会遇到意料之外的好事，让人感到无比惊喜，这就是所谓的“喜出望外”。这样的时刻可能是突然收到远方朋友的问候，也可能是事业上取得了未曾预料的成功。无论大小，这些意外之喜都能让我们感受到生活的多彩多姿。有时候，一个小小的惊喜就能点亮我们一整天的心情，成为记忆中的珍贵片段。喜出望外不仅仅是短暂的情绪波动，更是一种能够激励我们继续前行的力量源泉。</w:t>
      </w:r>
    </w:p>
    <w:p w14:paraId="0DFAC12A" w14:textId="77777777" w:rsidR="004A3BAF" w:rsidRDefault="004A3BAF">
      <w:pPr>
        <w:rPr>
          <w:rFonts w:hint="eastAsia"/>
        </w:rPr>
      </w:pPr>
    </w:p>
    <w:p w14:paraId="5F076B9A" w14:textId="77777777" w:rsidR="004A3BAF" w:rsidRDefault="004A3BAF">
      <w:pPr>
        <w:rPr>
          <w:rFonts w:hint="eastAsia"/>
        </w:rPr>
      </w:pPr>
      <w:r>
        <w:rPr>
          <w:rFonts w:hint="eastAsia"/>
        </w:rPr>
        <w:t>喜形于色</w:t>
      </w:r>
    </w:p>
    <w:p w14:paraId="27CDA463" w14:textId="77777777" w:rsidR="004A3BAF" w:rsidRDefault="004A3BAF">
      <w:pPr>
        <w:rPr>
          <w:rFonts w:hint="eastAsia"/>
        </w:rPr>
      </w:pPr>
      <w:r>
        <w:rPr>
          <w:rFonts w:hint="eastAsia"/>
        </w:rPr>
        <w:t>每个人都有表达自己情感的方式，而有些人特别擅长将内心的喜悦直接展现在脸上，这便是“喜形于色”。当你看到一个人因为听到好消息而眼睛发亮、嘴角不自觉地上扬时，便能深刻体会到这个词的魅力。这种自然流露出来的快乐是最具感染力的，它可以跨越语言障碍，让周围的人都感受到那份真诚与热情。喜形于色的人往往拥有积极乐观的生活态度，他们善于发现生活中的美好，并且乐于分享自己的快乐给身边每一个人。</w:t>
      </w:r>
    </w:p>
    <w:p w14:paraId="795D2574" w14:textId="77777777" w:rsidR="004A3BAF" w:rsidRDefault="004A3BAF">
      <w:pPr>
        <w:rPr>
          <w:rFonts w:hint="eastAsia"/>
        </w:rPr>
      </w:pPr>
    </w:p>
    <w:p w14:paraId="1DEF6DA7" w14:textId="77777777" w:rsidR="004A3BAF" w:rsidRDefault="004A3BAF">
      <w:pPr>
        <w:rPr>
          <w:rFonts w:hint="eastAsia"/>
        </w:rPr>
      </w:pPr>
      <w:r>
        <w:rPr>
          <w:rFonts w:hint="eastAsia"/>
        </w:rPr>
        <w:t>喜闻乐见</w:t>
      </w:r>
    </w:p>
    <w:p w14:paraId="28A7A650" w14:textId="77777777" w:rsidR="004A3BAF" w:rsidRDefault="004A3BAF">
      <w:pPr>
        <w:rPr>
          <w:rFonts w:hint="eastAsia"/>
        </w:rPr>
      </w:pPr>
      <w:r>
        <w:rPr>
          <w:rFonts w:hint="eastAsia"/>
        </w:rPr>
        <w:t>“喜闻乐见”描述了那些受到大众欢迎并广泛喜爱的事物或现象。从传统的民间艺术到现代流行音乐，从经典的文学作品到网络上的趣味视频，只要是能够触动人心弦、引起共鸣的内容，都会被冠以这个称号。在信息爆炸的时代背景下，“喜闻乐见”的内容成为了连接不同年龄层和社会群体之间的桥梁，促进了文化的交流与发展。它也反映了社会公众对于正能量、美好事物的追求和向往，以及对和谐共处、共同进步的美好愿景。</w:t>
      </w:r>
    </w:p>
    <w:p w14:paraId="2D176FE1" w14:textId="77777777" w:rsidR="004A3BAF" w:rsidRDefault="004A3BAF">
      <w:pPr>
        <w:rPr>
          <w:rFonts w:hint="eastAsia"/>
        </w:rPr>
      </w:pPr>
    </w:p>
    <w:p w14:paraId="6549A8D9" w14:textId="77777777" w:rsidR="004A3BAF" w:rsidRDefault="004A3BAF">
      <w:pPr>
        <w:rPr>
          <w:rFonts w:hint="eastAsia"/>
        </w:rPr>
      </w:pPr>
      <w:r>
        <w:rPr>
          <w:rFonts w:hint="eastAsia"/>
        </w:rPr>
        <w:t>喜结良缘</w:t>
      </w:r>
    </w:p>
    <w:p w14:paraId="0D6C6E06" w14:textId="77777777" w:rsidR="004A3BAF" w:rsidRDefault="004A3BAF">
      <w:pPr>
        <w:rPr>
          <w:rFonts w:hint="eastAsia"/>
        </w:rPr>
      </w:pPr>
      <w:r>
        <w:rPr>
          <w:rFonts w:hint="eastAsia"/>
        </w:rPr>
        <w:t>爱情是人类永恒的话题之一，而“喜结良缘”则是对有情人终成眷属的美好祝愿。无论是传统婚礼上的红妆花轿，还是现代婚礼中的白色婚纱，背后都承载着新人对未来生活的无限憧憬和期许。每一对步入婚姻殿堂的情侣都有着独一无二的爱情故事，他们的相遇相知、相恋相爱，最终走到一起的过程充满了挑战与机遇。喜结良缘不仅标志着两个人关系的确立，更是两个家庭乃至更多人之间缘分的延续，它见证了爱情的力量，也为这个世界增添了更多的温暖和甜蜜。</w:t>
      </w:r>
    </w:p>
    <w:p w14:paraId="1FE25226" w14:textId="77777777" w:rsidR="004A3BAF" w:rsidRDefault="004A3BAF">
      <w:pPr>
        <w:rPr>
          <w:rFonts w:hint="eastAsia"/>
        </w:rPr>
      </w:pPr>
    </w:p>
    <w:p w14:paraId="7D78BB5A" w14:textId="77777777" w:rsidR="004A3BAF" w:rsidRDefault="004A3B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627A0" w14:textId="48764D1A" w:rsidR="000050BC" w:rsidRDefault="000050BC"/>
    <w:sectPr w:rsidR="00005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BC"/>
    <w:rsid w:val="000050BC"/>
    <w:rsid w:val="004A3BA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52E67-A788-4F8D-AB39-6CF9F73D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