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FC10" w14:textId="77777777" w:rsidR="00F47EBC" w:rsidRDefault="00F47EBC">
      <w:pPr>
        <w:rPr>
          <w:rFonts w:hint="eastAsia"/>
        </w:rPr>
      </w:pPr>
      <w:r>
        <w:rPr>
          <w:rFonts w:hint="eastAsia"/>
        </w:rPr>
        <w:t>喜出望外的拼音《秋天的怀念》</w:t>
      </w:r>
    </w:p>
    <w:p w14:paraId="6AEE4695" w14:textId="77777777" w:rsidR="00F47EBC" w:rsidRDefault="00F47EBC">
      <w:pPr>
        <w:rPr>
          <w:rFonts w:hint="eastAsia"/>
        </w:rPr>
      </w:pPr>
      <w:r>
        <w:rPr>
          <w:rFonts w:hint="eastAsia"/>
        </w:rPr>
        <w:t>在秋日的午后，阳光透过斑驳的树叶洒在地上，形成一片片金色的光斑。这样的景色总是能让人想起史铁生的散文《秋天的怀念》，而当我们将“喜出望外”四个字用拼音写出——xǐ chū wàng wài，一种特别的情感油然而生。这不仅是对汉字之美的赞叹，也是对这篇感人至深的文章的一种致敬。</w:t>
      </w:r>
    </w:p>
    <w:p w14:paraId="4B3BCA74" w14:textId="77777777" w:rsidR="00F47EBC" w:rsidRDefault="00F47EBC">
      <w:pPr>
        <w:rPr>
          <w:rFonts w:hint="eastAsia"/>
        </w:rPr>
      </w:pPr>
    </w:p>
    <w:p w14:paraId="603F7E1E" w14:textId="77777777" w:rsidR="00F47EBC" w:rsidRDefault="00F47EBC">
      <w:pPr>
        <w:rPr>
          <w:rFonts w:hint="eastAsia"/>
        </w:rPr>
      </w:pPr>
      <w:r>
        <w:rPr>
          <w:rFonts w:hint="eastAsia"/>
        </w:rPr>
        <w:t>文字背后的故事</w:t>
      </w:r>
    </w:p>
    <w:p w14:paraId="74BEB01E" w14:textId="77777777" w:rsidR="00F47EBC" w:rsidRDefault="00F47EBC">
      <w:pPr>
        <w:rPr>
          <w:rFonts w:hint="eastAsia"/>
        </w:rPr>
      </w:pPr>
      <w:r>
        <w:rPr>
          <w:rFonts w:hint="eastAsia"/>
        </w:rPr>
        <w:t>《秋天的怀念》是史铁生对自己母亲的一次深情回忆。文章中没有刻意渲染悲伤，却处处透露着作者内心深处对母亲无尽的思念和愧疚。文中描述了母亲在世时，如何小心翼翼地照顾患有腿疾的儿子，以及她在儿子面前总是保持着乐观的态度，即使自己身患重病也未曾言表。这种无私母爱，让每一个读者都为之动容。</w:t>
      </w:r>
    </w:p>
    <w:p w14:paraId="4A920E55" w14:textId="77777777" w:rsidR="00F47EBC" w:rsidRDefault="00F47EBC">
      <w:pPr>
        <w:rPr>
          <w:rFonts w:hint="eastAsia"/>
        </w:rPr>
      </w:pPr>
    </w:p>
    <w:p w14:paraId="10791A83" w14:textId="77777777" w:rsidR="00F47EBC" w:rsidRDefault="00F47EBC">
      <w:pPr>
        <w:rPr>
          <w:rFonts w:hint="eastAsia"/>
        </w:rPr>
      </w:pPr>
      <w:r>
        <w:rPr>
          <w:rFonts w:hint="eastAsia"/>
        </w:rPr>
        <w:t>秋天与怀念交织的情感</w:t>
      </w:r>
    </w:p>
    <w:p w14:paraId="03096271" w14:textId="77777777" w:rsidR="00F47EBC" w:rsidRDefault="00F47EBC">
      <w:pPr>
        <w:rPr>
          <w:rFonts w:hint="eastAsia"/>
        </w:rPr>
      </w:pPr>
      <w:r>
        <w:rPr>
          <w:rFonts w:hint="eastAsia"/>
        </w:rPr>
        <w:t>秋天，在中国文化里往往象征着凋零和离别。对于史铁生而言，这个季节更增添了几分惆怅。他笔下的秋天不仅仅是一个自然景象，它更像是一个承载着个人记忆与情感的空间。每当秋天来临，那些关于母亲的记忆就会涌上心头，仿佛母亲从未远离。通过描写秋天特有的景致，如落叶、凉风等元素，史铁生巧妙地将自己对母亲的怀念融入到了对季节变化的感受之中。</w:t>
      </w:r>
    </w:p>
    <w:p w14:paraId="49247328" w14:textId="77777777" w:rsidR="00F47EBC" w:rsidRDefault="00F47EBC">
      <w:pPr>
        <w:rPr>
          <w:rFonts w:hint="eastAsia"/>
        </w:rPr>
      </w:pPr>
    </w:p>
    <w:p w14:paraId="605AD340" w14:textId="77777777" w:rsidR="00F47EBC" w:rsidRDefault="00F47EBC">
      <w:pPr>
        <w:rPr>
          <w:rFonts w:hint="eastAsia"/>
        </w:rPr>
      </w:pPr>
      <w:r>
        <w:rPr>
          <w:rFonts w:hint="eastAsia"/>
        </w:rPr>
        <w:t>喜出望外的意义</w:t>
      </w:r>
    </w:p>
    <w:p w14:paraId="2E4A2E5B" w14:textId="77777777" w:rsidR="00F47EBC" w:rsidRDefault="00F47EBC">
      <w:pPr>
        <w:rPr>
          <w:rFonts w:hint="eastAsia"/>
        </w:rPr>
      </w:pPr>
      <w:r>
        <w:rPr>
          <w:rFonts w:hint="eastAsia"/>
        </w:rPr>
        <w:t>“喜出望外”这个词，在这里有着特殊的意义。它表达了作者在经历了无数个日夜后，终于能够以一种更加豁达的心态去面对生活中的种种不如意。尽管失去了最亲爱的母亲，但史铁生从母亲身上学到了坚强与乐观。正是这份来自心底深处的力量，让他能够在困境中找到希望，并且勇敢地继续前行。这也正是为什么我们要用拼音来书写这个词，因为它代表着超越语言本身的一种精神力量。</w:t>
      </w:r>
    </w:p>
    <w:p w14:paraId="4C03A5EC" w14:textId="77777777" w:rsidR="00F47EBC" w:rsidRDefault="00F47EBC">
      <w:pPr>
        <w:rPr>
          <w:rFonts w:hint="eastAsia"/>
        </w:rPr>
      </w:pPr>
    </w:p>
    <w:p w14:paraId="1F13DA5A" w14:textId="77777777" w:rsidR="00F47EBC" w:rsidRDefault="00F47EBC">
      <w:pPr>
        <w:rPr>
          <w:rFonts w:hint="eastAsia"/>
        </w:rPr>
      </w:pPr>
      <w:r>
        <w:rPr>
          <w:rFonts w:hint="eastAsia"/>
        </w:rPr>
        <w:t>永恒的记忆</w:t>
      </w:r>
    </w:p>
    <w:p w14:paraId="482552E6" w14:textId="77777777" w:rsidR="00F47EBC" w:rsidRDefault="00F47EBC">
      <w:pPr>
        <w:rPr>
          <w:rFonts w:hint="eastAsia"/>
        </w:rPr>
      </w:pPr>
      <w:r>
        <w:rPr>
          <w:rFonts w:hint="eastAsia"/>
        </w:rPr>
        <w:t>时光荏苒，岁月如歌。虽然史铁生已经离开了我们，但他留下的文字却永远活在人们心中。《秋天的怀念》不仅是一篇文学作品，更是一部关于生命、爱情与成长的心灵史书。当我们读到这篇文章时，不仅可以感受到作者那份深深的怀念之情，也能从中领悟到生命的真谛。无论春夏秋冬如何交替变换，只要心中有爱，那么美好的回忆就永远不会消逝。</w:t>
      </w:r>
    </w:p>
    <w:p w14:paraId="607D76A2" w14:textId="77777777" w:rsidR="00F47EBC" w:rsidRDefault="00F47EBC">
      <w:pPr>
        <w:rPr>
          <w:rFonts w:hint="eastAsia"/>
        </w:rPr>
      </w:pPr>
    </w:p>
    <w:p w14:paraId="66FAFE5C" w14:textId="77777777" w:rsidR="00F47EBC" w:rsidRDefault="00F47EBC">
      <w:pPr>
        <w:rPr>
          <w:rFonts w:hint="eastAsia"/>
        </w:rPr>
      </w:pPr>
      <w:r>
        <w:rPr>
          <w:rFonts w:hint="eastAsia"/>
        </w:rPr>
        <w:t>结语</w:t>
      </w:r>
    </w:p>
    <w:p w14:paraId="14568C74" w14:textId="77777777" w:rsidR="00F47EBC" w:rsidRDefault="00F47EBC">
      <w:pPr>
        <w:rPr>
          <w:rFonts w:hint="eastAsia"/>
        </w:rPr>
      </w:pPr>
      <w:r>
        <w:rPr>
          <w:rFonts w:hint="eastAsia"/>
        </w:rPr>
        <w:t>以拼音形式呈现的“喜出望外”，既是对传统汉语文化的一种传承，也是对史铁生《秋天的怀念》这部作品独特魅力的一种表达。在这个快节奏的时代里，让我们静下心来，细细品味这些充满温度的文字，感受那份跨越时空的情感共鸣吧。</w:t>
      </w:r>
    </w:p>
    <w:p w14:paraId="3CF8F226" w14:textId="77777777" w:rsidR="00F47EBC" w:rsidRDefault="00F47EBC">
      <w:pPr>
        <w:rPr>
          <w:rFonts w:hint="eastAsia"/>
        </w:rPr>
      </w:pPr>
    </w:p>
    <w:p w14:paraId="69DAAA27" w14:textId="77777777" w:rsidR="00F47EBC" w:rsidRDefault="00F47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B4E35" w14:textId="356E7711" w:rsidR="00BB3FB4" w:rsidRDefault="00BB3FB4"/>
    <w:sectPr w:rsidR="00BB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B4"/>
    <w:rsid w:val="009442F6"/>
    <w:rsid w:val="00BB3FB4"/>
    <w:rsid w:val="00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8C8C9-567A-41EF-AE6C-9F8630C8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