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674B" w14:textId="77777777" w:rsidR="00747661" w:rsidRDefault="00747661">
      <w:pPr>
        <w:rPr>
          <w:rFonts w:hint="eastAsia"/>
        </w:rPr>
      </w:pPr>
      <w:r>
        <w:rPr>
          <w:rFonts w:hint="eastAsia"/>
        </w:rPr>
        <w:t>喜出望外的拼音意思</w:t>
      </w:r>
    </w:p>
    <w:p w14:paraId="66BBBF59" w14:textId="77777777" w:rsidR="00747661" w:rsidRDefault="00747661">
      <w:pPr>
        <w:rPr>
          <w:rFonts w:hint="eastAsia"/>
        </w:rPr>
      </w:pPr>
      <w:r>
        <w:rPr>
          <w:rFonts w:hint="eastAsia"/>
        </w:rPr>
        <w:t>“喜出望外”这个成语在汉语中是一个非常生动且富有表现力的词汇，其拼音是 xǐ chū wàng wài。它用来形容人因为遇到意外的好事而感到异常高兴和惊喜。当人们的生活或工作中突然发生了一些未曾预料到的、令人愉悦的事情时，“喜出望外”就是最贴切的描述。</w:t>
      </w:r>
    </w:p>
    <w:p w14:paraId="21B1DC27" w14:textId="77777777" w:rsidR="00747661" w:rsidRDefault="00747661">
      <w:pPr>
        <w:rPr>
          <w:rFonts w:hint="eastAsia"/>
        </w:rPr>
      </w:pPr>
    </w:p>
    <w:p w14:paraId="1BBDADC9" w14:textId="77777777" w:rsidR="00747661" w:rsidRDefault="00747661">
      <w:pPr>
        <w:rPr>
          <w:rFonts w:hint="eastAsia"/>
        </w:rPr>
      </w:pPr>
      <w:r>
        <w:rPr>
          <w:rFonts w:hint="eastAsia"/>
        </w:rPr>
        <w:t>喜出望外的历史渊源</w:t>
      </w:r>
    </w:p>
    <w:p w14:paraId="3FA1E641" w14:textId="77777777" w:rsidR="00747661" w:rsidRDefault="00747661">
      <w:pPr>
        <w:rPr>
          <w:rFonts w:hint="eastAsia"/>
        </w:rPr>
      </w:pPr>
      <w:r>
        <w:rPr>
          <w:rFonts w:hint="eastAsia"/>
        </w:rPr>
        <w:t>追溯“喜出望外”的历史，我们可以发现这一成语有着深厚的文化背景。早在古代文献中就有类似的表达方式出现，随着语言的发展，逐渐形成了今天的固定形式。“喜出望外”不仅仅是一个简单的词汇组合，它承载了中华民族对于美好事物的向往以及对生活中不期而遇之美的珍视。从古至今，无数文人墨客用此词描绘那些令人心旷神怡的瞬间，使得这个词成为了中华文化宝库中的璀璨明珠。</w:t>
      </w:r>
    </w:p>
    <w:p w14:paraId="60DCE503" w14:textId="77777777" w:rsidR="00747661" w:rsidRDefault="00747661">
      <w:pPr>
        <w:rPr>
          <w:rFonts w:hint="eastAsia"/>
        </w:rPr>
      </w:pPr>
    </w:p>
    <w:p w14:paraId="6A099460" w14:textId="77777777" w:rsidR="00747661" w:rsidRDefault="00747661">
      <w:pPr>
        <w:rPr>
          <w:rFonts w:hint="eastAsia"/>
        </w:rPr>
      </w:pPr>
      <w:r>
        <w:rPr>
          <w:rFonts w:hint="eastAsia"/>
        </w:rPr>
        <w:t>喜出望外在文学作品中的体现</w:t>
      </w:r>
    </w:p>
    <w:p w14:paraId="418FBDB1" w14:textId="77777777" w:rsidR="00747661" w:rsidRDefault="00747661">
      <w:pPr>
        <w:rPr>
          <w:rFonts w:hint="eastAsia"/>
        </w:rPr>
      </w:pPr>
      <w:r>
        <w:rPr>
          <w:rFonts w:hint="eastAsia"/>
        </w:rPr>
        <w:t>在中国古典文学里，“喜出望外”被广泛应用，成为众多作家笔下的常用词汇之一。例如，在《红楼梦》这部伟大的小说中，作者曹雪芹就巧妙地运用了“喜出望外”来刻画人物的心情变化。书中描写贾宝玉得知林黛玉病愈的消息时，便是以“喜出望外”来形容他内心的激动与喜悦。这样的描写不仅让读者能够深刻感受到角色之间的情感纽带，同时也增强了故事的真实感和感染力。</w:t>
      </w:r>
    </w:p>
    <w:p w14:paraId="6C29DA11" w14:textId="77777777" w:rsidR="00747661" w:rsidRDefault="00747661">
      <w:pPr>
        <w:rPr>
          <w:rFonts w:hint="eastAsia"/>
        </w:rPr>
      </w:pPr>
    </w:p>
    <w:p w14:paraId="26B6F0A1" w14:textId="77777777" w:rsidR="00747661" w:rsidRDefault="00747661">
      <w:pPr>
        <w:rPr>
          <w:rFonts w:hint="eastAsia"/>
        </w:rPr>
      </w:pPr>
      <w:r>
        <w:rPr>
          <w:rFonts w:hint="eastAsia"/>
        </w:rPr>
        <w:t>喜出望外在日常生活中的应用</w:t>
      </w:r>
    </w:p>
    <w:p w14:paraId="76408F2C" w14:textId="77777777" w:rsidR="00747661" w:rsidRDefault="00747661">
      <w:pPr>
        <w:rPr>
          <w:rFonts w:hint="eastAsia"/>
        </w:rPr>
      </w:pPr>
      <w:r>
        <w:rPr>
          <w:rFonts w:hint="eastAsia"/>
        </w:rPr>
        <w:t>除了文学作品之外，“喜出望外”同样适用于日常交流。当我们收到意外的好消息，如升职加薪、考试成绩优异、久别重逢的老友来访等，都可以用“喜出望外”来表达自己的心情。它不仅仅是一个词语，更是一种情感的传递，让人们可以更加细腻地分享彼此之间的快乐。尤其是在社交场合中，恰当地使用“喜出望外”，往往能够拉近人与人之间的距离，增进友谊和理解。</w:t>
      </w:r>
    </w:p>
    <w:p w14:paraId="0B5C1554" w14:textId="77777777" w:rsidR="00747661" w:rsidRDefault="00747661">
      <w:pPr>
        <w:rPr>
          <w:rFonts w:hint="eastAsia"/>
        </w:rPr>
      </w:pPr>
    </w:p>
    <w:p w14:paraId="466A7F6B" w14:textId="77777777" w:rsidR="00747661" w:rsidRDefault="00747661">
      <w:pPr>
        <w:rPr>
          <w:rFonts w:hint="eastAsia"/>
        </w:rPr>
      </w:pPr>
      <w:r>
        <w:rPr>
          <w:rFonts w:hint="eastAsia"/>
        </w:rPr>
        <w:t>喜出望外的心理学意义</w:t>
      </w:r>
    </w:p>
    <w:p w14:paraId="4D27CC0E" w14:textId="77777777" w:rsidR="00747661" w:rsidRDefault="00747661">
      <w:pPr>
        <w:rPr>
          <w:rFonts w:hint="eastAsia"/>
        </w:rPr>
      </w:pPr>
      <w:r>
        <w:rPr>
          <w:rFonts w:hint="eastAsia"/>
        </w:rPr>
        <w:t>从心理学角度来看，“喜出望外”的体验对于个人的心理健康具有积极的影响。当人们遭遇意料之外的好事时，体内会分泌多巴胺等神经递质，这些化学物质能够带来愉悦感和满足感，有助于缓解压力、提升情绪状态。长期处于这种正向的情绪中，还可以增强自信心和幸福感，使人们更加乐观地面对生活中的挑战。因此，学会欣赏并珍惜那些让我们“喜出望外”的时刻，对于我们保持良好的心态至关重要。</w:t>
      </w:r>
    </w:p>
    <w:p w14:paraId="51850A59" w14:textId="77777777" w:rsidR="00747661" w:rsidRDefault="00747661">
      <w:pPr>
        <w:rPr>
          <w:rFonts w:hint="eastAsia"/>
        </w:rPr>
      </w:pPr>
    </w:p>
    <w:p w14:paraId="05712077" w14:textId="77777777" w:rsidR="00747661" w:rsidRDefault="00747661">
      <w:pPr>
        <w:rPr>
          <w:rFonts w:hint="eastAsia"/>
        </w:rPr>
      </w:pPr>
      <w:r>
        <w:rPr>
          <w:rFonts w:hint="eastAsia"/>
        </w:rPr>
        <w:t>如何创造更多喜出望外的机会</w:t>
      </w:r>
    </w:p>
    <w:p w14:paraId="5B2CB8FA" w14:textId="77777777" w:rsidR="00747661" w:rsidRDefault="00747661">
      <w:pPr>
        <w:rPr>
          <w:rFonts w:hint="eastAsia"/>
        </w:rPr>
      </w:pPr>
      <w:r>
        <w:rPr>
          <w:rFonts w:hint="eastAsia"/>
        </w:rPr>
        <w:t>既然“喜出望外”能给我们带来如此美好的感受，那么我们是否可以通过一些方法来增加这类经历呢？答案是肯定的。保持开放的心态，愿意接受新的事物和可能性，这样就能够更容易捕捉到那些意想不到的惊喜。积极参与各种活动和社会实践，拓宽视野的同时也增加了遇见美好事物的概率。不要忘记培养自己的兴趣爱好，因为在追求自己热爱的事物过程中，往往会出现许多令人“喜出望外”的惊喜。</w:t>
      </w:r>
    </w:p>
    <w:p w14:paraId="5AFBD69E" w14:textId="77777777" w:rsidR="00747661" w:rsidRDefault="00747661">
      <w:pPr>
        <w:rPr>
          <w:rFonts w:hint="eastAsia"/>
        </w:rPr>
      </w:pPr>
    </w:p>
    <w:p w14:paraId="6E81F443" w14:textId="77777777" w:rsidR="00747661" w:rsidRDefault="00747661">
      <w:pPr>
        <w:rPr>
          <w:rFonts w:hint="eastAsia"/>
        </w:rPr>
      </w:pPr>
      <w:r>
        <w:rPr>
          <w:rFonts w:hint="eastAsia"/>
        </w:rPr>
        <w:t>结语：喜出望外的价值</w:t>
      </w:r>
    </w:p>
    <w:p w14:paraId="1F14BD13" w14:textId="77777777" w:rsidR="00747661" w:rsidRDefault="00747661">
      <w:pPr>
        <w:rPr>
          <w:rFonts w:hint="eastAsia"/>
        </w:rPr>
      </w:pPr>
      <w:r>
        <w:rPr>
          <w:rFonts w:hint="eastAsia"/>
        </w:rPr>
        <w:t>“喜出望外”不仅是汉语中的一个美丽词汇，更是连接人们心灵的一座桥梁。它教会我们要怀着一颗感恩的心去看待生活中的每一份馈赠，无论是大是小，都值得我们用心去感受。在这个快节奏的时代里，不妨放慢脚步，留意身边那些可能被忽略的美好瞬间，或许你会发现，原来“喜出望外”的幸福就在不远处等着你。</w:t>
      </w:r>
    </w:p>
    <w:p w14:paraId="7C9C0AE4" w14:textId="77777777" w:rsidR="00747661" w:rsidRDefault="00747661">
      <w:pPr>
        <w:rPr>
          <w:rFonts w:hint="eastAsia"/>
        </w:rPr>
      </w:pPr>
    </w:p>
    <w:p w14:paraId="7D10AB49" w14:textId="77777777" w:rsidR="00747661" w:rsidRDefault="00747661">
      <w:pPr>
        <w:rPr>
          <w:rFonts w:hint="eastAsia"/>
        </w:rPr>
      </w:pPr>
      <w:r>
        <w:rPr>
          <w:rFonts w:hint="eastAsia"/>
        </w:rPr>
        <w:t>本文是由每日文章网(2345lzwz.cn)为大家创作</w:t>
      </w:r>
    </w:p>
    <w:p w14:paraId="57E0F721" w14:textId="095AD7AD" w:rsidR="00B12D84" w:rsidRDefault="00B12D84"/>
    <w:sectPr w:rsidR="00B12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84"/>
    <w:rsid w:val="00747661"/>
    <w:rsid w:val="009442F6"/>
    <w:rsid w:val="00B1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B83E3-ACF7-45EE-8D61-CE94583B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D84"/>
    <w:rPr>
      <w:rFonts w:cstheme="majorBidi"/>
      <w:color w:val="2F5496" w:themeColor="accent1" w:themeShade="BF"/>
      <w:sz w:val="28"/>
      <w:szCs w:val="28"/>
    </w:rPr>
  </w:style>
  <w:style w:type="character" w:customStyle="1" w:styleId="50">
    <w:name w:val="标题 5 字符"/>
    <w:basedOn w:val="a0"/>
    <w:link w:val="5"/>
    <w:uiPriority w:val="9"/>
    <w:semiHidden/>
    <w:rsid w:val="00B12D84"/>
    <w:rPr>
      <w:rFonts w:cstheme="majorBidi"/>
      <w:color w:val="2F5496" w:themeColor="accent1" w:themeShade="BF"/>
      <w:sz w:val="24"/>
    </w:rPr>
  </w:style>
  <w:style w:type="character" w:customStyle="1" w:styleId="60">
    <w:name w:val="标题 6 字符"/>
    <w:basedOn w:val="a0"/>
    <w:link w:val="6"/>
    <w:uiPriority w:val="9"/>
    <w:semiHidden/>
    <w:rsid w:val="00B12D84"/>
    <w:rPr>
      <w:rFonts w:cstheme="majorBidi"/>
      <w:b/>
      <w:bCs/>
      <w:color w:val="2F5496" w:themeColor="accent1" w:themeShade="BF"/>
    </w:rPr>
  </w:style>
  <w:style w:type="character" w:customStyle="1" w:styleId="70">
    <w:name w:val="标题 7 字符"/>
    <w:basedOn w:val="a0"/>
    <w:link w:val="7"/>
    <w:uiPriority w:val="9"/>
    <w:semiHidden/>
    <w:rsid w:val="00B12D84"/>
    <w:rPr>
      <w:rFonts w:cstheme="majorBidi"/>
      <w:b/>
      <w:bCs/>
      <w:color w:val="595959" w:themeColor="text1" w:themeTint="A6"/>
    </w:rPr>
  </w:style>
  <w:style w:type="character" w:customStyle="1" w:styleId="80">
    <w:name w:val="标题 8 字符"/>
    <w:basedOn w:val="a0"/>
    <w:link w:val="8"/>
    <w:uiPriority w:val="9"/>
    <w:semiHidden/>
    <w:rsid w:val="00B12D84"/>
    <w:rPr>
      <w:rFonts w:cstheme="majorBidi"/>
      <w:color w:val="595959" w:themeColor="text1" w:themeTint="A6"/>
    </w:rPr>
  </w:style>
  <w:style w:type="character" w:customStyle="1" w:styleId="90">
    <w:name w:val="标题 9 字符"/>
    <w:basedOn w:val="a0"/>
    <w:link w:val="9"/>
    <w:uiPriority w:val="9"/>
    <w:semiHidden/>
    <w:rsid w:val="00B12D84"/>
    <w:rPr>
      <w:rFonts w:eastAsiaTheme="majorEastAsia" w:cstheme="majorBidi"/>
      <w:color w:val="595959" w:themeColor="text1" w:themeTint="A6"/>
    </w:rPr>
  </w:style>
  <w:style w:type="paragraph" w:styleId="a3">
    <w:name w:val="Title"/>
    <w:basedOn w:val="a"/>
    <w:next w:val="a"/>
    <w:link w:val="a4"/>
    <w:uiPriority w:val="10"/>
    <w:qFormat/>
    <w:rsid w:val="00B12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D84"/>
    <w:pPr>
      <w:spacing w:before="160"/>
      <w:jc w:val="center"/>
    </w:pPr>
    <w:rPr>
      <w:i/>
      <w:iCs/>
      <w:color w:val="404040" w:themeColor="text1" w:themeTint="BF"/>
    </w:rPr>
  </w:style>
  <w:style w:type="character" w:customStyle="1" w:styleId="a8">
    <w:name w:val="引用 字符"/>
    <w:basedOn w:val="a0"/>
    <w:link w:val="a7"/>
    <w:uiPriority w:val="29"/>
    <w:rsid w:val="00B12D84"/>
    <w:rPr>
      <w:i/>
      <w:iCs/>
      <w:color w:val="404040" w:themeColor="text1" w:themeTint="BF"/>
    </w:rPr>
  </w:style>
  <w:style w:type="paragraph" w:styleId="a9">
    <w:name w:val="List Paragraph"/>
    <w:basedOn w:val="a"/>
    <w:uiPriority w:val="34"/>
    <w:qFormat/>
    <w:rsid w:val="00B12D84"/>
    <w:pPr>
      <w:ind w:left="720"/>
      <w:contextualSpacing/>
    </w:pPr>
  </w:style>
  <w:style w:type="character" w:styleId="aa">
    <w:name w:val="Intense Emphasis"/>
    <w:basedOn w:val="a0"/>
    <w:uiPriority w:val="21"/>
    <w:qFormat/>
    <w:rsid w:val="00B12D84"/>
    <w:rPr>
      <w:i/>
      <w:iCs/>
      <w:color w:val="2F5496" w:themeColor="accent1" w:themeShade="BF"/>
    </w:rPr>
  </w:style>
  <w:style w:type="paragraph" w:styleId="ab">
    <w:name w:val="Intense Quote"/>
    <w:basedOn w:val="a"/>
    <w:next w:val="a"/>
    <w:link w:val="ac"/>
    <w:uiPriority w:val="30"/>
    <w:qFormat/>
    <w:rsid w:val="00B12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D84"/>
    <w:rPr>
      <w:i/>
      <w:iCs/>
      <w:color w:val="2F5496" w:themeColor="accent1" w:themeShade="BF"/>
    </w:rPr>
  </w:style>
  <w:style w:type="character" w:styleId="ad">
    <w:name w:val="Intense Reference"/>
    <w:basedOn w:val="a0"/>
    <w:uiPriority w:val="32"/>
    <w:qFormat/>
    <w:rsid w:val="00B12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