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04C7" w14:textId="77777777" w:rsidR="00826AE7" w:rsidRDefault="00826AE7">
      <w:pPr>
        <w:rPr>
          <w:rFonts w:hint="eastAsia"/>
        </w:rPr>
      </w:pPr>
    </w:p>
    <w:p w14:paraId="1962CE6C" w14:textId="77777777" w:rsidR="00826AE7" w:rsidRDefault="00826AE7">
      <w:pPr>
        <w:rPr>
          <w:rFonts w:hint="eastAsia"/>
        </w:rPr>
      </w:pPr>
      <w:r>
        <w:rPr>
          <w:rFonts w:hint="eastAsia"/>
        </w:rPr>
        <w:tab/>
        <w:t>悦 (yuè) 的多重含义</w:t>
      </w:r>
    </w:p>
    <w:p w14:paraId="548AC55F" w14:textId="77777777" w:rsidR="00826AE7" w:rsidRDefault="00826AE7">
      <w:pPr>
        <w:rPr>
          <w:rFonts w:hint="eastAsia"/>
        </w:rPr>
      </w:pPr>
    </w:p>
    <w:p w14:paraId="47368967" w14:textId="77777777" w:rsidR="00826AE7" w:rsidRDefault="00826AE7">
      <w:pPr>
        <w:rPr>
          <w:rFonts w:hint="eastAsia"/>
        </w:rPr>
      </w:pPr>
    </w:p>
    <w:p w14:paraId="0CEFF738" w14:textId="77777777" w:rsidR="00826AE7" w:rsidRDefault="00826AE7">
      <w:pPr>
        <w:rPr>
          <w:rFonts w:hint="eastAsia"/>
        </w:rPr>
      </w:pPr>
      <w:r>
        <w:rPr>
          <w:rFonts w:hint="eastAsia"/>
        </w:rPr>
        <w:tab/>
        <w:t>在汉语中，“悦”字有着丰富的内涵与外延，其基本意义为高兴、愉快，但随着语境的不同，它所表达的情感色彩也会有所变化。从古至今，“悦”字不仅出现在诗词歌赋之中，还广泛用于日常交流，成为表达情感的重要载体。在中国传统文化里，“悦”不仅是个人内心情感的体现，更是一种与人交往的态度，强调和谐共处、相互尊重的价值观。</w:t>
      </w:r>
    </w:p>
    <w:p w14:paraId="2E1A92ED" w14:textId="77777777" w:rsidR="00826AE7" w:rsidRDefault="00826AE7">
      <w:pPr>
        <w:rPr>
          <w:rFonts w:hint="eastAsia"/>
        </w:rPr>
      </w:pPr>
    </w:p>
    <w:p w14:paraId="68FAAB10" w14:textId="77777777" w:rsidR="00826AE7" w:rsidRDefault="00826AE7">
      <w:pPr>
        <w:rPr>
          <w:rFonts w:hint="eastAsia"/>
        </w:rPr>
      </w:pPr>
    </w:p>
    <w:p w14:paraId="49071113" w14:textId="77777777" w:rsidR="00826AE7" w:rsidRDefault="00826AE7">
      <w:pPr>
        <w:rPr>
          <w:rFonts w:hint="eastAsia"/>
        </w:rPr>
      </w:pPr>
    </w:p>
    <w:p w14:paraId="03A133D6" w14:textId="77777777" w:rsidR="00826AE7" w:rsidRDefault="00826AE7">
      <w:pPr>
        <w:rPr>
          <w:rFonts w:hint="eastAsia"/>
        </w:rPr>
      </w:pPr>
      <w:r>
        <w:rPr>
          <w:rFonts w:hint="eastAsia"/>
        </w:rPr>
        <w:tab/>
        <w:t>“悦”的文化背景</w:t>
      </w:r>
    </w:p>
    <w:p w14:paraId="05F4B2DE" w14:textId="77777777" w:rsidR="00826AE7" w:rsidRDefault="00826AE7">
      <w:pPr>
        <w:rPr>
          <w:rFonts w:hint="eastAsia"/>
        </w:rPr>
      </w:pPr>
    </w:p>
    <w:p w14:paraId="71B0E530" w14:textId="77777777" w:rsidR="00826AE7" w:rsidRDefault="00826AE7">
      <w:pPr>
        <w:rPr>
          <w:rFonts w:hint="eastAsia"/>
        </w:rPr>
      </w:pPr>
    </w:p>
    <w:p w14:paraId="35EA325B" w14:textId="77777777" w:rsidR="00826AE7" w:rsidRDefault="00826AE7">
      <w:pPr>
        <w:rPr>
          <w:rFonts w:hint="eastAsia"/>
        </w:rPr>
      </w:pPr>
      <w:r>
        <w:rPr>
          <w:rFonts w:hint="eastAsia"/>
        </w:rPr>
        <w:tab/>
        <w:t>追溯历史，我们可以发现“悦”字在中国古代文献中的频繁出现，如《论语》中有言：“有朋自远方来，不亦乐乎？”这里的“乐”即包含了“悦”的意思，表达了孔子对于朋友相聚时那份由衷的喜悦之情。在古代文人墨客的笔下，“悦”往往与自然美景相联系，比如王维的《山居秋暝》中写道：“空山新雨后，天气晚来秋。明月松间照，清泉石上流。”通过描绘宁静美好的自然景象，传达出作者内心的平和与愉悦。</w:t>
      </w:r>
    </w:p>
    <w:p w14:paraId="68304332" w14:textId="77777777" w:rsidR="00826AE7" w:rsidRDefault="00826AE7">
      <w:pPr>
        <w:rPr>
          <w:rFonts w:hint="eastAsia"/>
        </w:rPr>
      </w:pPr>
    </w:p>
    <w:p w14:paraId="65D368E4" w14:textId="77777777" w:rsidR="00826AE7" w:rsidRDefault="00826AE7">
      <w:pPr>
        <w:rPr>
          <w:rFonts w:hint="eastAsia"/>
        </w:rPr>
      </w:pPr>
    </w:p>
    <w:p w14:paraId="18352427" w14:textId="77777777" w:rsidR="00826AE7" w:rsidRDefault="00826AE7">
      <w:pPr>
        <w:rPr>
          <w:rFonts w:hint="eastAsia"/>
        </w:rPr>
      </w:pPr>
    </w:p>
    <w:p w14:paraId="4D1BB43B" w14:textId="77777777" w:rsidR="00826AE7" w:rsidRDefault="00826AE7">
      <w:pPr>
        <w:rPr>
          <w:rFonts w:hint="eastAsia"/>
        </w:rPr>
      </w:pPr>
      <w:r>
        <w:rPr>
          <w:rFonts w:hint="eastAsia"/>
        </w:rPr>
        <w:tab/>
        <w:t>现代生活中的“悦”</w:t>
      </w:r>
    </w:p>
    <w:p w14:paraId="75502B2F" w14:textId="77777777" w:rsidR="00826AE7" w:rsidRDefault="00826AE7">
      <w:pPr>
        <w:rPr>
          <w:rFonts w:hint="eastAsia"/>
        </w:rPr>
      </w:pPr>
    </w:p>
    <w:p w14:paraId="4B283DBF" w14:textId="77777777" w:rsidR="00826AE7" w:rsidRDefault="00826AE7">
      <w:pPr>
        <w:rPr>
          <w:rFonts w:hint="eastAsia"/>
        </w:rPr>
      </w:pPr>
    </w:p>
    <w:p w14:paraId="7A8AD226" w14:textId="77777777" w:rsidR="00826AE7" w:rsidRDefault="00826AE7">
      <w:pPr>
        <w:rPr>
          <w:rFonts w:hint="eastAsia"/>
        </w:rPr>
      </w:pPr>
      <w:r>
        <w:rPr>
          <w:rFonts w:hint="eastAsia"/>
        </w:rPr>
        <w:tab/>
        <w:t>进入现代社会，“悦”这一概念依然保持着旺盛的生命力。人们开始更加注重精神层面的满足与追求，无论是通过旅行、阅读还是艺术创作等方式，都在寻找能够让自己心灵感到愉悦的事物。“悦”也逐渐成为评价产品质量和服务水平的一个重要标准，消费者越来越倾向于选择那些能够带来良好体验的产品或服务，这在一定程度上推动了各行各业向更高品质发展。</w:t>
      </w:r>
    </w:p>
    <w:p w14:paraId="1B2F94C0" w14:textId="77777777" w:rsidR="00826AE7" w:rsidRDefault="00826AE7">
      <w:pPr>
        <w:rPr>
          <w:rFonts w:hint="eastAsia"/>
        </w:rPr>
      </w:pPr>
    </w:p>
    <w:p w14:paraId="0670C399" w14:textId="77777777" w:rsidR="00826AE7" w:rsidRDefault="00826AE7">
      <w:pPr>
        <w:rPr>
          <w:rFonts w:hint="eastAsia"/>
        </w:rPr>
      </w:pPr>
    </w:p>
    <w:p w14:paraId="0DAB7A83" w14:textId="77777777" w:rsidR="00826AE7" w:rsidRDefault="00826AE7">
      <w:pPr>
        <w:rPr>
          <w:rFonts w:hint="eastAsia"/>
        </w:rPr>
      </w:pPr>
    </w:p>
    <w:p w14:paraId="1C43B2CF" w14:textId="77777777" w:rsidR="00826AE7" w:rsidRDefault="00826AE7">
      <w:pPr>
        <w:rPr>
          <w:rFonts w:hint="eastAsia"/>
        </w:rPr>
      </w:pPr>
      <w:r>
        <w:rPr>
          <w:rFonts w:hint="eastAsia"/>
        </w:rPr>
        <w:tab/>
        <w:t>“悦”与心理健康</w:t>
      </w:r>
    </w:p>
    <w:p w14:paraId="7267A751" w14:textId="77777777" w:rsidR="00826AE7" w:rsidRDefault="00826AE7">
      <w:pPr>
        <w:rPr>
          <w:rFonts w:hint="eastAsia"/>
        </w:rPr>
      </w:pPr>
    </w:p>
    <w:p w14:paraId="1F70DBE5" w14:textId="77777777" w:rsidR="00826AE7" w:rsidRDefault="00826AE7">
      <w:pPr>
        <w:rPr>
          <w:rFonts w:hint="eastAsia"/>
        </w:rPr>
      </w:pPr>
    </w:p>
    <w:p w14:paraId="5EFAD7D0" w14:textId="77777777" w:rsidR="00826AE7" w:rsidRDefault="00826AE7">
      <w:pPr>
        <w:rPr>
          <w:rFonts w:hint="eastAsia"/>
        </w:rPr>
      </w:pPr>
      <w:r>
        <w:rPr>
          <w:rFonts w:hint="eastAsia"/>
        </w:rPr>
        <w:tab/>
        <w:t>心理学研究指出，积极的情绪状态对于个体的心理健康至关重要。“悦”作为正面情绪的一种表现形式，对促进个人幸福感、增强社会适应能力等方面具有积极作用。因此，培养乐观的生活态度，学会从日常生活中发现美好，对于提高生活质量、维护心理健康都大有裨益。</w:t>
      </w:r>
    </w:p>
    <w:p w14:paraId="32F299A6" w14:textId="77777777" w:rsidR="00826AE7" w:rsidRDefault="00826AE7">
      <w:pPr>
        <w:rPr>
          <w:rFonts w:hint="eastAsia"/>
        </w:rPr>
      </w:pPr>
    </w:p>
    <w:p w14:paraId="4F5CE374" w14:textId="77777777" w:rsidR="00826AE7" w:rsidRDefault="00826AE7">
      <w:pPr>
        <w:rPr>
          <w:rFonts w:hint="eastAsia"/>
        </w:rPr>
      </w:pPr>
    </w:p>
    <w:p w14:paraId="361B4ED3" w14:textId="77777777" w:rsidR="00826AE7" w:rsidRDefault="00826AE7">
      <w:pPr>
        <w:rPr>
          <w:rFonts w:hint="eastAsia"/>
        </w:rPr>
      </w:pPr>
    </w:p>
    <w:p w14:paraId="6A8DA466" w14:textId="77777777" w:rsidR="00826AE7" w:rsidRDefault="00826AE7">
      <w:pPr>
        <w:rPr>
          <w:rFonts w:hint="eastAsia"/>
        </w:rPr>
      </w:pPr>
      <w:r>
        <w:rPr>
          <w:rFonts w:hint="eastAsia"/>
        </w:rPr>
        <w:tab/>
        <w:t>结语：共享“悦”的美好</w:t>
      </w:r>
    </w:p>
    <w:p w14:paraId="3D54EBF8" w14:textId="77777777" w:rsidR="00826AE7" w:rsidRDefault="00826AE7">
      <w:pPr>
        <w:rPr>
          <w:rFonts w:hint="eastAsia"/>
        </w:rPr>
      </w:pPr>
    </w:p>
    <w:p w14:paraId="1746D902" w14:textId="77777777" w:rsidR="00826AE7" w:rsidRDefault="00826AE7">
      <w:pPr>
        <w:rPr>
          <w:rFonts w:hint="eastAsia"/>
        </w:rPr>
      </w:pPr>
    </w:p>
    <w:p w14:paraId="508D5DAC" w14:textId="77777777" w:rsidR="00826AE7" w:rsidRDefault="00826AE7">
      <w:pPr>
        <w:rPr>
          <w:rFonts w:hint="eastAsia"/>
        </w:rPr>
      </w:pPr>
      <w:r>
        <w:rPr>
          <w:rFonts w:hint="eastAsia"/>
        </w:rPr>
        <w:tab/>
        <w:t>“悦”不仅仅是一个简单的汉字，它承载着深厚的文化意义和人文关怀。在这个快节奏的时代背景下，让我们不妨放慢脚步，用心去感受身边的每一份温暖与美好，共同创造一个充满爱与欢笑的世界。愿每个人都能找到属于自己的“悦”，并将其传递给周围的人，让这份正能量不断扩散，照亮更多人的生活。</w:t>
      </w:r>
    </w:p>
    <w:p w14:paraId="345FFD20" w14:textId="77777777" w:rsidR="00826AE7" w:rsidRDefault="00826AE7">
      <w:pPr>
        <w:rPr>
          <w:rFonts w:hint="eastAsia"/>
        </w:rPr>
      </w:pPr>
    </w:p>
    <w:p w14:paraId="3583849B" w14:textId="5A4F6EF1" w:rsidR="00E56CC3" w:rsidRDefault="00E56CC3"/>
    <w:sectPr w:rsidR="00E56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C3"/>
    <w:rsid w:val="00332454"/>
    <w:rsid w:val="00826AE7"/>
    <w:rsid w:val="00E5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71D54-BF7D-4472-AE33-4546D1E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