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5C0C" w14:textId="77777777" w:rsidR="008B4390" w:rsidRDefault="008B4390">
      <w:pPr>
        <w:rPr>
          <w:rFonts w:hint="eastAsia"/>
        </w:rPr>
      </w:pPr>
      <w:r>
        <w:rPr>
          <w:rFonts w:hint="eastAsia"/>
        </w:rPr>
        <w:t>喜悦的拼音怎么写的拼</w:t>
      </w:r>
    </w:p>
    <w:p w14:paraId="6D828C4D" w14:textId="77777777" w:rsidR="008B4390" w:rsidRDefault="008B4390">
      <w:pPr>
        <w:rPr>
          <w:rFonts w:hint="eastAsia"/>
        </w:rPr>
      </w:pPr>
      <w:r>
        <w:rPr>
          <w:rFonts w:hint="eastAsia"/>
        </w:rPr>
        <w:t>在汉语的世界里，每一个汉字都承载着独特的音韵之美。而当我们将目光投向“喜悦”这两个字时，它们所散发出来的不仅是情感上的共鸣，更是文化与语言艺术的体现。“喜悦”的拼音写作“xǐ yuè”，这个发音不仅简单易记，而且在口型和气息的配合上，也别有一番韵味。</w:t>
      </w:r>
    </w:p>
    <w:p w14:paraId="669DD1F4" w14:textId="77777777" w:rsidR="008B4390" w:rsidRDefault="008B4390">
      <w:pPr>
        <w:rPr>
          <w:rFonts w:hint="eastAsia"/>
        </w:rPr>
      </w:pPr>
    </w:p>
    <w:p w14:paraId="5A8B473C" w14:textId="77777777" w:rsidR="008B4390" w:rsidRDefault="008B4390">
      <w:pPr>
        <w:rPr>
          <w:rFonts w:hint="eastAsia"/>
        </w:rPr>
      </w:pPr>
      <w:r>
        <w:rPr>
          <w:rFonts w:hint="eastAsia"/>
        </w:rPr>
        <w:t>探索拼音中的“喜”</w:t>
      </w:r>
    </w:p>
    <w:p w14:paraId="2D2D40D3" w14:textId="77777777" w:rsidR="008B4390" w:rsidRDefault="008B4390">
      <w:pPr>
        <w:rPr>
          <w:rFonts w:hint="eastAsia"/>
        </w:rPr>
      </w:pPr>
      <w:r>
        <w:rPr>
          <w:rFonts w:hint="eastAsia"/>
        </w:rPr>
        <w:t>“喜”字的拼音是“xǐ”，它由声母“x”和韵母“i”组成。声母“x”是一个清辅音，发音时舌尖靠近上齿龈但不接触，气流通过时产生摩擦音。韵母“i”则是一个高元音，发音时口腔开口最小，舌头前伸并抬高。当两者结合，“喜”字的发音就显得轻盈且清晰，仿佛是快乐从心底自然流淌而出的声音。</w:t>
      </w:r>
    </w:p>
    <w:p w14:paraId="302D0181" w14:textId="77777777" w:rsidR="008B4390" w:rsidRDefault="008B4390">
      <w:pPr>
        <w:rPr>
          <w:rFonts w:hint="eastAsia"/>
        </w:rPr>
      </w:pPr>
    </w:p>
    <w:p w14:paraId="081E514F" w14:textId="77777777" w:rsidR="008B4390" w:rsidRDefault="008B4390">
      <w:pPr>
        <w:rPr>
          <w:rFonts w:hint="eastAsia"/>
        </w:rPr>
      </w:pPr>
      <w:r>
        <w:rPr>
          <w:rFonts w:hint="eastAsia"/>
        </w:rPr>
        <w:t>品味拼音中的“悦”</w:t>
      </w:r>
    </w:p>
    <w:p w14:paraId="481A0AC3" w14:textId="77777777" w:rsidR="008B4390" w:rsidRDefault="008B4390">
      <w:pPr>
        <w:rPr>
          <w:rFonts w:hint="eastAsia"/>
        </w:rPr>
      </w:pPr>
      <w:r>
        <w:rPr>
          <w:rFonts w:hint="eastAsia"/>
        </w:rPr>
        <w:t>再来看“悦”字的拼音“yuè”，这里包含了一个整体认读音节“yue”。在汉语拼音中，“yue”是不需要分解成更小单位来学习的音节之一。它的发音开始于一个轻微的“y”滑音，紧接着是一个圆润饱满的“ue”元音。这种发音方式给人一种和谐、流畅的感觉，正如喜悦本身所带来的那种舒畅的情绪体验。</w:t>
      </w:r>
    </w:p>
    <w:p w14:paraId="02A1D7E3" w14:textId="77777777" w:rsidR="008B4390" w:rsidRDefault="008B4390">
      <w:pPr>
        <w:rPr>
          <w:rFonts w:hint="eastAsia"/>
        </w:rPr>
      </w:pPr>
    </w:p>
    <w:p w14:paraId="62B55B7A" w14:textId="77777777" w:rsidR="008B4390" w:rsidRDefault="008B4390">
      <w:pPr>
        <w:rPr>
          <w:rFonts w:hint="eastAsia"/>
        </w:rPr>
      </w:pPr>
      <w:r>
        <w:rPr>
          <w:rFonts w:hint="eastAsia"/>
        </w:rPr>
        <w:t>喜悦的拼音在生活中的应用</w:t>
      </w:r>
    </w:p>
    <w:p w14:paraId="4AC4F7C1" w14:textId="77777777" w:rsidR="008B4390" w:rsidRDefault="008B4390">
      <w:pPr>
        <w:rPr>
          <w:rFonts w:hint="eastAsia"/>
        </w:rPr>
      </w:pPr>
      <w:r>
        <w:rPr>
          <w:rFonts w:hint="eastAsia"/>
        </w:rPr>
        <w:t>在生活中，“喜悦”的拼音不仅仅是书本上的知识，它也是人们交流感情的重要工具。无论是孩子学会的第一个表达开心的词语，还是成人之间传递善意与祝福的话语，“xǐ yuè”都扮演着不可或缺的角色。当我们说出口或书写下来时，这四个字母不仅仅代表着一种情绪，更是一种能够跨越时空界限、连接人与人心灵深处的桥梁。</w:t>
      </w:r>
    </w:p>
    <w:p w14:paraId="15325B97" w14:textId="77777777" w:rsidR="008B4390" w:rsidRDefault="008B4390">
      <w:pPr>
        <w:rPr>
          <w:rFonts w:hint="eastAsia"/>
        </w:rPr>
      </w:pPr>
    </w:p>
    <w:p w14:paraId="6E6FB669" w14:textId="77777777" w:rsidR="008B4390" w:rsidRDefault="008B4390">
      <w:pPr>
        <w:rPr>
          <w:rFonts w:hint="eastAsia"/>
        </w:rPr>
      </w:pPr>
      <w:r>
        <w:rPr>
          <w:rFonts w:hint="eastAsia"/>
        </w:rPr>
        <w:t>最后的总结：喜悦的拼音之美</w:t>
      </w:r>
    </w:p>
    <w:p w14:paraId="793E8A06" w14:textId="77777777" w:rsidR="008B4390" w:rsidRDefault="008B4390">
      <w:pPr>
        <w:rPr>
          <w:rFonts w:hint="eastAsia"/>
        </w:rPr>
      </w:pPr>
      <w:r>
        <w:rPr>
          <w:rFonts w:hint="eastAsia"/>
        </w:rPr>
        <w:t>“喜悦”的拼音“xǐ yuè”不仅准确地捕捉到了这两个汉字的发音特点，同时也蕴含了丰富的文化和情感内涵。通过理解和欣赏这一简单的拼音组合，我们可以更加深刻地感受到汉语的魅力以及它所承载的人类共通的情感——喜悦。让我们珍惜每一次使用这些美妙音符的机会，让“xǐ yuè”之声在生活的每个角落回荡。</w:t>
      </w:r>
    </w:p>
    <w:p w14:paraId="5176BE4C" w14:textId="77777777" w:rsidR="008B4390" w:rsidRDefault="008B4390">
      <w:pPr>
        <w:rPr>
          <w:rFonts w:hint="eastAsia"/>
        </w:rPr>
      </w:pPr>
    </w:p>
    <w:p w14:paraId="71C87E6D" w14:textId="77777777" w:rsidR="008B4390" w:rsidRDefault="008B4390">
      <w:pPr>
        <w:rPr>
          <w:rFonts w:hint="eastAsia"/>
        </w:rPr>
      </w:pPr>
      <w:r>
        <w:rPr>
          <w:rFonts w:hint="eastAsia"/>
        </w:rPr>
        <w:t>本文是由每日文章网(2345lzwz.cn)为大家创作</w:t>
      </w:r>
    </w:p>
    <w:p w14:paraId="1ED8283A" w14:textId="536F597A" w:rsidR="000F6BD5" w:rsidRDefault="000F6BD5"/>
    <w:sectPr w:rsidR="000F6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D5"/>
    <w:rsid w:val="000F6BD5"/>
    <w:rsid w:val="008B439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6AB48-FBBB-42A4-B178-20AA040C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BD5"/>
    <w:rPr>
      <w:rFonts w:cstheme="majorBidi"/>
      <w:color w:val="2F5496" w:themeColor="accent1" w:themeShade="BF"/>
      <w:sz w:val="28"/>
      <w:szCs w:val="28"/>
    </w:rPr>
  </w:style>
  <w:style w:type="character" w:customStyle="1" w:styleId="50">
    <w:name w:val="标题 5 字符"/>
    <w:basedOn w:val="a0"/>
    <w:link w:val="5"/>
    <w:uiPriority w:val="9"/>
    <w:semiHidden/>
    <w:rsid w:val="000F6BD5"/>
    <w:rPr>
      <w:rFonts w:cstheme="majorBidi"/>
      <w:color w:val="2F5496" w:themeColor="accent1" w:themeShade="BF"/>
      <w:sz w:val="24"/>
    </w:rPr>
  </w:style>
  <w:style w:type="character" w:customStyle="1" w:styleId="60">
    <w:name w:val="标题 6 字符"/>
    <w:basedOn w:val="a0"/>
    <w:link w:val="6"/>
    <w:uiPriority w:val="9"/>
    <w:semiHidden/>
    <w:rsid w:val="000F6BD5"/>
    <w:rPr>
      <w:rFonts w:cstheme="majorBidi"/>
      <w:b/>
      <w:bCs/>
      <w:color w:val="2F5496" w:themeColor="accent1" w:themeShade="BF"/>
    </w:rPr>
  </w:style>
  <w:style w:type="character" w:customStyle="1" w:styleId="70">
    <w:name w:val="标题 7 字符"/>
    <w:basedOn w:val="a0"/>
    <w:link w:val="7"/>
    <w:uiPriority w:val="9"/>
    <w:semiHidden/>
    <w:rsid w:val="000F6BD5"/>
    <w:rPr>
      <w:rFonts w:cstheme="majorBidi"/>
      <w:b/>
      <w:bCs/>
      <w:color w:val="595959" w:themeColor="text1" w:themeTint="A6"/>
    </w:rPr>
  </w:style>
  <w:style w:type="character" w:customStyle="1" w:styleId="80">
    <w:name w:val="标题 8 字符"/>
    <w:basedOn w:val="a0"/>
    <w:link w:val="8"/>
    <w:uiPriority w:val="9"/>
    <w:semiHidden/>
    <w:rsid w:val="000F6BD5"/>
    <w:rPr>
      <w:rFonts w:cstheme="majorBidi"/>
      <w:color w:val="595959" w:themeColor="text1" w:themeTint="A6"/>
    </w:rPr>
  </w:style>
  <w:style w:type="character" w:customStyle="1" w:styleId="90">
    <w:name w:val="标题 9 字符"/>
    <w:basedOn w:val="a0"/>
    <w:link w:val="9"/>
    <w:uiPriority w:val="9"/>
    <w:semiHidden/>
    <w:rsid w:val="000F6BD5"/>
    <w:rPr>
      <w:rFonts w:eastAsiaTheme="majorEastAsia" w:cstheme="majorBidi"/>
      <w:color w:val="595959" w:themeColor="text1" w:themeTint="A6"/>
    </w:rPr>
  </w:style>
  <w:style w:type="paragraph" w:styleId="a3">
    <w:name w:val="Title"/>
    <w:basedOn w:val="a"/>
    <w:next w:val="a"/>
    <w:link w:val="a4"/>
    <w:uiPriority w:val="10"/>
    <w:qFormat/>
    <w:rsid w:val="000F6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BD5"/>
    <w:pPr>
      <w:spacing w:before="160"/>
      <w:jc w:val="center"/>
    </w:pPr>
    <w:rPr>
      <w:i/>
      <w:iCs/>
      <w:color w:val="404040" w:themeColor="text1" w:themeTint="BF"/>
    </w:rPr>
  </w:style>
  <w:style w:type="character" w:customStyle="1" w:styleId="a8">
    <w:name w:val="引用 字符"/>
    <w:basedOn w:val="a0"/>
    <w:link w:val="a7"/>
    <w:uiPriority w:val="29"/>
    <w:rsid w:val="000F6BD5"/>
    <w:rPr>
      <w:i/>
      <w:iCs/>
      <w:color w:val="404040" w:themeColor="text1" w:themeTint="BF"/>
    </w:rPr>
  </w:style>
  <w:style w:type="paragraph" w:styleId="a9">
    <w:name w:val="List Paragraph"/>
    <w:basedOn w:val="a"/>
    <w:uiPriority w:val="34"/>
    <w:qFormat/>
    <w:rsid w:val="000F6BD5"/>
    <w:pPr>
      <w:ind w:left="720"/>
      <w:contextualSpacing/>
    </w:pPr>
  </w:style>
  <w:style w:type="character" w:styleId="aa">
    <w:name w:val="Intense Emphasis"/>
    <w:basedOn w:val="a0"/>
    <w:uiPriority w:val="21"/>
    <w:qFormat/>
    <w:rsid w:val="000F6BD5"/>
    <w:rPr>
      <w:i/>
      <w:iCs/>
      <w:color w:val="2F5496" w:themeColor="accent1" w:themeShade="BF"/>
    </w:rPr>
  </w:style>
  <w:style w:type="paragraph" w:styleId="ab">
    <w:name w:val="Intense Quote"/>
    <w:basedOn w:val="a"/>
    <w:next w:val="a"/>
    <w:link w:val="ac"/>
    <w:uiPriority w:val="30"/>
    <w:qFormat/>
    <w:rsid w:val="000F6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BD5"/>
    <w:rPr>
      <w:i/>
      <w:iCs/>
      <w:color w:val="2F5496" w:themeColor="accent1" w:themeShade="BF"/>
    </w:rPr>
  </w:style>
  <w:style w:type="character" w:styleId="ad">
    <w:name w:val="Intense Reference"/>
    <w:basedOn w:val="a0"/>
    <w:uiPriority w:val="32"/>
    <w:qFormat/>
    <w:rsid w:val="000F6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