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5AA" w14:textId="77777777" w:rsidR="00AE2248" w:rsidRDefault="00AE2248">
      <w:pPr>
        <w:rPr>
          <w:rFonts w:hint="eastAsia"/>
        </w:rPr>
      </w:pPr>
      <w:r>
        <w:rPr>
          <w:rFonts w:hint="eastAsia"/>
        </w:rPr>
        <w:t>喜欢的拼音声调怎么写</w:t>
      </w:r>
    </w:p>
    <w:p w14:paraId="2950074D" w14:textId="77777777" w:rsidR="00AE2248" w:rsidRDefault="00AE2248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魅力不仅体现在丰富的词汇和语法结构上，更在于它那美妙的声音变化——声调。对于学习汉语的人来说，掌握正确的拼音声调书写是迈向流利表达的关键一步。</w:t>
      </w:r>
    </w:p>
    <w:p w14:paraId="4DA98B08" w14:textId="77777777" w:rsidR="00AE2248" w:rsidRDefault="00AE2248">
      <w:pPr>
        <w:rPr>
          <w:rFonts w:hint="eastAsia"/>
        </w:rPr>
      </w:pPr>
    </w:p>
    <w:p w14:paraId="5E648018" w14:textId="77777777" w:rsidR="00AE2248" w:rsidRDefault="00AE2248">
      <w:pPr>
        <w:rPr>
          <w:rFonts w:hint="eastAsia"/>
        </w:rPr>
      </w:pPr>
      <w:r>
        <w:rPr>
          <w:rFonts w:hint="eastAsia"/>
        </w:rPr>
        <w:t>认识拼音与声调</w:t>
      </w:r>
    </w:p>
    <w:p w14:paraId="45FBC0A8" w14:textId="77777777" w:rsidR="00AE2248" w:rsidRDefault="00AE2248">
      <w:pPr>
        <w:rPr>
          <w:rFonts w:hint="eastAsia"/>
        </w:rPr>
      </w:pPr>
      <w:r>
        <w:rPr>
          <w:rFonts w:hint="eastAsia"/>
        </w:rPr>
        <w:t>拼音是汉语汉字的音标系统，用来标注汉字的标准读音。1958年正式公布后，便成为了汉语教学的重要工具。而声调则是汉语发音中不可或缺的一部分，它通过音高的变化来区分不同的意思。普通话中有四个主要声调及轻声，它们分别是：阴平（第一声）、阳平（第二声）、上声（第三声）以及去声（第四声），加上不标调号的轻声。</w:t>
      </w:r>
    </w:p>
    <w:p w14:paraId="2DCA797C" w14:textId="77777777" w:rsidR="00AE2248" w:rsidRDefault="00AE2248">
      <w:pPr>
        <w:rPr>
          <w:rFonts w:hint="eastAsia"/>
        </w:rPr>
      </w:pPr>
    </w:p>
    <w:p w14:paraId="548400EC" w14:textId="77777777" w:rsidR="00AE2248" w:rsidRDefault="00AE2248">
      <w:pPr>
        <w:rPr>
          <w:rFonts w:hint="eastAsia"/>
        </w:rPr>
      </w:pPr>
      <w:r>
        <w:rPr>
          <w:rFonts w:hint="eastAsia"/>
        </w:rPr>
        <w:t>如何正确书写拼音声调</w:t>
      </w:r>
    </w:p>
    <w:p w14:paraId="75E49802" w14:textId="77777777" w:rsidR="00AE2248" w:rsidRDefault="00AE2248">
      <w:pPr>
        <w:rPr>
          <w:rFonts w:hint="eastAsia"/>
        </w:rPr>
      </w:pPr>
      <w:r>
        <w:rPr>
          <w:rFonts w:hint="eastAsia"/>
        </w:rPr>
        <w:t>在书面上表示拼音时，声调符号通常标记在韵母之上或旁边。具体来说，阴平是没有符号的，它代表着一个高平调；阳平用上升的斜线“ˊ”来表示，意味着声音从低到高的升调；上声则用下降再上升的曲线“ˇ”，这反映了先降后升的曲折调；去声由下降的斜线“ˋ”标识，象征着快速下降的调值。至于轻声，则一般不在书面形式中标注出来。</w:t>
      </w:r>
    </w:p>
    <w:p w14:paraId="232625A0" w14:textId="77777777" w:rsidR="00AE2248" w:rsidRDefault="00AE2248">
      <w:pPr>
        <w:rPr>
          <w:rFonts w:hint="eastAsia"/>
        </w:rPr>
      </w:pPr>
    </w:p>
    <w:p w14:paraId="46D8E693" w14:textId="77777777" w:rsidR="00AE2248" w:rsidRDefault="00AE2248">
      <w:pPr>
        <w:rPr>
          <w:rFonts w:hint="eastAsia"/>
        </w:rPr>
      </w:pPr>
      <w:r>
        <w:rPr>
          <w:rFonts w:hint="eastAsia"/>
        </w:rPr>
        <w:t>记忆小窍门</w:t>
      </w:r>
    </w:p>
    <w:p w14:paraId="315C0FD1" w14:textId="77777777" w:rsidR="00AE2248" w:rsidRDefault="00AE2248">
      <w:pPr>
        <w:rPr>
          <w:rFonts w:hint="eastAsia"/>
        </w:rPr>
      </w:pPr>
      <w:r>
        <w:rPr>
          <w:rFonts w:hint="eastAsia"/>
        </w:rPr>
        <w:t>要记住这些规则并非难事。有人采用形象化的记忆方法，比如把第一声想象成一条平坦的道路，第二声像是缓缓爬坡，第三声好比山谷中的波浪起伏，而第四声则是急速下坡。这样的比喻可以帮助初学者更好地理解和记忆每个声调的特点。</w:t>
      </w:r>
    </w:p>
    <w:p w14:paraId="70322B0C" w14:textId="77777777" w:rsidR="00AE2248" w:rsidRDefault="00AE2248">
      <w:pPr>
        <w:rPr>
          <w:rFonts w:hint="eastAsia"/>
        </w:rPr>
      </w:pPr>
    </w:p>
    <w:p w14:paraId="567795DF" w14:textId="77777777" w:rsidR="00AE2248" w:rsidRDefault="00AE2248">
      <w:pPr>
        <w:rPr>
          <w:rFonts w:hint="eastAsia"/>
        </w:rPr>
      </w:pPr>
      <w:r>
        <w:rPr>
          <w:rFonts w:hint="eastAsia"/>
        </w:rPr>
        <w:t>实践出真知</w:t>
      </w:r>
    </w:p>
    <w:p w14:paraId="31BF84F2" w14:textId="77777777" w:rsidR="00AE2248" w:rsidRDefault="00AE2248">
      <w:pPr>
        <w:rPr>
          <w:rFonts w:hint="eastAsia"/>
        </w:rPr>
      </w:pPr>
      <w:r>
        <w:rPr>
          <w:rFonts w:hint="eastAsia"/>
        </w:rPr>
        <w:t>理论知识固然重要，但实践才是检验真理的唯一标准。多听、多说、多练习是提高拼音声调准确性的不二法门。可以利用现代科技手段，如在线课程、语音识别软件等资源进行自我训练。积极参与中文交流活动，与母语者对话，也是提升的好途径。</w:t>
      </w:r>
    </w:p>
    <w:p w14:paraId="33B226DA" w14:textId="77777777" w:rsidR="00AE2248" w:rsidRDefault="00AE2248">
      <w:pPr>
        <w:rPr>
          <w:rFonts w:hint="eastAsia"/>
        </w:rPr>
      </w:pPr>
    </w:p>
    <w:p w14:paraId="2F3B605F" w14:textId="77777777" w:rsidR="00AE2248" w:rsidRDefault="00AE2248">
      <w:pPr>
        <w:rPr>
          <w:rFonts w:hint="eastAsia"/>
        </w:rPr>
      </w:pPr>
      <w:r>
        <w:rPr>
          <w:rFonts w:hint="eastAsia"/>
        </w:rPr>
        <w:t>结语</w:t>
      </w:r>
    </w:p>
    <w:p w14:paraId="56EBB293" w14:textId="77777777" w:rsidR="00AE2248" w:rsidRDefault="00AE2248">
      <w:pPr>
        <w:rPr>
          <w:rFonts w:hint="eastAsia"/>
        </w:rPr>
      </w:pPr>
      <w:r>
        <w:rPr>
          <w:rFonts w:hint="eastAsia"/>
        </w:rPr>
        <w:t>拼音声调的学习是一个循序渐进的过程，需要耐心和恒心。随着不断地积累和练习，你将逐渐体会到汉语声调之美，并能够自如地运用它们。无论是为了日常交流还是深入研究中国文化，掌握准确的拼音声调都将为你的汉语之旅增添无限乐趣。</w:t>
      </w:r>
    </w:p>
    <w:p w14:paraId="364713AE" w14:textId="77777777" w:rsidR="00AE2248" w:rsidRDefault="00AE2248">
      <w:pPr>
        <w:rPr>
          <w:rFonts w:hint="eastAsia"/>
        </w:rPr>
      </w:pPr>
    </w:p>
    <w:p w14:paraId="7FC35018" w14:textId="77777777" w:rsidR="00AE2248" w:rsidRDefault="00AE2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1FA63" w14:textId="5FCABD0C" w:rsidR="0051787A" w:rsidRDefault="0051787A"/>
    <w:sectPr w:rsidR="0051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7A"/>
    <w:rsid w:val="0051787A"/>
    <w:rsid w:val="009442F6"/>
    <w:rsid w:val="00A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11FA-D347-414E-8CAC-41669F7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