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17ED" w14:textId="77777777" w:rsidR="00F021AD" w:rsidRDefault="00F021AD">
      <w:pPr>
        <w:rPr>
          <w:rFonts w:hint="eastAsia"/>
        </w:rPr>
      </w:pPr>
    </w:p>
    <w:p w14:paraId="109EC62A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喜欢的拼音怎么拼写：探索汉语拼音的美妙世界</w:t>
      </w:r>
    </w:p>
    <w:p w14:paraId="43DC7FF9" w14:textId="77777777" w:rsidR="00F021AD" w:rsidRDefault="00F021AD">
      <w:pPr>
        <w:rPr>
          <w:rFonts w:hint="eastAsia"/>
        </w:rPr>
      </w:pPr>
    </w:p>
    <w:p w14:paraId="43B7B407" w14:textId="77777777" w:rsidR="00F021AD" w:rsidRDefault="00F021AD">
      <w:pPr>
        <w:rPr>
          <w:rFonts w:hint="eastAsia"/>
        </w:rPr>
      </w:pPr>
    </w:p>
    <w:p w14:paraId="177A971F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汉语拼音，作为中国文字的音节符号系统，在现代汉语中扮演着举足轻重的角色。它不仅是学习普通话发音的基础工具，也是汉字输入法、儿童识字教育的重要助手。对于许多人来说，“喜欢”的拼音“xǐ huān”是再熟悉不过了。究竟如何正确地拼写和理解这些拼音呢？让我们一同深入探讨。</w:t>
      </w:r>
    </w:p>
    <w:p w14:paraId="1CA0B294" w14:textId="77777777" w:rsidR="00F021AD" w:rsidRDefault="00F021AD">
      <w:pPr>
        <w:rPr>
          <w:rFonts w:hint="eastAsia"/>
        </w:rPr>
      </w:pPr>
    </w:p>
    <w:p w14:paraId="0FC35AF1" w14:textId="77777777" w:rsidR="00F021AD" w:rsidRDefault="00F021AD">
      <w:pPr>
        <w:rPr>
          <w:rFonts w:hint="eastAsia"/>
        </w:rPr>
      </w:pPr>
    </w:p>
    <w:p w14:paraId="79560437" w14:textId="77777777" w:rsidR="00F021AD" w:rsidRDefault="00F021AD">
      <w:pPr>
        <w:rPr>
          <w:rFonts w:hint="eastAsia"/>
        </w:rPr>
      </w:pPr>
    </w:p>
    <w:p w14:paraId="5751EB4A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基础元素：声母与韵母的结合</w:t>
      </w:r>
    </w:p>
    <w:p w14:paraId="61F75F19" w14:textId="77777777" w:rsidR="00F021AD" w:rsidRDefault="00F021AD">
      <w:pPr>
        <w:rPr>
          <w:rFonts w:hint="eastAsia"/>
        </w:rPr>
      </w:pPr>
    </w:p>
    <w:p w14:paraId="5690E279" w14:textId="77777777" w:rsidR="00F021AD" w:rsidRDefault="00F021AD">
      <w:pPr>
        <w:rPr>
          <w:rFonts w:hint="eastAsia"/>
        </w:rPr>
      </w:pPr>
    </w:p>
    <w:p w14:paraId="1F64C613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在汉语拼音体系里，“喜欢”的“xǐ”由声母“x”和韵母“i”组成，而“huān”则是由声母“h”加上韵母“uan”。声母相当于英语中的辅音，位于每个音节的开头；韵母则类似于元音，它们构成了音节的主要部分。通过不同的声母和韵母组合，我们可以拼出成千上万的汉语词汇。</w:t>
      </w:r>
    </w:p>
    <w:p w14:paraId="086BA3A9" w14:textId="77777777" w:rsidR="00F021AD" w:rsidRDefault="00F021AD">
      <w:pPr>
        <w:rPr>
          <w:rFonts w:hint="eastAsia"/>
        </w:rPr>
      </w:pPr>
    </w:p>
    <w:p w14:paraId="4C24380C" w14:textId="77777777" w:rsidR="00F021AD" w:rsidRDefault="00F021AD">
      <w:pPr>
        <w:rPr>
          <w:rFonts w:hint="eastAsia"/>
        </w:rPr>
      </w:pPr>
    </w:p>
    <w:p w14:paraId="6B372C29" w14:textId="77777777" w:rsidR="00F021AD" w:rsidRDefault="00F021AD">
      <w:pPr>
        <w:rPr>
          <w:rFonts w:hint="eastAsia"/>
        </w:rPr>
      </w:pPr>
    </w:p>
    <w:p w14:paraId="0467E3D1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声调：赋予拼音情感色彩</w:t>
      </w:r>
    </w:p>
    <w:p w14:paraId="0A7B9083" w14:textId="77777777" w:rsidR="00F021AD" w:rsidRDefault="00F021AD">
      <w:pPr>
        <w:rPr>
          <w:rFonts w:hint="eastAsia"/>
        </w:rPr>
      </w:pPr>
    </w:p>
    <w:p w14:paraId="282D5E6D" w14:textId="77777777" w:rsidR="00F021AD" w:rsidRDefault="00F021AD">
      <w:pPr>
        <w:rPr>
          <w:rFonts w:hint="eastAsia"/>
        </w:rPr>
      </w:pPr>
    </w:p>
    <w:p w14:paraId="71F386AE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除了声母和韵母之外，汉语拼音还具有独特的声调特征。“xǐ”为第三声，表示声音从低到高再到低的变化；“huān”是第一声，意味着发音时保持平稳的高度。声调不仅影响着词语的意义，也给语言带来了丰富的表情和节奏感。就像“喜欢”这个词，当用正确的声调说出时，能够更加生动地传达出说话者的感情。</w:t>
      </w:r>
    </w:p>
    <w:p w14:paraId="012052D0" w14:textId="77777777" w:rsidR="00F021AD" w:rsidRDefault="00F021AD">
      <w:pPr>
        <w:rPr>
          <w:rFonts w:hint="eastAsia"/>
        </w:rPr>
      </w:pPr>
    </w:p>
    <w:p w14:paraId="66E67A21" w14:textId="77777777" w:rsidR="00F021AD" w:rsidRDefault="00F021AD">
      <w:pPr>
        <w:rPr>
          <w:rFonts w:hint="eastAsia"/>
        </w:rPr>
      </w:pPr>
    </w:p>
    <w:p w14:paraId="0E0C5CD8" w14:textId="77777777" w:rsidR="00F021AD" w:rsidRDefault="00F021AD">
      <w:pPr>
        <w:rPr>
          <w:rFonts w:hint="eastAsia"/>
        </w:rPr>
      </w:pPr>
    </w:p>
    <w:p w14:paraId="7A4E5533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拼写规则：规范书写的重要性</w:t>
      </w:r>
    </w:p>
    <w:p w14:paraId="47090249" w14:textId="77777777" w:rsidR="00F021AD" w:rsidRDefault="00F021AD">
      <w:pPr>
        <w:rPr>
          <w:rFonts w:hint="eastAsia"/>
        </w:rPr>
      </w:pPr>
    </w:p>
    <w:p w14:paraId="67CE51FE" w14:textId="77777777" w:rsidR="00F021AD" w:rsidRDefault="00F021AD">
      <w:pPr>
        <w:rPr>
          <w:rFonts w:hint="eastAsia"/>
        </w:rPr>
      </w:pPr>
    </w:p>
    <w:p w14:paraId="7AD7ABE7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为了确保拼音书写的准确性，汉语拼音有一套严格的拼写规则。例如，在书写“喜欢”时，我们应当注意字母之间的连接方式以及是否需要添加隔音符号（'）。当两个或多个音节连在一起形成一个词的时候，如“xi3 huan1”，一般会使用空格隔开各个音节，以便阅读清晰。</w:t>
      </w:r>
    </w:p>
    <w:p w14:paraId="4E3B01DF" w14:textId="77777777" w:rsidR="00F021AD" w:rsidRDefault="00F021AD">
      <w:pPr>
        <w:rPr>
          <w:rFonts w:hint="eastAsia"/>
        </w:rPr>
      </w:pPr>
    </w:p>
    <w:p w14:paraId="1797722B" w14:textId="77777777" w:rsidR="00F021AD" w:rsidRDefault="00F021AD">
      <w:pPr>
        <w:rPr>
          <w:rFonts w:hint="eastAsia"/>
        </w:rPr>
      </w:pPr>
    </w:p>
    <w:p w14:paraId="2BA3E31C" w14:textId="77777777" w:rsidR="00F021AD" w:rsidRDefault="00F021AD">
      <w:pPr>
        <w:rPr>
          <w:rFonts w:hint="eastAsia"/>
        </w:rPr>
      </w:pPr>
    </w:p>
    <w:p w14:paraId="1423201B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实际应用：生活中的拼音使用场景</w:t>
      </w:r>
    </w:p>
    <w:p w14:paraId="0BBB19AF" w14:textId="77777777" w:rsidR="00F021AD" w:rsidRDefault="00F021AD">
      <w:pPr>
        <w:rPr>
          <w:rFonts w:hint="eastAsia"/>
        </w:rPr>
      </w:pPr>
    </w:p>
    <w:p w14:paraId="40320213" w14:textId="77777777" w:rsidR="00F021AD" w:rsidRDefault="00F021AD">
      <w:pPr>
        <w:rPr>
          <w:rFonts w:hint="eastAsia"/>
        </w:rPr>
      </w:pPr>
    </w:p>
    <w:p w14:paraId="40C6741F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在生活中，人们常常会在各种场合用到拼音。无论是学校里的孩子们学唱儿歌《我爱北京天安门》（Wǒ ài Běijīng Tiān'ānmén），还是成年人利用手机短信发送简短问候语“Xǐ huān nǐ”，都离不开准确的拼音拼写。随着科技的发展，拼音输入法更是成为了人们交流沟通不可或缺的一部分。</w:t>
      </w:r>
    </w:p>
    <w:p w14:paraId="74CC2D57" w14:textId="77777777" w:rsidR="00F021AD" w:rsidRDefault="00F021AD">
      <w:pPr>
        <w:rPr>
          <w:rFonts w:hint="eastAsia"/>
        </w:rPr>
      </w:pPr>
    </w:p>
    <w:p w14:paraId="51B99C66" w14:textId="77777777" w:rsidR="00F021AD" w:rsidRDefault="00F021AD">
      <w:pPr>
        <w:rPr>
          <w:rFonts w:hint="eastAsia"/>
        </w:rPr>
      </w:pPr>
    </w:p>
    <w:p w14:paraId="39DF0768" w14:textId="77777777" w:rsidR="00F021AD" w:rsidRDefault="00F021AD">
      <w:pPr>
        <w:rPr>
          <w:rFonts w:hint="eastAsia"/>
        </w:rPr>
      </w:pPr>
    </w:p>
    <w:p w14:paraId="7B467971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最后的总结：掌握拼音，享受汉语之美</w:t>
      </w:r>
    </w:p>
    <w:p w14:paraId="007BF388" w14:textId="77777777" w:rsidR="00F021AD" w:rsidRDefault="00F021AD">
      <w:pPr>
        <w:rPr>
          <w:rFonts w:hint="eastAsia"/>
        </w:rPr>
      </w:pPr>
    </w:p>
    <w:p w14:paraId="10AFD598" w14:textId="77777777" w:rsidR="00F021AD" w:rsidRDefault="00F021AD">
      <w:pPr>
        <w:rPr>
          <w:rFonts w:hint="eastAsia"/>
        </w:rPr>
      </w:pPr>
    </w:p>
    <w:p w14:paraId="14431190" w14:textId="77777777" w:rsidR="00F021AD" w:rsidRDefault="00F021AD">
      <w:pPr>
        <w:rPr>
          <w:rFonts w:hint="eastAsia"/>
        </w:rPr>
      </w:pPr>
      <w:r>
        <w:rPr>
          <w:rFonts w:hint="eastAsia"/>
        </w:rPr>
        <w:tab/>
        <w:t>“喜欢”的拼音拼写不仅仅是一串简单的字母组合，它背后蕴含着深厚的中华文化底蕴。通过了解并掌握汉语拼音的拼写规则，我们不仅可以更精准地表达自己的想法，还能更好地领略汉语这门古老而又充满活力的语言的魅力。希望每一位热爱中文的朋友都能从拼音开始，踏上一段精彩的汉语学习之旅。</w:t>
      </w:r>
    </w:p>
    <w:p w14:paraId="291912A6" w14:textId="77777777" w:rsidR="00F021AD" w:rsidRDefault="00F021AD">
      <w:pPr>
        <w:rPr>
          <w:rFonts w:hint="eastAsia"/>
        </w:rPr>
      </w:pPr>
    </w:p>
    <w:p w14:paraId="46679099" w14:textId="77777777" w:rsidR="00F021AD" w:rsidRDefault="00F021AD">
      <w:pPr>
        <w:rPr>
          <w:rFonts w:hint="eastAsia"/>
        </w:rPr>
      </w:pPr>
    </w:p>
    <w:p w14:paraId="70BCB922" w14:textId="77777777" w:rsidR="00F021AD" w:rsidRDefault="00F02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EFCAF" w14:textId="0E23067E" w:rsidR="00670B8C" w:rsidRDefault="00670B8C"/>
    <w:sectPr w:rsidR="0067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8C"/>
    <w:rsid w:val="00670B8C"/>
    <w:rsid w:val="00E53824"/>
    <w:rsid w:val="00F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3A2B-7794-4141-BEA9-F6FE361C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