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714A" w14:textId="77777777" w:rsidR="000747E7" w:rsidRDefault="000747E7">
      <w:pPr>
        <w:rPr>
          <w:rFonts w:hint="eastAsia"/>
        </w:rPr>
      </w:pPr>
      <w:r>
        <w:rPr>
          <w:rFonts w:hint="eastAsia"/>
        </w:rPr>
        <w:t>喜欢的笔顺的拼音组词：文化传承的独特视角</w:t>
      </w:r>
    </w:p>
    <w:p w14:paraId="7CEF53A2" w14:textId="77777777" w:rsidR="000747E7" w:rsidRDefault="000747E7">
      <w:pPr>
        <w:rPr>
          <w:rFonts w:hint="eastAsia"/>
        </w:rPr>
      </w:pPr>
      <w:r>
        <w:rPr>
          <w:rFonts w:hint="eastAsia"/>
        </w:rPr>
        <w:t>在汉语学习与书写的过程中，笔顺是一个不可忽视的重要环节。笔顺不仅关乎书写的正确性和美观度，它还承载着深厚的文化意义。而当我们将目光投向笔顺的拼音组词时，我们便开启了一扇通往汉语独特魅力的新窗口。汉字的拼音组词，是现代汉语标准化的一部分，它帮助人们更准确地读写汉字，同时也在一定程度上反映了语言的演化和变迁。</w:t>
      </w:r>
    </w:p>
    <w:p w14:paraId="35054440" w14:textId="77777777" w:rsidR="000747E7" w:rsidRDefault="000747E7">
      <w:pPr>
        <w:rPr>
          <w:rFonts w:hint="eastAsia"/>
        </w:rPr>
      </w:pPr>
    </w:p>
    <w:p w14:paraId="06AFDC67" w14:textId="77777777" w:rsidR="000747E7" w:rsidRDefault="000747E7">
      <w:pPr>
        <w:rPr>
          <w:rFonts w:hint="eastAsia"/>
        </w:rPr>
      </w:pPr>
      <w:r>
        <w:rPr>
          <w:rFonts w:hint="eastAsia"/>
        </w:rPr>
        <w:t>笔顺规则与拼音组词的关系</w:t>
      </w:r>
    </w:p>
    <w:p w14:paraId="4D86E371" w14:textId="77777777" w:rsidR="000747E7" w:rsidRDefault="000747E7">
      <w:pPr>
        <w:rPr>
          <w:rFonts w:hint="eastAsia"/>
        </w:rPr>
      </w:pPr>
      <w:r>
        <w:rPr>
          <w:rFonts w:hint="eastAsia"/>
        </w:rPr>
        <w:t>笔顺有其固定的规则，如从上到下、从左到右、先横后竖等，这些规则确保了汉字书写的规范性。而拼音组词则是将汉字的发音以拉丁字母的形式表达出来，两者看似独立，实则紧密相连。例如，“一”字的笔顺简单明了，仅一笔完成，它的拼音为“yī”，是四个声调中的阴平。当我们把一些具有相同或相似笔顺特征的汉字放在一起进行拼音组词时，如“二（èr）、三（sān）”，可以发现它们的拼音也呈现出一定的规律性，这无疑增加了学习的乐趣。</w:t>
      </w:r>
    </w:p>
    <w:p w14:paraId="33A58EB0" w14:textId="77777777" w:rsidR="000747E7" w:rsidRDefault="000747E7">
      <w:pPr>
        <w:rPr>
          <w:rFonts w:hint="eastAsia"/>
        </w:rPr>
      </w:pPr>
    </w:p>
    <w:p w14:paraId="03D5556B" w14:textId="77777777" w:rsidR="000747E7" w:rsidRDefault="000747E7">
      <w:pPr>
        <w:rPr>
          <w:rFonts w:hint="eastAsia"/>
        </w:rPr>
      </w:pPr>
      <w:r>
        <w:rPr>
          <w:rFonts w:hint="eastAsia"/>
        </w:rPr>
        <w:t>探索笔顺背后的故事</w:t>
      </w:r>
    </w:p>
    <w:p w14:paraId="6C9CED5F" w14:textId="77777777" w:rsidR="000747E7" w:rsidRDefault="000747E7">
      <w:pPr>
        <w:rPr>
          <w:rFonts w:hint="eastAsia"/>
        </w:rPr>
      </w:pPr>
      <w:r>
        <w:rPr>
          <w:rFonts w:hint="eastAsia"/>
        </w:rPr>
        <w:t>每一个汉字都有其独特的构造方式，有的像一幅画，有的像一个故事。当我们按照正确的笔顺书写汉字时，实际上是在重现这个故事的脉络。比如“水”字，它的笔顺仿佛是一滴水珠的流动轨迹，从上方缓缓落下，最后形成稳定的形状。而其拼音“shuǐ”似乎也在诉说着水流的声音。通过这种方式，我们可以更加生动地记忆汉字，并且加深对汉字文化的理解。</w:t>
      </w:r>
    </w:p>
    <w:p w14:paraId="6F9DB345" w14:textId="77777777" w:rsidR="000747E7" w:rsidRDefault="000747E7">
      <w:pPr>
        <w:rPr>
          <w:rFonts w:hint="eastAsia"/>
        </w:rPr>
      </w:pPr>
    </w:p>
    <w:p w14:paraId="024F9E9D" w14:textId="77777777" w:rsidR="000747E7" w:rsidRDefault="000747E7">
      <w:pPr>
        <w:rPr>
          <w:rFonts w:hint="eastAsia"/>
        </w:rPr>
      </w:pPr>
      <w:r>
        <w:rPr>
          <w:rFonts w:hint="eastAsia"/>
        </w:rPr>
        <w:t>拼音组词中的趣味元素</w:t>
      </w:r>
    </w:p>
    <w:p w14:paraId="6CD45047" w14:textId="77777777" w:rsidR="000747E7" w:rsidRDefault="000747E7">
      <w:pPr>
        <w:rPr>
          <w:rFonts w:hint="eastAsia"/>
        </w:rPr>
      </w:pPr>
      <w:r>
        <w:rPr>
          <w:rFonts w:hint="eastAsia"/>
        </w:rPr>
        <w:t>在拼音组词的世界里，充满了各种有趣的组合。有些词语因为发音相近而被联系在一起，形成了谐音笑话或者俏皮话；还有一些成语、俗语，它们的拼音组词往往能够揭示出深刻的哲理或是民间智慧。例如“百闻不如一见（bǎi wén bù rú yī jiàn）”，这句话告诉我们实践的重要性，而它的拼音组词也恰好体现了这一点——只有真正见到，才能获得最直接的感受。这样的例子不胜枚举，为我们的日常生活增添了无限乐趣。</w:t>
      </w:r>
    </w:p>
    <w:p w14:paraId="535CD662" w14:textId="77777777" w:rsidR="000747E7" w:rsidRDefault="000747E7">
      <w:pPr>
        <w:rPr>
          <w:rFonts w:hint="eastAsia"/>
        </w:rPr>
      </w:pPr>
    </w:p>
    <w:p w14:paraId="36477E55" w14:textId="77777777" w:rsidR="000747E7" w:rsidRDefault="000747E7">
      <w:pPr>
        <w:rPr>
          <w:rFonts w:hint="eastAsia"/>
        </w:rPr>
      </w:pPr>
      <w:r>
        <w:rPr>
          <w:rFonts w:hint="eastAsia"/>
        </w:rPr>
        <w:t>结语：笔顺与拼音组词的和谐之美</w:t>
      </w:r>
    </w:p>
    <w:p w14:paraId="23C0DFFB" w14:textId="77777777" w:rsidR="000747E7" w:rsidRDefault="000747E7">
      <w:pPr>
        <w:rPr>
          <w:rFonts w:hint="eastAsia"/>
        </w:rPr>
      </w:pPr>
      <w:r>
        <w:rPr>
          <w:rFonts w:hint="eastAsia"/>
        </w:rPr>
        <w:t>无论是笔顺还是拼音组词，都是汉语体系中不可或缺的部分。前者保证了书写的准确性，后者促进了交流的便利性。二者相互补充，共同构成了丰富多彩的汉语世界。当我们用心去体会每一笔画的起承转合，仔细聆听每个拼音的轻重缓急，就能感受到汉字所蕴含的独特韵味以及中华文化的博大精深。让我们继续探索这一片充满魅力的语言天地吧。</w:t>
      </w:r>
    </w:p>
    <w:p w14:paraId="4EC0B0A6" w14:textId="77777777" w:rsidR="000747E7" w:rsidRDefault="000747E7">
      <w:pPr>
        <w:rPr>
          <w:rFonts w:hint="eastAsia"/>
        </w:rPr>
      </w:pPr>
    </w:p>
    <w:p w14:paraId="79D950E2" w14:textId="77777777" w:rsidR="000747E7" w:rsidRDefault="000747E7">
      <w:pPr>
        <w:rPr>
          <w:rFonts w:hint="eastAsia"/>
        </w:rPr>
      </w:pPr>
      <w:r>
        <w:rPr>
          <w:rFonts w:hint="eastAsia"/>
        </w:rPr>
        <w:t>本文是由每日文章网(2345lzwz.cn)为大家创作</w:t>
      </w:r>
    </w:p>
    <w:p w14:paraId="44FC8F06" w14:textId="5145B263" w:rsidR="00227AF4" w:rsidRDefault="00227AF4"/>
    <w:sectPr w:rsidR="00227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F4"/>
    <w:rsid w:val="000747E7"/>
    <w:rsid w:val="00227AF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EC30-4161-41F3-88DD-67A40F24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AF4"/>
    <w:rPr>
      <w:rFonts w:cstheme="majorBidi"/>
      <w:color w:val="2F5496" w:themeColor="accent1" w:themeShade="BF"/>
      <w:sz w:val="28"/>
      <w:szCs w:val="28"/>
    </w:rPr>
  </w:style>
  <w:style w:type="character" w:customStyle="1" w:styleId="50">
    <w:name w:val="标题 5 字符"/>
    <w:basedOn w:val="a0"/>
    <w:link w:val="5"/>
    <w:uiPriority w:val="9"/>
    <w:semiHidden/>
    <w:rsid w:val="00227AF4"/>
    <w:rPr>
      <w:rFonts w:cstheme="majorBidi"/>
      <w:color w:val="2F5496" w:themeColor="accent1" w:themeShade="BF"/>
      <w:sz w:val="24"/>
    </w:rPr>
  </w:style>
  <w:style w:type="character" w:customStyle="1" w:styleId="60">
    <w:name w:val="标题 6 字符"/>
    <w:basedOn w:val="a0"/>
    <w:link w:val="6"/>
    <w:uiPriority w:val="9"/>
    <w:semiHidden/>
    <w:rsid w:val="00227AF4"/>
    <w:rPr>
      <w:rFonts w:cstheme="majorBidi"/>
      <w:b/>
      <w:bCs/>
      <w:color w:val="2F5496" w:themeColor="accent1" w:themeShade="BF"/>
    </w:rPr>
  </w:style>
  <w:style w:type="character" w:customStyle="1" w:styleId="70">
    <w:name w:val="标题 7 字符"/>
    <w:basedOn w:val="a0"/>
    <w:link w:val="7"/>
    <w:uiPriority w:val="9"/>
    <w:semiHidden/>
    <w:rsid w:val="00227AF4"/>
    <w:rPr>
      <w:rFonts w:cstheme="majorBidi"/>
      <w:b/>
      <w:bCs/>
      <w:color w:val="595959" w:themeColor="text1" w:themeTint="A6"/>
    </w:rPr>
  </w:style>
  <w:style w:type="character" w:customStyle="1" w:styleId="80">
    <w:name w:val="标题 8 字符"/>
    <w:basedOn w:val="a0"/>
    <w:link w:val="8"/>
    <w:uiPriority w:val="9"/>
    <w:semiHidden/>
    <w:rsid w:val="00227AF4"/>
    <w:rPr>
      <w:rFonts w:cstheme="majorBidi"/>
      <w:color w:val="595959" w:themeColor="text1" w:themeTint="A6"/>
    </w:rPr>
  </w:style>
  <w:style w:type="character" w:customStyle="1" w:styleId="90">
    <w:name w:val="标题 9 字符"/>
    <w:basedOn w:val="a0"/>
    <w:link w:val="9"/>
    <w:uiPriority w:val="9"/>
    <w:semiHidden/>
    <w:rsid w:val="00227AF4"/>
    <w:rPr>
      <w:rFonts w:eastAsiaTheme="majorEastAsia" w:cstheme="majorBidi"/>
      <w:color w:val="595959" w:themeColor="text1" w:themeTint="A6"/>
    </w:rPr>
  </w:style>
  <w:style w:type="paragraph" w:styleId="a3">
    <w:name w:val="Title"/>
    <w:basedOn w:val="a"/>
    <w:next w:val="a"/>
    <w:link w:val="a4"/>
    <w:uiPriority w:val="10"/>
    <w:qFormat/>
    <w:rsid w:val="00227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AF4"/>
    <w:pPr>
      <w:spacing w:before="160"/>
      <w:jc w:val="center"/>
    </w:pPr>
    <w:rPr>
      <w:i/>
      <w:iCs/>
      <w:color w:val="404040" w:themeColor="text1" w:themeTint="BF"/>
    </w:rPr>
  </w:style>
  <w:style w:type="character" w:customStyle="1" w:styleId="a8">
    <w:name w:val="引用 字符"/>
    <w:basedOn w:val="a0"/>
    <w:link w:val="a7"/>
    <w:uiPriority w:val="29"/>
    <w:rsid w:val="00227AF4"/>
    <w:rPr>
      <w:i/>
      <w:iCs/>
      <w:color w:val="404040" w:themeColor="text1" w:themeTint="BF"/>
    </w:rPr>
  </w:style>
  <w:style w:type="paragraph" w:styleId="a9">
    <w:name w:val="List Paragraph"/>
    <w:basedOn w:val="a"/>
    <w:uiPriority w:val="34"/>
    <w:qFormat/>
    <w:rsid w:val="00227AF4"/>
    <w:pPr>
      <w:ind w:left="720"/>
      <w:contextualSpacing/>
    </w:pPr>
  </w:style>
  <w:style w:type="character" w:styleId="aa">
    <w:name w:val="Intense Emphasis"/>
    <w:basedOn w:val="a0"/>
    <w:uiPriority w:val="21"/>
    <w:qFormat/>
    <w:rsid w:val="00227AF4"/>
    <w:rPr>
      <w:i/>
      <w:iCs/>
      <w:color w:val="2F5496" w:themeColor="accent1" w:themeShade="BF"/>
    </w:rPr>
  </w:style>
  <w:style w:type="paragraph" w:styleId="ab">
    <w:name w:val="Intense Quote"/>
    <w:basedOn w:val="a"/>
    <w:next w:val="a"/>
    <w:link w:val="ac"/>
    <w:uiPriority w:val="30"/>
    <w:qFormat/>
    <w:rsid w:val="00227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AF4"/>
    <w:rPr>
      <w:i/>
      <w:iCs/>
      <w:color w:val="2F5496" w:themeColor="accent1" w:themeShade="BF"/>
    </w:rPr>
  </w:style>
  <w:style w:type="character" w:styleId="ad">
    <w:name w:val="Intense Reference"/>
    <w:basedOn w:val="a0"/>
    <w:uiPriority w:val="32"/>
    <w:qFormat/>
    <w:rsid w:val="00227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