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59BD" w14:textId="77777777" w:rsidR="009E45F8" w:rsidRDefault="009E45F8">
      <w:pPr>
        <w:rPr>
          <w:rFonts w:hint="eastAsia"/>
        </w:rPr>
      </w:pPr>
      <w:r>
        <w:rPr>
          <w:rFonts w:hint="eastAsia"/>
        </w:rPr>
        <w:t>喜的拼音及解释</w:t>
      </w:r>
    </w:p>
    <w:p w14:paraId="0864ECCF" w14:textId="77777777" w:rsidR="009E45F8" w:rsidRDefault="009E45F8">
      <w:pPr>
        <w:rPr>
          <w:rFonts w:hint="eastAsia"/>
        </w:rPr>
      </w:pPr>
      <w:r>
        <w:rPr>
          <w:rFonts w:hint="eastAsia"/>
        </w:rPr>
        <w:t>在汉语中，“喜”字是一个充满正能量和美好寓意的词汇，其拼音为“xǐ”。这个简单的音节背后承载着深厚的文化意义和情感表达。在中国传统社会里，“喜”不仅仅是表示高兴、愉快的情绪，它还与庆祝、吉祥等概念紧密相连。每当人们提到“喜”，脑海中往往浮现出红灯笼、爆竹声以及阖家欢乐的画面。</w:t>
      </w:r>
    </w:p>
    <w:p w14:paraId="23BDEEF0" w14:textId="77777777" w:rsidR="009E45F8" w:rsidRDefault="009E45F8">
      <w:pPr>
        <w:rPr>
          <w:rFonts w:hint="eastAsia"/>
        </w:rPr>
      </w:pPr>
    </w:p>
    <w:p w14:paraId="11A09784" w14:textId="77777777" w:rsidR="009E45F8" w:rsidRDefault="009E45F8">
      <w:pPr>
        <w:rPr>
          <w:rFonts w:hint="eastAsia"/>
        </w:rPr>
      </w:pPr>
      <w:r>
        <w:rPr>
          <w:rFonts w:hint="eastAsia"/>
        </w:rPr>
        <w:t>喜的字形构造及其演变</w:t>
      </w:r>
    </w:p>
    <w:p w14:paraId="5458EE50" w14:textId="77777777" w:rsidR="009E45F8" w:rsidRDefault="009E45F8">
      <w:pPr>
        <w:rPr>
          <w:rFonts w:hint="eastAsia"/>
        </w:rPr>
      </w:pPr>
      <w:r>
        <w:rPr>
          <w:rFonts w:hint="eastAsia"/>
        </w:rPr>
        <w:t>从字形上看，“喜”由上部的“士”和下部的“口”组成。古文字学家认为，这样的结构可能象征着一位战士或贵族（士）在战场上凯旋归来时张嘴欢呼的形象，或是两个“口”上下排列，代表着开口笑的形象，这都是古人对于喜悦心情的艺术化表现。随着时间推移，“喜”的书写形式经历了甲骨文、金文、篆书、隶书等多个阶段的发展变化，逐渐演变成了今天我们所见到的样子。</w:t>
      </w:r>
    </w:p>
    <w:p w14:paraId="1611F0A3" w14:textId="77777777" w:rsidR="009E45F8" w:rsidRDefault="009E45F8">
      <w:pPr>
        <w:rPr>
          <w:rFonts w:hint="eastAsia"/>
        </w:rPr>
      </w:pPr>
    </w:p>
    <w:p w14:paraId="1DB1DC14" w14:textId="77777777" w:rsidR="009E45F8" w:rsidRDefault="009E45F8">
      <w:pPr>
        <w:rPr>
          <w:rFonts w:hint="eastAsia"/>
        </w:rPr>
      </w:pPr>
      <w:r>
        <w:rPr>
          <w:rFonts w:hint="eastAsia"/>
        </w:rPr>
        <w:t>喜在日常生活中的体现</w:t>
      </w:r>
    </w:p>
    <w:p w14:paraId="5D13CC26" w14:textId="77777777" w:rsidR="009E45F8" w:rsidRDefault="009E45F8">
      <w:pPr>
        <w:rPr>
          <w:rFonts w:hint="eastAsia"/>
        </w:rPr>
      </w:pPr>
      <w:r>
        <w:rPr>
          <w:rFonts w:hint="eastAsia"/>
        </w:rPr>
        <w:t>“喜”字广泛出现在日常生活的各个角落，是中华文化不可或缺的一部分。比如，在婚礼上，新人会贴上大大的红色“喜”字来表达对未来生活的美好祝愿；生辰佳日，亲友之间互送贺礼，并附上“恭喜添丁”、“福如东海长流水，寿比南山不老松”等含有“喜”字的美好话语；乔迁新居时也会挂起带有“喜”字的对联，以此增添喜庆氛围。在一些传统的节日庆典活动中，“喜”字更是无处不在，成为传递欢乐、分享幸福的重要符号。</w:t>
      </w:r>
    </w:p>
    <w:p w14:paraId="18F5C7BE" w14:textId="77777777" w:rsidR="009E45F8" w:rsidRDefault="009E45F8">
      <w:pPr>
        <w:rPr>
          <w:rFonts w:hint="eastAsia"/>
        </w:rPr>
      </w:pPr>
    </w:p>
    <w:p w14:paraId="1F277125" w14:textId="77777777" w:rsidR="009E45F8" w:rsidRDefault="009E45F8">
      <w:pPr>
        <w:rPr>
          <w:rFonts w:hint="eastAsia"/>
        </w:rPr>
      </w:pPr>
      <w:r>
        <w:rPr>
          <w:rFonts w:hint="eastAsia"/>
        </w:rPr>
        <w:t>喜与文学艺术创作</w:t>
      </w:r>
    </w:p>
    <w:p w14:paraId="09D96301" w14:textId="77777777" w:rsidR="009E45F8" w:rsidRDefault="009E45F8">
      <w:pPr>
        <w:rPr>
          <w:rFonts w:hint="eastAsia"/>
        </w:rPr>
      </w:pPr>
      <w:r>
        <w:rPr>
          <w:rFonts w:hint="eastAsia"/>
        </w:rPr>
        <w:t>在中国文学史上，“喜”常常作为主题元素被诗人、作家们融入作品之中。无论是唐诗宋词还是明清小说，都能找到许多描写“喜”的精彩篇章。例如唐代诗人王维在其《九月九日忆山东兄弟》一诗中写道：“遥知兄弟登高处，遍插茱萸少一人。”虽未直接使用“喜”字，但通过描绘家人团聚的温馨场景，间接传达了喜悦之情。而到了现代社会，“喜”依然是影视作品、歌曲歌词中常见的主题之一，不断演绎着新的故事，继续传承这一古老而又永恒的情感。</w:t>
      </w:r>
    </w:p>
    <w:p w14:paraId="6CAB8718" w14:textId="77777777" w:rsidR="009E45F8" w:rsidRDefault="009E45F8">
      <w:pPr>
        <w:rPr>
          <w:rFonts w:hint="eastAsia"/>
        </w:rPr>
      </w:pPr>
    </w:p>
    <w:p w14:paraId="156FE2DD" w14:textId="77777777" w:rsidR="009E45F8" w:rsidRDefault="009E45F8">
      <w:pPr>
        <w:rPr>
          <w:rFonts w:hint="eastAsia"/>
        </w:rPr>
      </w:pPr>
      <w:r>
        <w:rPr>
          <w:rFonts w:hint="eastAsia"/>
        </w:rPr>
        <w:t>结语</w:t>
      </w:r>
    </w:p>
    <w:p w14:paraId="2ABBF4E8" w14:textId="77777777" w:rsidR="009E45F8" w:rsidRDefault="009E45F8">
      <w:pPr>
        <w:rPr>
          <w:rFonts w:hint="eastAsia"/>
        </w:rPr>
      </w:pPr>
      <w:r>
        <w:rPr>
          <w:rFonts w:hint="eastAsia"/>
        </w:rPr>
        <w:t>“喜”不仅仅是一个汉字，更是一种文化现象。它贯穿于中华民族的历史长河之中，见证了无数个家庭和个人的悲欢离合，也承载着人们对美好生活无尽的向往与追求。无论时代如何变迁，“喜”所带来的正面能量都将永远激励着我们积极面对生活中的每一个挑战，珍惜当下所拥有的一切。</w:t>
      </w:r>
    </w:p>
    <w:p w14:paraId="68DBF8B1" w14:textId="77777777" w:rsidR="009E45F8" w:rsidRDefault="009E45F8">
      <w:pPr>
        <w:rPr>
          <w:rFonts w:hint="eastAsia"/>
        </w:rPr>
      </w:pPr>
    </w:p>
    <w:p w14:paraId="15EBF20B" w14:textId="77777777" w:rsidR="009E45F8" w:rsidRDefault="009E45F8">
      <w:pPr>
        <w:rPr>
          <w:rFonts w:hint="eastAsia"/>
        </w:rPr>
      </w:pPr>
      <w:r>
        <w:rPr>
          <w:rFonts w:hint="eastAsia"/>
        </w:rPr>
        <w:t>本文是由每日文章网(2345lzwz.cn)为大家创作</w:t>
      </w:r>
    </w:p>
    <w:p w14:paraId="1D95EC84" w14:textId="59E088C6" w:rsidR="002C1F33" w:rsidRDefault="002C1F33"/>
    <w:sectPr w:rsidR="002C1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33"/>
    <w:rsid w:val="002C1F33"/>
    <w:rsid w:val="009442F6"/>
    <w:rsid w:val="009E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4FA7-4769-474E-86DF-BE65DD23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F33"/>
    <w:rPr>
      <w:rFonts w:cstheme="majorBidi"/>
      <w:color w:val="2F5496" w:themeColor="accent1" w:themeShade="BF"/>
      <w:sz w:val="28"/>
      <w:szCs w:val="28"/>
    </w:rPr>
  </w:style>
  <w:style w:type="character" w:customStyle="1" w:styleId="50">
    <w:name w:val="标题 5 字符"/>
    <w:basedOn w:val="a0"/>
    <w:link w:val="5"/>
    <w:uiPriority w:val="9"/>
    <w:semiHidden/>
    <w:rsid w:val="002C1F33"/>
    <w:rPr>
      <w:rFonts w:cstheme="majorBidi"/>
      <w:color w:val="2F5496" w:themeColor="accent1" w:themeShade="BF"/>
      <w:sz w:val="24"/>
    </w:rPr>
  </w:style>
  <w:style w:type="character" w:customStyle="1" w:styleId="60">
    <w:name w:val="标题 6 字符"/>
    <w:basedOn w:val="a0"/>
    <w:link w:val="6"/>
    <w:uiPriority w:val="9"/>
    <w:semiHidden/>
    <w:rsid w:val="002C1F33"/>
    <w:rPr>
      <w:rFonts w:cstheme="majorBidi"/>
      <w:b/>
      <w:bCs/>
      <w:color w:val="2F5496" w:themeColor="accent1" w:themeShade="BF"/>
    </w:rPr>
  </w:style>
  <w:style w:type="character" w:customStyle="1" w:styleId="70">
    <w:name w:val="标题 7 字符"/>
    <w:basedOn w:val="a0"/>
    <w:link w:val="7"/>
    <w:uiPriority w:val="9"/>
    <w:semiHidden/>
    <w:rsid w:val="002C1F33"/>
    <w:rPr>
      <w:rFonts w:cstheme="majorBidi"/>
      <w:b/>
      <w:bCs/>
      <w:color w:val="595959" w:themeColor="text1" w:themeTint="A6"/>
    </w:rPr>
  </w:style>
  <w:style w:type="character" w:customStyle="1" w:styleId="80">
    <w:name w:val="标题 8 字符"/>
    <w:basedOn w:val="a0"/>
    <w:link w:val="8"/>
    <w:uiPriority w:val="9"/>
    <w:semiHidden/>
    <w:rsid w:val="002C1F33"/>
    <w:rPr>
      <w:rFonts w:cstheme="majorBidi"/>
      <w:color w:val="595959" w:themeColor="text1" w:themeTint="A6"/>
    </w:rPr>
  </w:style>
  <w:style w:type="character" w:customStyle="1" w:styleId="90">
    <w:name w:val="标题 9 字符"/>
    <w:basedOn w:val="a0"/>
    <w:link w:val="9"/>
    <w:uiPriority w:val="9"/>
    <w:semiHidden/>
    <w:rsid w:val="002C1F33"/>
    <w:rPr>
      <w:rFonts w:eastAsiaTheme="majorEastAsia" w:cstheme="majorBidi"/>
      <w:color w:val="595959" w:themeColor="text1" w:themeTint="A6"/>
    </w:rPr>
  </w:style>
  <w:style w:type="paragraph" w:styleId="a3">
    <w:name w:val="Title"/>
    <w:basedOn w:val="a"/>
    <w:next w:val="a"/>
    <w:link w:val="a4"/>
    <w:uiPriority w:val="10"/>
    <w:qFormat/>
    <w:rsid w:val="002C1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F33"/>
    <w:pPr>
      <w:spacing w:before="160"/>
      <w:jc w:val="center"/>
    </w:pPr>
    <w:rPr>
      <w:i/>
      <w:iCs/>
      <w:color w:val="404040" w:themeColor="text1" w:themeTint="BF"/>
    </w:rPr>
  </w:style>
  <w:style w:type="character" w:customStyle="1" w:styleId="a8">
    <w:name w:val="引用 字符"/>
    <w:basedOn w:val="a0"/>
    <w:link w:val="a7"/>
    <w:uiPriority w:val="29"/>
    <w:rsid w:val="002C1F33"/>
    <w:rPr>
      <w:i/>
      <w:iCs/>
      <w:color w:val="404040" w:themeColor="text1" w:themeTint="BF"/>
    </w:rPr>
  </w:style>
  <w:style w:type="paragraph" w:styleId="a9">
    <w:name w:val="List Paragraph"/>
    <w:basedOn w:val="a"/>
    <w:uiPriority w:val="34"/>
    <w:qFormat/>
    <w:rsid w:val="002C1F33"/>
    <w:pPr>
      <w:ind w:left="720"/>
      <w:contextualSpacing/>
    </w:pPr>
  </w:style>
  <w:style w:type="character" w:styleId="aa">
    <w:name w:val="Intense Emphasis"/>
    <w:basedOn w:val="a0"/>
    <w:uiPriority w:val="21"/>
    <w:qFormat/>
    <w:rsid w:val="002C1F33"/>
    <w:rPr>
      <w:i/>
      <w:iCs/>
      <w:color w:val="2F5496" w:themeColor="accent1" w:themeShade="BF"/>
    </w:rPr>
  </w:style>
  <w:style w:type="paragraph" w:styleId="ab">
    <w:name w:val="Intense Quote"/>
    <w:basedOn w:val="a"/>
    <w:next w:val="a"/>
    <w:link w:val="ac"/>
    <w:uiPriority w:val="30"/>
    <w:qFormat/>
    <w:rsid w:val="002C1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F33"/>
    <w:rPr>
      <w:i/>
      <w:iCs/>
      <w:color w:val="2F5496" w:themeColor="accent1" w:themeShade="BF"/>
    </w:rPr>
  </w:style>
  <w:style w:type="character" w:styleId="ad">
    <w:name w:val="Intense Reference"/>
    <w:basedOn w:val="a0"/>
    <w:uiPriority w:val="32"/>
    <w:qFormat/>
    <w:rsid w:val="002C1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