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AD07" w14:textId="77777777" w:rsidR="005D237F" w:rsidRDefault="005D237F">
      <w:pPr>
        <w:rPr>
          <w:rFonts w:hint="eastAsia"/>
        </w:rPr>
      </w:pPr>
    </w:p>
    <w:p w14:paraId="318E5D7E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喜的拼音大写字母怎么写</w:t>
      </w:r>
    </w:p>
    <w:p w14:paraId="117E70FA" w14:textId="77777777" w:rsidR="005D237F" w:rsidRDefault="005D237F">
      <w:pPr>
        <w:rPr>
          <w:rFonts w:hint="eastAsia"/>
        </w:rPr>
      </w:pPr>
    </w:p>
    <w:p w14:paraId="169423FA" w14:textId="77777777" w:rsidR="005D237F" w:rsidRDefault="005D237F">
      <w:pPr>
        <w:rPr>
          <w:rFonts w:hint="eastAsia"/>
        </w:rPr>
      </w:pPr>
    </w:p>
    <w:p w14:paraId="27826671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在汉语拼音系统中，“喜”字的拼音是“xi”，当我们将这个音节转换成大写的拼音字母时，它则会写作“XI”。汉语拼音是中华人民共和国的官方拼写系统，用于将汉字的发音以拉丁字母表示。这套系统不仅是中国学生学习普通话发音的重要工具，也是外国友人接触中文语音的第一步。</w:t>
      </w:r>
    </w:p>
    <w:p w14:paraId="42EB36D3" w14:textId="77777777" w:rsidR="005D237F" w:rsidRDefault="005D237F">
      <w:pPr>
        <w:rPr>
          <w:rFonts w:hint="eastAsia"/>
        </w:rPr>
      </w:pPr>
    </w:p>
    <w:p w14:paraId="0CD6F1A7" w14:textId="77777777" w:rsidR="005D237F" w:rsidRDefault="005D237F">
      <w:pPr>
        <w:rPr>
          <w:rFonts w:hint="eastAsia"/>
        </w:rPr>
      </w:pPr>
    </w:p>
    <w:p w14:paraId="238F1993" w14:textId="77777777" w:rsidR="005D237F" w:rsidRDefault="005D237F">
      <w:pPr>
        <w:rPr>
          <w:rFonts w:hint="eastAsia"/>
        </w:rPr>
      </w:pPr>
    </w:p>
    <w:p w14:paraId="59093BF3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0A02B5E5" w14:textId="77777777" w:rsidR="005D237F" w:rsidRDefault="005D237F">
      <w:pPr>
        <w:rPr>
          <w:rFonts w:hint="eastAsia"/>
        </w:rPr>
      </w:pPr>
    </w:p>
    <w:p w14:paraId="5A3B3DD2" w14:textId="77777777" w:rsidR="005D237F" w:rsidRDefault="005D237F">
      <w:pPr>
        <w:rPr>
          <w:rFonts w:hint="eastAsia"/>
        </w:rPr>
      </w:pPr>
    </w:p>
    <w:p w14:paraId="0D95A830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汉语拼音方案于1958年正式公布，并逐步在全国范围内推广使用。它的出现极大地促进了汉语教学和文字改革，使得汉字的读音有了一个统一的标准。对于“喜”的大写形式“XI”，我们可以说，在正式文件、标题、路牌等需要突出显示或规范书写的情况下，采用大写字母是符合标准做法的。</w:t>
      </w:r>
    </w:p>
    <w:p w14:paraId="642F65A9" w14:textId="77777777" w:rsidR="005D237F" w:rsidRDefault="005D237F">
      <w:pPr>
        <w:rPr>
          <w:rFonts w:hint="eastAsia"/>
        </w:rPr>
      </w:pPr>
    </w:p>
    <w:p w14:paraId="28F2C139" w14:textId="77777777" w:rsidR="005D237F" w:rsidRDefault="005D237F">
      <w:pPr>
        <w:rPr>
          <w:rFonts w:hint="eastAsia"/>
        </w:rPr>
      </w:pPr>
    </w:p>
    <w:p w14:paraId="7A7A04B0" w14:textId="77777777" w:rsidR="005D237F" w:rsidRDefault="005D237F">
      <w:pPr>
        <w:rPr>
          <w:rFonts w:hint="eastAsia"/>
        </w:rPr>
      </w:pPr>
    </w:p>
    <w:p w14:paraId="08C658D5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大写拼音的应用场景</w:t>
      </w:r>
    </w:p>
    <w:p w14:paraId="15113B28" w14:textId="77777777" w:rsidR="005D237F" w:rsidRDefault="005D237F">
      <w:pPr>
        <w:rPr>
          <w:rFonts w:hint="eastAsia"/>
        </w:rPr>
      </w:pPr>
    </w:p>
    <w:p w14:paraId="7F00FF67" w14:textId="77777777" w:rsidR="005D237F" w:rsidRDefault="005D237F">
      <w:pPr>
        <w:rPr>
          <w:rFonts w:hint="eastAsia"/>
        </w:rPr>
      </w:pPr>
    </w:p>
    <w:p w14:paraId="63D2BA80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在实际生活中，大写的拼音经常出现在各种正式场合，比如政府机关的标牌、公共设施的指示牌、国际会议的名牌以及出版物的封面标题等。这些地方使用大写字母，一方面是为了遵循书写规范，另一方面也为了提高识别度，确保信息传递准确无误。因此，“喜”的大写形式“XI”在这些场合中同样适用。</w:t>
      </w:r>
    </w:p>
    <w:p w14:paraId="7589B589" w14:textId="77777777" w:rsidR="005D237F" w:rsidRDefault="005D237F">
      <w:pPr>
        <w:rPr>
          <w:rFonts w:hint="eastAsia"/>
        </w:rPr>
      </w:pPr>
    </w:p>
    <w:p w14:paraId="6D613EB0" w14:textId="77777777" w:rsidR="005D237F" w:rsidRDefault="005D237F">
      <w:pPr>
        <w:rPr>
          <w:rFonts w:hint="eastAsia"/>
        </w:rPr>
      </w:pPr>
    </w:p>
    <w:p w14:paraId="3F246060" w14:textId="77777777" w:rsidR="005D237F" w:rsidRDefault="005D237F">
      <w:pPr>
        <w:rPr>
          <w:rFonts w:hint="eastAsia"/>
        </w:rPr>
      </w:pPr>
    </w:p>
    <w:p w14:paraId="0B0BA52F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20128AB" w14:textId="77777777" w:rsidR="005D237F" w:rsidRDefault="005D237F">
      <w:pPr>
        <w:rPr>
          <w:rFonts w:hint="eastAsia"/>
        </w:rPr>
      </w:pPr>
    </w:p>
    <w:p w14:paraId="31E89F2E" w14:textId="77777777" w:rsidR="005D237F" w:rsidRDefault="005D237F">
      <w:pPr>
        <w:rPr>
          <w:rFonts w:hint="eastAsia"/>
        </w:rPr>
      </w:pPr>
    </w:p>
    <w:p w14:paraId="5F055FEC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值得注意的是，虽然拼音可以辅助人们认读汉字，但它并不能完全替代汉字本身。每个汉字都有其独特的含义和文化内涵，而拼音仅仅是用来表达发音的一种方式。例如，“喜”字不仅仅是一个简单的音节“xi”或者大写的“XI”，它背后蕴含着中国人对美好事物的喜爱之情，象征着快乐、庆祝和吉祥如意。</w:t>
      </w:r>
    </w:p>
    <w:p w14:paraId="17EEE248" w14:textId="77777777" w:rsidR="005D237F" w:rsidRDefault="005D237F">
      <w:pPr>
        <w:rPr>
          <w:rFonts w:hint="eastAsia"/>
        </w:rPr>
      </w:pPr>
    </w:p>
    <w:p w14:paraId="3898C600" w14:textId="77777777" w:rsidR="005D237F" w:rsidRDefault="005D237F">
      <w:pPr>
        <w:rPr>
          <w:rFonts w:hint="eastAsia"/>
        </w:rPr>
      </w:pPr>
    </w:p>
    <w:p w14:paraId="4C320923" w14:textId="77777777" w:rsidR="005D237F" w:rsidRDefault="005D237F">
      <w:pPr>
        <w:rPr>
          <w:rFonts w:hint="eastAsia"/>
        </w:rPr>
      </w:pPr>
    </w:p>
    <w:p w14:paraId="1D0A4D0D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1C60A0" w14:textId="77777777" w:rsidR="005D237F" w:rsidRDefault="005D237F">
      <w:pPr>
        <w:rPr>
          <w:rFonts w:hint="eastAsia"/>
        </w:rPr>
      </w:pPr>
    </w:p>
    <w:p w14:paraId="1C5EB633" w14:textId="77777777" w:rsidR="005D237F" w:rsidRDefault="005D237F">
      <w:pPr>
        <w:rPr>
          <w:rFonts w:hint="eastAsia"/>
        </w:rPr>
      </w:pPr>
    </w:p>
    <w:p w14:paraId="7560DD55" w14:textId="77777777" w:rsidR="005D237F" w:rsidRDefault="005D237F">
      <w:pPr>
        <w:rPr>
          <w:rFonts w:hint="eastAsia"/>
        </w:rPr>
      </w:pPr>
      <w:r>
        <w:rPr>
          <w:rFonts w:hint="eastAsia"/>
        </w:rPr>
        <w:tab/>
        <w:t>“喜”的拼音大写字母为“XI”，这是根据汉语拼音规则得出的结果。从历史发展到现代应用，汉语拼音已经深入到了社会生活的方方面面，成为连接中外语言交流的重要桥梁。无论是在日常沟通还是文化交流中，正确地理解和使用汉语拼音都是非常重要的。</w:t>
      </w:r>
    </w:p>
    <w:p w14:paraId="51A6084B" w14:textId="77777777" w:rsidR="005D237F" w:rsidRDefault="005D237F">
      <w:pPr>
        <w:rPr>
          <w:rFonts w:hint="eastAsia"/>
        </w:rPr>
      </w:pPr>
    </w:p>
    <w:p w14:paraId="2E7E9528" w14:textId="77777777" w:rsidR="005D237F" w:rsidRDefault="005D237F">
      <w:pPr>
        <w:rPr>
          <w:rFonts w:hint="eastAsia"/>
        </w:rPr>
      </w:pPr>
    </w:p>
    <w:p w14:paraId="5A1D4913" w14:textId="77777777" w:rsidR="005D237F" w:rsidRDefault="005D2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3C020" w14:textId="492CE36B" w:rsidR="00DB5949" w:rsidRDefault="00DB5949"/>
    <w:sectPr w:rsidR="00DB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49"/>
    <w:rsid w:val="002C4F04"/>
    <w:rsid w:val="005D237F"/>
    <w:rsid w:val="00D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E43A-24E4-4D49-BFA2-E5D80477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