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BACD" w14:textId="77777777" w:rsidR="00F4729F" w:rsidRDefault="00F4729F">
      <w:pPr>
        <w:rPr>
          <w:rFonts w:hint="eastAsia"/>
        </w:rPr>
      </w:pPr>
      <w:r>
        <w:rPr>
          <w:rFonts w:hint="eastAsia"/>
        </w:rPr>
        <w:t>喜的笔顺的拼音组词</w:t>
      </w:r>
    </w:p>
    <w:p w14:paraId="0A953E02" w14:textId="77777777" w:rsidR="00F4729F" w:rsidRDefault="00F4729F">
      <w:pPr>
        <w:rPr>
          <w:rFonts w:hint="eastAsia"/>
        </w:rPr>
      </w:pPr>
      <w:r>
        <w:rPr>
          <w:rFonts w:hint="eastAsia"/>
        </w:rPr>
        <w:t>汉字作为中华文化的重要载体，每一个字都蕴含着深厚的文化底蕴和历史故事。其中，“喜”字是一个充满欢乐与祝福意义的字，其结构简练却寓意深远。按照规范书写，“喜”的笔顺为：点、横撇、竖、横折、横、横、竖、横折钩、撇、竖。而以“喜”的拼音“xǐ”为基础，我们可以探索一系列有趣的组词，这些词汇不仅在语言表达上丰富了我们的用语，也在文化内涵上反映了人们对美好事物的追求。</w:t>
      </w:r>
    </w:p>
    <w:p w14:paraId="1F846AC0" w14:textId="77777777" w:rsidR="00F4729F" w:rsidRDefault="00F4729F">
      <w:pPr>
        <w:rPr>
          <w:rFonts w:hint="eastAsia"/>
        </w:rPr>
      </w:pPr>
    </w:p>
    <w:p w14:paraId="3B918C7F" w14:textId="77777777" w:rsidR="00F4729F" w:rsidRDefault="00F4729F">
      <w:pPr>
        <w:rPr>
          <w:rFonts w:hint="eastAsia"/>
        </w:rPr>
      </w:pPr>
      <w:r>
        <w:rPr>
          <w:rFonts w:hint="eastAsia"/>
        </w:rPr>
        <w:t>从单音到双音：简单的快乐</w:t>
      </w:r>
    </w:p>
    <w:p w14:paraId="1D970953" w14:textId="77777777" w:rsidR="00F4729F" w:rsidRDefault="00F4729F">
      <w:pPr>
        <w:rPr>
          <w:rFonts w:hint="eastAsia"/>
        </w:rPr>
      </w:pPr>
      <w:r>
        <w:rPr>
          <w:rFonts w:hint="eastAsia"/>
        </w:rPr>
        <w:t>我们来认识一下由“喜”单独构成的词语——“喜”，它是最直接表达高兴、愉快心情的词。当人们遇到令人愉悦的事情时，常常会脱口而出这个简单而又充满力量的字。进一步地，“喜”与其他汉字组合形成双音节词，如“喜悦”，这个词表达了更为深刻和持久的快乐情感，它不仅仅是瞬间的情绪反应，更是一种内心深处的满足感。还有“喜庆”，这个词语往往用于描述节日或庆典活动中的热闹氛围，是家庭团聚和社会交流中不可或缺的情感元素。</w:t>
      </w:r>
    </w:p>
    <w:p w14:paraId="226BDD65" w14:textId="77777777" w:rsidR="00F4729F" w:rsidRDefault="00F4729F">
      <w:pPr>
        <w:rPr>
          <w:rFonts w:hint="eastAsia"/>
        </w:rPr>
      </w:pPr>
    </w:p>
    <w:p w14:paraId="25AD39AD" w14:textId="77777777" w:rsidR="00F4729F" w:rsidRDefault="00F4729F">
      <w:pPr>
        <w:rPr>
          <w:rFonts w:hint="eastAsia"/>
        </w:rPr>
      </w:pPr>
      <w:r>
        <w:rPr>
          <w:rFonts w:hint="eastAsia"/>
        </w:rPr>
        <w:t>三音组合：更加丰富的表达</w:t>
      </w:r>
    </w:p>
    <w:p w14:paraId="11034C1C" w14:textId="77777777" w:rsidR="00F4729F" w:rsidRDefault="00F4729F">
      <w:pPr>
        <w:rPr>
          <w:rFonts w:hint="eastAsia"/>
        </w:rPr>
      </w:pPr>
      <w:r>
        <w:rPr>
          <w:rFonts w:hint="eastAsia"/>
        </w:rPr>
        <w:t>当我们把目光转向三音节词时，“喜洋洋”无疑是最具代表性的例子之一。这个形容词生动形象地描绘出一种极度兴奋、满脸笑容的状态，仿佛能让人看到那些洋溢着幸福的人们。“喜出望外”则用来形容因意外的好事而感到特别惊喜的心情，它强调了一种超出预期之外的欣喜若狂。这类三音节的词汇不仅增加了汉语表达的多样性，也体现了中国人对不同层次喜悦之情细腻的感受能力。</w:t>
      </w:r>
    </w:p>
    <w:p w14:paraId="749FC4F1" w14:textId="77777777" w:rsidR="00F4729F" w:rsidRDefault="00F4729F">
      <w:pPr>
        <w:rPr>
          <w:rFonts w:hint="eastAsia"/>
        </w:rPr>
      </w:pPr>
    </w:p>
    <w:p w14:paraId="07E445E5" w14:textId="77777777" w:rsidR="00F4729F" w:rsidRDefault="00F4729F">
      <w:pPr>
        <w:rPr>
          <w:rFonts w:hint="eastAsia"/>
        </w:rPr>
      </w:pPr>
      <w:r>
        <w:rPr>
          <w:rFonts w:hint="eastAsia"/>
        </w:rPr>
        <w:t>多音扩展：深入探讨喜悦的不同面向</w:t>
      </w:r>
    </w:p>
    <w:p w14:paraId="53F8240F" w14:textId="77777777" w:rsidR="00F4729F" w:rsidRDefault="00F4729F">
      <w:pPr>
        <w:rPr>
          <w:rFonts w:hint="eastAsia"/>
        </w:rPr>
      </w:pPr>
      <w:r>
        <w:rPr>
          <w:rFonts w:hint="eastAsia"/>
        </w:rPr>
        <w:t>随着词组长度的增加，“喜”字参与组成的词汇变得更加复杂多样，同时也揭示了更多关于喜悦背后的故事。“喜结良缘”讲述了两个人因为爱情而走到一起的美好时刻；“喜形于色”则是指人内心的喜悦通过面部表情明显地表现出来；而“喜闻乐见”意味着大众普遍喜爱并愿意接受的事物或现象。这些较长的词组不仅丰富了语言的表现力，还反映了社会生活中各种各样的庆祝场合以及个人内心世界的微妙变化。</w:t>
      </w:r>
    </w:p>
    <w:p w14:paraId="2C9D9FEE" w14:textId="77777777" w:rsidR="00F4729F" w:rsidRDefault="00F4729F">
      <w:pPr>
        <w:rPr>
          <w:rFonts w:hint="eastAsia"/>
        </w:rPr>
      </w:pPr>
    </w:p>
    <w:p w14:paraId="36D12282" w14:textId="77777777" w:rsidR="00F4729F" w:rsidRDefault="00F4729F">
      <w:pPr>
        <w:rPr>
          <w:rFonts w:hint="eastAsia"/>
        </w:rPr>
      </w:pPr>
      <w:r>
        <w:rPr>
          <w:rFonts w:hint="eastAsia"/>
        </w:rPr>
        <w:t>最后的总结：“喜”的魅力与影响</w:t>
      </w:r>
    </w:p>
    <w:p w14:paraId="0E24CE99" w14:textId="77777777" w:rsidR="00F4729F" w:rsidRDefault="00F4729F">
      <w:pPr>
        <w:rPr>
          <w:rFonts w:hint="eastAsia"/>
        </w:rPr>
      </w:pPr>
      <w:r>
        <w:rPr>
          <w:rFonts w:hint="eastAsia"/>
        </w:rPr>
        <w:t>“喜”的拼音组词展现了汉语词汇中一个非常重要的主题——喜悦。无论是简洁明快的单音词，还是富有深意的长词组，它们都在不同的层面上传达着人们对生活积极向上的态度和对未来充满希望的期待。这些词汇也是中国文化传统的一部分，承载着无数代人的智慧结晶和情感寄托。因此，在日常交流或者写作过程中适当运用这些含有“喜”的词语，不仅可以使表达更加生动有趣，更能传递出浓厚的文化气息。</w:t>
      </w:r>
    </w:p>
    <w:p w14:paraId="3821E04C" w14:textId="77777777" w:rsidR="00F4729F" w:rsidRDefault="00F4729F">
      <w:pPr>
        <w:rPr>
          <w:rFonts w:hint="eastAsia"/>
        </w:rPr>
      </w:pPr>
    </w:p>
    <w:p w14:paraId="48EF4D61" w14:textId="77777777" w:rsidR="00F4729F" w:rsidRDefault="00F4729F">
      <w:pPr>
        <w:rPr>
          <w:rFonts w:hint="eastAsia"/>
        </w:rPr>
      </w:pPr>
      <w:r>
        <w:rPr>
          <w:rFonts w:hint="eastAsia"/>
        </w:rPr>
        <w:t>本文是由每日文章网(2345lzwz.cn)为大家创作</w:t>
      </w:r>
    </w:p>
    <w:p w14:paraId="76BB63E6" w14:textId="3F7D6743" w:rsidR="00285E50" w:rsidRDefault="00285E50"/>
    <w:sectPr w:rsidR="00285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50"/>
    <w:rsid w:val="00285E50"/>
    <w:rsid w:val="009442F6"/>
    <w:rsid w:val="00F4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C88A6-9491-4C83-9945-FEC340BA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E50"/>
    <w:rPr>
      <w:rFonts w:cstheme="majorBidi"/>
      <w:color w:val="2F5496" w:themeColor="accent1" w:themeShade="BF"/>
      <w:sz w:val="28"/>
      <w:szCs w:val="28"/>
    </w:rPr>
  </w:style>
  <w:style w:type="character" w:customStyle="1" w:styleId="50">
    <w:name w:val="标题 5 字符"/>
    <w:basedOn w:val="a0"/>
    <w:link w:val="5"/>
    <w:uiPriority w:val="9"/>
    <w:semiHidden/>
    <w:rsid w:val="00285E50"/>
    <w:rPr>
      <w:rFonts w:cstheme="majorBidi"/>
      <w:color w:val="2F5496" w:themeColor="accent1" w:themeShade="BF"/>
      <w:sz w:val="24"/>
    </w:rPr>
  </w:style>
  <w:style w:type="character" w:customStyle="1" w:styleId="60">
    <w:name w:val="标题 6 字符"/>
    <w:basedOn w:val="a0"/>
    <w:link w:val="6"/>
    <w:uiPriority w:val="9"/>
    <w:semiHidden/>
    <w:rsid w:val="00285E50"/>
    <w:rPr>
      <w:rFonts w:cstheme="majorBidi"/>
      <w:b/>
      <w:bCs/>
      <w:color w:val="2F5496" w:themeColor="accent1" w:themeShade="BF"/>
    </w:rPr>
  </w:style>
  <w:style w:type="character" w:customStyle="1" w:styleId="70">
    <w:name w:val="标题 7 字符"/>
    <w:basedOn w:val="a0"/>
    <w:link w:val="7"/>
    <w:uiPriority w:val="9"/>
    <w:semiHidden/>
    <w:rsid w:val="00285E50"/>
    <w:rPr>
      <w:rFonts w:cstheme="majorBidi"/>
      <w:b/>
      <w:bCs/>
      <w:color w:val="595959" w:themeColor="text1" w:themeTint="A6"/>
    </w:rPr>
  </w:style>
  <w:style w:type="character" w:customStyle="1" w:styleId="80">
    <w:name w:val="标题 8 字符"/>
    <w:basedOn w:val="a0"/>
    <w:link w:val="8"/>
    <w:uiPriority w:val="9"/>
    <w:semiHidden/>
    <w:rsid w:val="00285E50"/>
    <w:rPr>
      <w:rFonts w:cstheme="majorBidi"/>
      <w:color w:val="595959" w:themeColor="text1" w:themeTint="A6"/>
    </w:rPr>
  </w:style>
  <w:style w:type="character" w:customStyle="1" w:styleId="90">
    <w:name w:val="标题 9 字符"/>
    <w:basedOn w:val="a0"/>
    <w:link w:val="9"/>
    <w:uiPriority w:val="9"/>
    <w:semiHidden/>
    <w:rsid w:val="00285E50"/>
    <w:rPr>
      <w:rFonts w:eastAsiaTheme="majorEastAsia" w:cstheme="majorBidi"/>
      <w:color w:val="595959" w:themeColor="text1" w:themeTint="A6"/>
    </w:rPr>
  </w:style>
  <w:style w:type="paragraph" w:styleId="a3">
    <w:name w:val="Title"/>
    <w:basedOn w:val="a"/>
    <w:next w:val="a"/>
    <w:link w:val="a4"/>
    <w:uiPriority w:val="10"/>
    <w:qFormat/>
    <w:rsid w:val="00285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E50"/>
    <w:pPr>
      <w:spacing w:before="160"/>
      <w:jc w:val="center"/>
    </w:pPr>
    <w:rPr>
      <w:i/>
      <w:iCs/>
      <w:color w:val="404040" w:themeColor="text1" w:themeTint="BF"/>
    </w:rPr>
  </w:style>
  <w:style w:type="character" w:customStyle="1" w:styleId="a8">
    <w:name w:val="引用 字符"/>
    <w:basedOn w:val="a0"/>
    <w:link w:val="a7"/>
    <w:uiPriority w:val="29"/>
    <w:rsid w:val="00285E50"/>
    <w:rPr>
      <w:i/>
      <w:iCs/>
      <w:color w:val="404040" w:themeColor="text1" w:themeTint="BF"/>
    </w:rPr>
  </w:style>
  <w:style w:type="paragraph" w:styleId="a9">
    <w:name w:val="List Paragraph"/>
    <w:basedOn w:val="a"/>
    <w:uiPriority w:val="34"/>
    <w:qFormat/>
    <w:rsid w:val="00285E50"/>
    <w:pPr>
      <w:ind w:left="720"/>
      <w:contextualSpacing/>
    </w:pPr>
  </w:style>
  <w:style w:type="character" w:styleId="aa">
    <w:name w:val="Intense Emphasis"/>
    <w:basedOn w:val="a0"/>
    <w:uiPriority w:val="21"/>
    <w:qFormat/>
    <w:rsid w:val="00285E50"/>
    <w:rPr>
      <w:i/>
      <w:iCs/>
      <w:color w:val="2F5496" w:themeColor="accent1" w:themeShade="BF"/>
    </w:rPr>
  </w:style>
  <w:style w:type="paragraph" w:styleId="ab">
    <w:name w:val="Intense Quote"/>
    <w:basedOn w:val="a"/>
    <w:next w:val="a"/>
    <w:link w:val="ac"/>
    <w:uiPriority w:val="30"/>
    <w:qFormat/>
    <w:rsid w:val="00285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E50"/>
    <w:rPr>
      <w:i/>
      <w:iCs/>
      <w:color w:val="2F5496" w:themeColor="accent1" w:themeShade="BF"/>
    </w:rPr>
  </w:style>
  <w:style w:type="character" w:styleId="ad">
    <w:name w:val="Intense Reference"/>
    <w:basedOn w:val="a0"/>
    <w:uiPriority w:val="32"/>
    <w:qFormat/>
    <w:rsid w:val="00285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