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1875" w14:textId="77777777" w:rsidR="00546E82" w:rsidRDefault="00546E82">
      <w:pPr>
        <w:rPr>
          <w:rFonts w:hint="eastAsia"/>
        </w:rPr>
      </w:pPr>
      <w:r>
        <w:rPr>
          <w:rFonts w:hint="eastAsia"/>
        </w:rPr>
        <w:t>喜部首组词的拼音</w:t>
      </w:r>
    </w:p>
    <w:p w14:paraId="0DCBC36C" w14:textId="77777777" w:rsidR="00546E82" w:rsidRDefault="00546E82">
      <w:pPr>
        <w:rPr>
          <w:rFonts w:hint="eastAsia"/>
        </w:rPr>
      </w:pPr>
      <w:r>
        <w:rPr>
          <w:rFonts w:hint="eastAsia"/>
        </w:rPr>
        <w:t>在汉语中，汉字的构造有着深刻的逻辑和文化内涵。其中，“喜”字作为代表喜悦、庆祝的重要符号，在中国人的生活中扮演着不可或缺的角色。“喜”的部首为“士”，它与许多表达快乐、幸福等正面情感的词汇相关联。当我们将目光投向以“喜”为部首的词语时，我们会发现这些词汇背后的美妙拼音世界。</w:t>
      </w:r>
    </w:p>
    <w:p w14:paraId="7FAF4694" w14:textId="77777777" w:rsidR="00546E82" w:rsidRDefault="00546E82">
      <w:pPr>
        <w:rPr>
          <w:rFonts w:hint="eastAsia"/>
        </w:rPr>
      </w:pPr>
    </w:p>
    <w:p w14:paraId="0FFC15F7" w14:textId="77777777" w:rsidR="00546E82" w:rsidRDefault="00546E82">
      <w:pPr>
        <w:rPr>
          <w:rFonts w:hint="eastAsia"/>
        </w:rPr>
      </w:pPr>
      <w:r>
        <w:rPr>
          <w:rFonts w:hint="eastAsia"/>
        </w:rPr>
        <w:t>喜乐的音韵：xi</w:t>
      </w:r>
    </w:p>
    <w:p w14:paraId="37EDDAEF" w14:textId="77777777" w:rsidR="00546E82" w:rsidRDefault="00546E82">
      <w:pPr>
        <w:rPr>
          <w:rFonts w:hint="eastAsia"/>
        </w:rPr>
      </w:pPr>
      <w:r>
        <w:rPr>
          <w:rFonts w:hint="eastAsia"/>
        </w:rPr>
        <w:t>“喜”字本身的拼音是“xǐ”，这是一个充满活力的发音，让人听起来就感觉心情舒畅。从这个基本读音出发，我们可以探索一系列带有“喜”字的词汇。例如，“喜欢”（xǐ huān）表达了对某人或某事的喜爱之情；“喜庆”（xǐ qìng）则通常用来描述节日或特殊场合的欢乐气氛。每一个词语都像是一首歌谣，通过它们的拼音串联起来，构成了一幅生动的中华文化画卷。</w:t>
      </w:r>
    </w:p>
    <w:p w14:paraId="5D60A756" w14:textId="77777777" w:rsidR="00546E82" w:rsidRDefault="00546E82">
      <w:pPr>
        <w:rPr>
          <w:rFonts w:hint="eastAsia"/>
        </w:rPr>
      </w:pPr>
    </w:p>
    <w:p w14:paraId="0BCDD1FC" w14:textId="77777777" w:rsidR="00546E82" w:rsidRDefault="00546E82">
      <w:pPr>
        <w:rPr>
          <w:rFonts w:hint="eastAsia"/>
        </w:rPr>
      </w:pPr>
      <w:r>
        <w:rPr>
          <w:rFonts w:hint="eastAsia"/>
        </w:rPr>
        <w:t>喜出望外的声调变化：xǐ, xī, xì</w:t>
      </w:r>
    </w:p>
    <w:p w14:paraId="5A6061EC" w14:textId="77777777" w:rsidR="00546E82" w:rsidRDefault="00546E82">
      <w:pPr>
        <w:rPr>
          <w:rFonts w:hint="eastAsia"/>
        </w:rPr>
      </w:pPr>
      <w:r>
        <w:rPr>
          <w:rFonts w:hint="eastAsia"/>
        </w:rPr>
        <w:t>汉语的四声赋予了语言丰富的音乐性。对于以“喜”为首的词汇而言，不同的声调可以带来细微但重要的语义差异。比如，“喜”字的第三声“xǐ”强调了一种强烈的、爆发式的快乐；而第一声“xī”有时用于组成如“嘻嘻”这样的拟声词，描绘轻快的笑声；第四声“xì”虽然较少见于以“喜”开头的词语，但在某些地方方言中也可能出现，为词汇增添了地方色彩。</w:t>
      </w:r>
    </w:p>
    <w:p w14:paraId="22F6FC19" w14:textId="77777777" w:rsidR="00546E82" w:rsidRDefault="00546E82">
      <w:pPr>
        <w:rPr>
          <w:rFonts w:hint="eastAsia"/>
        </w:rPr>
      </w:pPr>
    </w:p>
    <w:p w14:paraId="346C3E2D" w14:textId="77777777" w:rsidR="00546E82" w:rsidRDefault="00546E82">
      <w:pPr>
        <w:rPr>
          <w:rFonts w:hint="eastAsia"/>
        </w:rPr>
      </w:pPr>
      <w:r>
        <w:rPr>
          <w:rFonts w:hint="eastAsia"/>
        </w:rPr>
        <w:t>喜马拉雅的和谐：xǐ mǎ lā yà</w:t>
      </w:r>
    </w:p>
    <w:p w14:paraId="2FD25A1C" w14:textId="77777777" w:rsidR="00546E82" w:rsidRDefault="00546E82">
      <w:pPr>
        <w:rPr>
          <w:rFonts w:hint="eastAsia"/>
        </w:rPr>
      </w:pPr>
      <w:r>
        <w:rPr>
          <w:rFonts w:hint="eastAsia"/>
        </w:rPr>
        <w:t>值得一提的是，“喜马拉雅”（xǐ mǎ lā yà），这座世界上最高的山脉的名字，也包含了“喜”字。它的名字不仅体现了地理上的壮丽景观，还隐含了人们对自然之美的崇敬以及对生活幸福的向往。这个名字如同一首悠扬的诗篇，每当人们念起它的时候，仿佛都能感受到那片土地上空回荡着的宁静与喜悦之声。</w:t>
      </w:r>
    </w:p>
    <w:p w14:paraId="73E9AA0E" w14:textId="77777777" w:rsidR="00546E82" w:rsidRDefault="00546E82">
      <w:pPr>
        <w:rPr>
          <w:rFonts w:hint="eastAsia"/>
        </w:rPr>
      </w:pPr>
    </w:p>
    <w:p w14:paraId="082B78AB" w14:textId="77777777" w:rsidR="00546E82" w:rsidRDefault="00546E82">
      <w:pPr>
        <w:rPr>
          <w:rFonts w:hint="eastAsia"/>
        </w:rPr>
      </w:pPr>
      <w:r>
        <w:rPr>
          <w:rFonts w:hint="eastAsia"/>
        </w:rPr>
        <w:t>喜结良缘的甜蜜：xǐ jié liáng yuán</w:t>
      </w:r>
    </w:p>
    <w:p w14:paraId="4B84B15D" w14:textId="77777777" w:rsidR="00546E82" w:rsidRDefault="00546E82">
      <w:pPr>
        <w:rPr>
          <w:rFonts w:hint="eastAsia"/>
        </w:rPr>
      </w:pPr>
      <w:r>
        <w:rPr>
          <w:rFonts w:hint="eastAsia"/>
        </w:rPr>
        <w:t>在中国文化里，“喜结良缘”是一个美好的祝福语，意指新人能够步入婚姻殿堂，共同创造幸福美满的家庭生活。这个词组的拼音“xǐ jié liáng yuán”流畅而动听，每个音节都像是跳跃在舌尖上的音符，传达出人们对新婚夫妇最诚挚的祝愿。它不仅仅是一串声音，更是一种情感的传递，一种文化的传承。</w:t>
      </w:r>
    </w:p>
    <w:p w14:paraId="3DABD425" w14:textId="77777777" w:rsidR="00546E82" w:rsidRDefault="00546E82">
      <w:pPr>
        <w:rPr>
          <w:rFonts w:hint="eastAsia"/>
        </w:rPr>
      </w:pPr>
    </w:p>
    <w:p w14:paraId="1CCA9C82" w14:textId="77777777" w:rsidR="00546E82" w:rsidRDefault="00546E82">
      <w:pPr>
        <w:rPr>
          <w:rFonts w:hint="eastAsia"/>
        </w:rPr>
      </w:pPr>
      <w:r>
        <w:rPr>
          <w:rFonts w:hint="eastAsia"/>
        </w:rPr>
        <w:t>喜气洋洋的节奏：xǐ qì yáng yáng</w:t>
      </w:r>
    </w:p>
    <w:p w14:paraId="03683185" w14:textId="77777777" w:rsidR="00546E82" w:rsidRDefault="00546E82">
      <w:pPr>
        <w:rPr>
          <w:rFonts w:hint="eastAsia"/>
        </w:rPr>
      </w:pPr>
      <w:r>
        <w:rPr>
          <w:rFonts w:hint="eastAsia"/>
        </w:rPr>
        <w:t>我们来谈谈“喜气洋洋”（xǐ qì yáng yáng）。这个成语形象地描绘了一个充满喜庆氛围的场景，无论是春节还是婚礼现场，只要有“喜气洋洋”的存在，就能让人心情愉悦，感受到生活的美好。其拼音朗朗上口，容易记忆，成为了表达高兴心情的一种常用方式。通过这四个字，我们可以窥见汉语拼音之美及其背后深厚的文化底蕴。</w:t>
      </w:r>
    </w:p>
    <w:p w14:paraId="737D2F38" w14:textId="77777777" w:rsidR="00546E82" w:rsidRDefault="00546E82">
      <w:pPr>
        <w:rPr>
          <w:rFonts w:hint="eastAsia"/>
        </w:rPr>
      </w:pPr>
    </w:p>
    <w:p w14:paraId="4937A21F" w14:textId="77777777" w:rsidR="00546E82" w:rsidRDefault="00546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7BFC3" w14:textId="24897AC5" w:rsidR="00F05E0C" w:rsidRDefault="00F05E0C"/>
    <w:sectPr w:rsidR="00F0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C"/>
    <w:rsid w:val="00546E82"/>
    <w:rsid w:val="009442F6"/>
    <w:rsid w:val="00F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D30D-7DDC-4F64-AD0A-3275A1D2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