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2ED3" w14:textId="77777777" w:rsidR="0072776E" w:rsidRDefault="0072776E">
      <w:pPr>
        <w:rPr>
          <w:rFonts w:hint="eastAsia"/>
        </w:rPr>
      </w:pPr>
    </w:p>
    <w:p w14:paraId="4F0171B9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Xi Qian 的拼音与文化背景</w:t>
      </w:r>
    </w:p>
    <w:p w14:paraId="656946D3" w14:textId="77777777" w:rsidR="0072776E" w:rsidRDefault="0072776E">
      <w:pPr>
        <w:rPr>
          <w:rFonts w:hint="eastAsia"/>
        </w:rPr>
      </w:pPr>
    </w:p>
    <w:p w14:paraId="281C6E0C" w14:textId="77777777" w:rsidR="0072776E" w:rsidRDefault="0072776E">
      <w:pPr>
        <w:rPr>
          <w:rFonts w:hint="eastAsia"/>
        </w:rPr>
      </w:pPr>
    </w:p>
    <w:p w14:paraId="28DB2A7A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喜钱（pinyin: xǐ qián），这个词语在中文里承载着丰富的历史和文化意义。在中国，喜事是生活中极为重要的部分，而喜钱则是庆祝这些美好时刻的一种传统方式。它不仅仅是金钱的交换，更是一种祝福和心意的传递。从婚礼到新生儿诞生，从乔迁之喜到学业有成，喜钱的身影几乎出现在每一个值得庆祝的场合。这种习俗不仅表达了亲友之间的关爱和支持，也是维系社会关系的重要纽带。</w:t>
      </w:r>
    </w:p>
    <w:p w14:paraId="4BBB139E" w14:textId="77777777" w:rsidR="0072776E" w:rsidRDefault="0072776E">
      <w:pPr>
        <w:rPr>
          <w:rFonts w:hint="eastAsia"/>
        </w:rPr>
      </w:pPr>
    </w:p>
    <w:p w14:paraId="26394A36" w14:textId="77777777" w:rsidR="0072776E" w:rsidRDefault="0072776E">
      <w:pPr>
        <w:rPr>
          <w:rFonts w:hint="eastAsia"/>
        </w:rPr>
      </w:pPr>
    </w:p>
    <w:p w14:paraId="0CB37F84" w14:textId="77777777" w:rsidR="0072776E" w:rsidRDefault="0072776E">
      <w:pPr>
        <w:rPr>
          <w:rFonts w:hint="eastAsia"/>
        </w:rPr>
      </w:pPr>
    </w:p>
    <w:p w14:paraId="0584C328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喜钱的历史渊源</w:t>
      </w:r>
    </w:p>
    <w:p w14:paraId="0CC5AB6C" w14:textId="77777777" w:rsidR="0072776E" w:rsidRDefault="0072776E">
      <w:pPr>
        <w:rPr>
          <w:rFonts w:hint="eastAsia"/>
        </w:rPr>
      </w:pPr>
    </w:p>
    <w:p w14:paraId="479F0C11" w14:textId="77777777" w:rsidR="0072776E" w:rsidRDefault="0072776E">
      <w:pPr>
        <w:rPr>
          <w:rFonts w:hint="eastAsia"/>
        </w:rPr>
      </w:pPr>
    </w:p>
    <w:p w14:paraId="315C7FDE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追溯到古代，喜钱的概念已经存在了数千年。早在周朝时期，就有“纳采”、“问名”等婚俗仪式，在这些过程中，男方会向女方赠送礼物，其中包括一定数量的钱币作为聘礼的一部分。随着时间的发展，到了唐宋年间，喜钱的形式逐渐固定下来，并且被广泛应用于各种庆典活动中。人们相信，给予喜钱能够为受赠者带来好运和财富，同时也象征着对未来的美好祝愿。明清两代，随着经济的发展和社会风俗的变化，喜钱的种类更加多样化，除了现金外，还有金银饰品、布帛等实物形式。</w:t>
      </w:r>
    </w:p>
    <w:p w14:paraId="1BCBF738" w14:textId="77777777" w:rsidR="0072776E" w:rsidRDefault="0072776E">
      <w:pPr>
        <w:rPr>
          <w:rFonts w:hint="eastAsia"/>
        </w:rPr>
      </w:pPr>
    </w:p>
    <w:p w14:paraId="477FD447" w14:textId="77777777" w:rsidR="0072776E" w:rsidRDefault="0072776E">
      <w:pPr>
        <w:rPr>
          <w:rFonts w:hint="eastAsia"/>
        </w:rPr>
      </w:pPr>
    </w:p>
    <w:p w14:paraId="1C3A0B41" w14:textId="77777777" w:rsidR="0072776E" w:rsidRDefault="0072776E">
      <w:pPr>
        <w:rPr>
          <w:rFonts w:hint="eastAsia"/>
        </w:rPr>
      </w:pPr>
    </w:p>
    <w:p w14:paraId="7FE2B1B2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现代喜钱的应用场景</w:t>
      </w:r>
    </w:p>
    <w:p w14:paraId="311A07C6" w14:textId="77777777" w:rsidR="0072776E" w:rsidRDefault="0072776E">
      <w:pPr>
        <w:rPr>
          <w:rFonts w:hint="eastAsia"/>
        </w:rPr>
      </w:pPr>
    </w:p>
    <w:p w14:paraId="47E3BC81" w14:textId="77777777" w:rsidR="0072776E" w:rsidRDefault="0072776E">
      <w:pPr>
        <w:rPr>
          <w:rFonts w:hint="eastAsia"/>
        </w:rPr>
      </w:pPr>
    </w:p>
    <w:p w14:paraId="77601627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进入现代社会后，虽然生活方式发生了巨大变化，但喜钱这一传统并未消失，反而在新的时代背景下焕发出别样的光彩。喜钱主要出现在以下几种场合：首先是婚礼现场，新人会收到亲朋好友送来的红包，里面装着金额不等的现金；其次是婴儿满月酒或百日宴上，长辈们会给小宝宝准备红包以示祝贺；在孩子升学、考取好成绩时，父母也会给孩子一些零花钱作为奖励。而在春节这样的传统节日里，晚辈给长辈拜年时也会递上装有钱财的小红包，寓意着新的一年里万事如意。</w:t>
      </w:r>
    </w:p>
    <w:p w14:paraId="52090861" w14:textId="77777777" w:rsidR="0072776E" w:rsidRDefault="0072776E">
      <w:pPr>
        <w:rPr>
          <w:rFonts w:hint="eastAsia"/>
        </w:rPr>
      </w:pPr>
    </w:p>
    <w:p w14:paraId="1066736F" w14:textId="77777777" w:rsidR="0072776E" w:rsidRDefault="0072776E">
      <w:pPr>
        <w:rPr>
          <w:rFonts w:hint="eastAsia"/>
        </w:rPr>
      </w:pPr>
    </w:p>
    <w:p w14:paraId="1F24DD85" w14:textId="77777777" w:rsidR="0072776E" w:rsidRDefault="0072776E">
      <w:pPr>
        <w:rPr>
          <w:rFonts w:hint="eastAsia"/>
        </w:rPr>
      </w:pPr>
    </w:p>
    <w:p w14:paraId="5CAA180C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喜钱的文化内涵</w:t>
      </w:r>
    </w:p>
    <w:p w14:paraId="5889451F" w14:textId="77777777" w:rsidR="0072776E" w:rsidRDefault="0072776E">
      <w:pPr>
        <w:rPr>
          <w:rFonts w:hint="eastAsia"/>
        </w:rPr>
      </w:pPr>
    </w:p>
    <w:p w14:paraId="624B4C9B" w14:textId="77777777" w:rsidR="0072776E" w:rsidRDefault="0072776E">
      <w:pPr>
        <w:rPr>
          <w:rFonts w:hint="eastAsia"/>
        </w:rPr>
      </w:pPr>
    </w:p>
    <w:p w14:paraId="1E8DE0A5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喜钱不仅仅是一种物质上的馈赠，它背后蕴含着深厚的文化价值。在中国传统文化中，“喜”字代表着吉祥、快乐和幸福，而“钱”则象征着财富和繁荣。当两者结合在一起时，便形成了一种独特的文化符号，传达出人们对美好生活无限向往的情感。通过互赠喜钱，人们可以加深彼此之间的情感联系，促进家庭和睦、邻里和谐。不同地区对于喜钱有着各自独特的习俗和讲究，这反映了地域文化的多样性以及民间智慧的结晶。例如，在某些地方，人们会在婚礼当天将硬币撒在地上让孩子们捡拾，以此祈求新婚夫妇今后生活富裕；还有一些地方习惯用红色丝线串起铜钱作为装饰品挂在门口，认为这样做可以驱邪避灾。</w:t>
      </w:r>
    </w:p>
    <w:p w14:paraId="65C18456" w14:textId="77777777" w:rsidR="0072776E" w:rsidRDefault="0072776E">
      <w:pPr>
        <w:rPr>
          <w:rFonts w:hint="eastAsia"/>
        </w:rPr>
      </w:pPr>
    </w:p>
    <w:p w14:paraId="095730B4" w14:textId="77777777" w:rsidR="0072776E" w:rsidRDefault="0072776E">
      <w:pPr>
        <w:rPr>
          <w:rFonts w:hint="eastAsia"/>
        </w:rPr>
      </w:pPr>
    </w:p>
    <w:p w14:paraId="60BF19EA" w14:textId="77777777" w:rsidR="0072776E" w:rsidRDefault="0072776E">
      <w:pPr>
        <w:rPr>
          <w:rFonts w:hint="eastAsia"/>
        </w:rPr>
      </w:pPr>
    </w:p>
    <w:p w14:paraId="4ADC78FC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喜钱的演变与发展</w:t>
      </w:r>
    </w:p>
    <w:p w14:paraId="16B503A7" w14:textId="77777777" w:rsidR="0072776E" w:rsidRDefault="0072776E">
      <w:pPr>
        <w:rPr>
          <w:rFonts w:hint="eastAsia"/>
        </w:rPr>
      </w:pPr>
    </w:p>
    <w:p w14:paraId="47403886" w14:textId="77777777" w:rsidR="0072776E" w:rsidRDefault="0072776E">
      <w:pPr>
        <w:rPr>
          <w:rFonts w:hint="eastAsia"/>
        </w:rPr>
      </w:pPr>
    </w:p>
    <w:p w14:paraId="4A605B17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随着时代的进步，喜钱的形式也在不断演变。过去，人们多使用金属货币如铜钱、银元等作为喜钱，而现在更多的是纸币或者电子转账。特别是在互联网普及之后，微信红包、支付宝红包等新型支付手段成为年轻人之间互赠喜钱的新宠儿。这种方式既方便快捷又充满趣味性，深受广大网民的喜爱。然而，无论形式如何改变，喜钱所代表的美好寓意始终不变，它依然是连接人与人之间情感的一座桥梁。值得注意的是，近年来，随着环保意识的增强，越来越多的人开始倡导绿色过节，选择用植树造林、捐赠图书等方式代替传统的实物礼品，这也为喜钱赋予了更多元化的表达方式。</w:t>
      </w:r>
    </w:p>
    <w:p w14:paraId="46C879BC" w14:textId="77777777" w:rsidR="0072776E" w:rsidRDefault="0072776E">
      <w:pPr>
        <w:rPr>
          <w:rFonts w:hint="eastAsia"/>
        </w:rPr>
      </w:pPr>
    </w:p>
    <w:p w14:paraId="6D87A924" w14:textId="77777777" w:rsidR="0072776E" w:rsidRDefault="0072776E">
      <w:pPr>
        <w:rPr>
          <w:rFonts w:hint="eastAsia"/>
        </w:rPr>
      </w:pPr>
    </w:p>
    <w:p w14:paraId="673E5E3B" w14:textId="77777777" w:rsidR="0072776E" w:rsidRDefault="0072776E">
      <w:pPr>
        <w:rPr>
          <w:rFonts w:hint="eastAsia"/>
        </w:rPr>
      </w:pPr>
    </w:p>
    <w:p w14:paraId="6D818634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079A92" w14:textId="77777777" w:rsidR="0072776E" w:rsidRDefault="0072776E">
      <w:pPr>
        <w:rPr>
          <w:rFonts w:hint="eastAsia"/>
        </w:rPr>
      </w:pPr>
    </w:p>
    <w:p w14:paraId="0FEFB27A" w14:textId="77777777" w:rsidR="0072776E" w:rsidRDefault="0072776E">
      <w:pPr>
        <w:rPr>
          <w:rFonts w:hint="eastAsia"/>
        </w:rPr>
      </w:pPr>
    </w:p>
    <w:p w14:paraId="622C0132" w14:textId="77777777" w:rsidR="0072776E" w:rsidRDefault="0072776E">
      <w:pPr>
        <w:rPr>
          <w:rFonts w:hint="eastAsia"/>
        </w:rPr>
      </w:pPr>
      <w:r>
        <w:rPr>
          <w:rFonts w:hint="eastAsia"/>
        </w:rPr>
        <w:tab/>
        <w:t>喜钱作为中国传统文化中的一个重要元素，历经千年传承至今，承载着无数人的记忆与情感。它是中华民族优秀传统文化的重要组成部分，体现了中国人重视亲情、友情以及乐于分享的精神品质。在未来的发展中，我们期待喜钱能够在保持传统特色的基础上不断创新，继续发挥其在增进人际关系、弘扬良好风尚方面的作用，让更多的人感受到这份来自古老东方国度的独特魅力。</w:t>
      </w:r>
    </w:p>
    <w:p w14:paraId="472F5482" w14:textId="77777777" w:rsidR="0072776E" w:rsidRDefault="0072776E">
      <w:pPr>
        <w:rPr>
          <w:rFonts w:hint="eastAsia"/>
        </w:rPr>
      </w:pPr>
    </w:p>
    <w:p w14:paraId="44E983B7" w14:textId="77777777" w:rsidR="0072776E" w:rsidRDefault="0072776E">
      <w:pPr>
        <w:rPr>
          <w:rFonts w:hint="eastAsia"/>
        </w:rPr>
      </w:pPr>
    </w:p>
    <w:p w14:paraId="339A4887" w14:textId="77777777" w:rsidR="0072776E" w:rsidRDefault="00727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BF1A9" w14:textId="4D6EED81" w:rsidR="00364547" w:rsidRDefault="00364547"/>
    <w:sectPr w:rsidR="0036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47"/>
    <w:rsid w:val="00364547"/>
    <w:rsid w:val="0072776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F4A7-5636-4430-B7FD-5839B494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