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49A3" w14:textId="77777777" w:rsidR="00446774" w:rsidRDefault="00446774">
      <w:pPr>
        <w:rPr>
          <w:rFonts w:hint="eastAsia"/>
        </w:rPr>
      </w:pPr>
      <w:r>
        <w:rPr>
          <w:rFonts w:hint="eastAsia"/>
        </w:rPr>
        <w:t>喜鹊的拼音怎么写的</w:t>
      </w:r>
    </w:p>
    <w:p w14:paraId="642AE166" w14:textId="77777777" w:rsidR="00446774" w:rsidRDefault="00446774">
      <w:pPr>
        <w:rPr>
          <w:rFonts w:hint="eastAsia"/>
        </w:rPr>
      </w:pPr>
      <w:r>
        <w:rPr>
          <w:rFonts w:hint="eastAsia"/>
        </w:rPr>
        <w:t>在汉语的世界里，每一个字都有其独特的发音和书写方式，而作为中国文化中吉祥象征的喜鹊，它的拼音是“xǐ què”。这个简单的音节组合背后，蕴含着深厚的文化底蕴和历史故事。喜鹊在中国民间传说中，往往与喜事相连，被视为传递好消息的小使者。</w:t>
      </w:r>
    </w:p>
    <w:p w14:paraId="4EE79E1A" w14:textId="77777777" w:rsidR="00446774" w:rsidRDefault="00446774">
      <w:pPr>
        <w:rPr>
          <w:rFonts w:hint="eastAsia"/>
        </w:rPr>
      </w:pPr>
    </w:p>
    <w:p w14:paraId="45274F3D" w14:textId="77777777" w:rsidR="00446774" w:rsidRDefault="00446774">
      <w:pPr>
        <w:rPr>
          <w:rFonts w:hint="eastAsia"/>
        </w:rPr>
      </w:pPr>
      <w:r>
        <w:rPr>
          <w:rFonts w:hint="eastAsia"/>
        </w:rPr>
        <w:t>喜鹊名称的历史渊源</w:t>
      </w:r>
    </w:p>
    <w:p w14:paraId="16B5FEE1" w14:textId="77777777" w:rsidR="00446774" w:rsidRDefault="00446774">
      <w:pPr>
        <w:rPr>
          <w:rFonts w:hint="eastAsia"/>
        </w:rPr>
      </w:pPr>
      <w:r>
        <w:rPr>
          <w:rFonts w:hint="eastAsia"/>
        </w:rPr>
        <w:t>追溯到古代，喜鹊就已被人们所熟知并赋予了特殊的含义。“喜”字本身就代表着欢乐、喜悦，而“鹊”则是这种鸟类的统称。古人认为，当看到或听到喜鹊时，不久就会有好事发生。因此，“喜鹊”的名字不仅仅是一个生物学上的分类，它更是一种文化符号，承载着人们对美好生活的向往。</w:t>
      </w:r>
    </w:p>
    <w:p w14:paraId="141B8730" w14:textId="77777777" w:rsidR="00446774" w:rsidRDefault="00446774">
      <w:pPr>
        <w:rPr>
          <w:rFonts w:hint="eastAsia"/>
        </w:rPr>
      </w:pPr>
    </w:p>
    <w:p w14:paraId="3B6FAB56" w14:textId="77777777" w:rsidR="00446774" w:rsidRDefault="00446774">
      <w:pPr>
        <w:rPr>
          <w:rFonts w:hint="eastAsia"/>
        </w:rPr>
      </w:pPr>
      <w:r>
        <w:rPr>
          <w:rFonts w:hint="eastAsia"/>
        </w:rPr>
        <w:t>拼音系统介绍</w:t>
      </w:r>
    </w:p>
    <w:p w14:paraId="72EE8B21" w14:textId="77777777" w:rsidR="00446774" w:rsidRDefault="00446774">
      <w:pPr>
        <w:rPr>
          <w:rFonts w:hint="eastAsia"/>
        </w:rPr>
      </w:pPr>
      <w:r>
        <w:rPr>
          <w:rFonts w:hint="eastAsia"/>
        </w:rPr>
        <w:t>拼音是现代汉语普通话的一种注音方法，采用拉丁字母来标注汉字的读音。1958年，中国政府正式公布了《汉语拼音方案》，以此作为汉语教学和推广的重要工具之一。对于像“喜鹊”这样的词汇，通过拼音我们可以准确地知道它们应该怎样发音，这对于学习中文的人来说尤为重要。</w:t>
      </w:r>
    </w:p>
    <w:p w14:paraId="29DC71A3" w14:textId="77777777" w:rsidR="00446774" w:rsidRDefault="00446774">
      <w:pPr>
        <w:rPr>
          <w:rFonts w:hint="eastAsia"/>
        </w:rPr>
      </w:pPr>
    </w:p>
    <w:p w14:paraId="67670B27" w14:textId="77777777" w:rsidR="00446774" w:rsidRDefault="00446774">
      <w:pPr>
        <w:rPr>
          <w:rFonts w:hint="eastAsia"/>
        </w:rPr>
      </w:pPr>
      <w:r>
        <w:rPr>
          <w:rFonts w:hint="eastAsia"/>
        </w:rPr>
        <w:t>喜鹊在文学艺术中的体现</w:t>
      </w:r>
    </w:p>
    <w:p w14:paraId="5CC1AEE1" w14:textId="77777777" w:rsidR="00446774" w:rsidRDefault="00446774">
      <w:pPr>
        <w:rPr>
          <w:rFonts w:hint="eastAsia"/>
        </w:rPr>
      </w:pPr>
      <w:r>
        <w:rPr>
          <w:rFonts w:hint="eastAsia"/>
        </w:rPr>
        <w:t>从古至今，喜鹊频繁出现在诗词歌赋之中，成为了文人墨客笔下的常客。例如唐代诗人杜甫在其诗作《绝句》中有云：“两个黄鹂鸣翠柳，一行白鹭上青天。窗含西岭千秋雪，门泊东吴万里船。”虽然这里描述的是黄鹂而非喜鹊，但同样反映了自然界中鸟儿给人们带来的愉悦心情。在绘画作品里也常见到以喜鹊为主题的创作，这些画作不仅展现了艺术家们对自然界的热爱，同时也表达了他们对幸福生活的祝福。</w:t>
      </w:r>
    </w:p>
    <w:p w14:paraId="0BD87F60" w14:textId="77777777" w:rsidR="00446774" w:rsidRDefault="00446774">
      <w:pPr>
        <w:rPr>
          <w:rFonts w:hint="eastAsia"/>
        </w:rPr>
      </w:pPr>
    </w:p>
    <w:p w14:paraId="5E331503" w14:textId="77777777" w:rsidR="00446774" w:rsidRDefault="00446774">
      <w:pPr>
        <w:rPr>
          <w:rFonts w:hint="eastAsia"/>
        </w:rPr>
      </w:pPr>
      <w:r>
        <w:rPr>
          <w:rFonts w:hint="eastAsia"/>
        </w:rPr>
        <w:t>喜鹊的生态习性</w:t>
      </w:r>
    </w:p>
    <w:p w14:paraId="404870DE" w14:textId="77777777" w:rsidR="00446774" w:rsidRDefault="00446774">
      <w:pPr>
        <w:rPr>
          <w:rFonts w:hint="eastAsia"/>
        </w:rPr>
      </w:pPr>
      <w:r>
        <w:rPr>
          <w:rFonts w:hint="eastAsia"/>
        </w:rPr>
        <w:t>喜鹊属于鸦科鸟类，广泛分布于欧亚大陆各地。它们体型较大，羽毛黑白相间，尾巴长而宽展，飞行姿态优美。喜鹊是非常聪明的动物，能够建造复杂精巧的巢穴，并且善于利用周围环境寻找食物。在中国北方地区，每逢冬季来临之前，人们常常可以看到成群结队的喜鹊忙着储备粮食，准备迎接寒冷季节的到来。</w:t>
      </w:r>
    </w:p>
    <w:p w14:paraId="53B127F0" w14:textId="77777777" w:rsidR="00446774" w:rsidRDefault="00446774">
      <w:pPr>
        <w:rPr>
          <w:rFonts w:hint="eastAsia"/>
        </w:rPr>
      </w:pPr>
    </w:p>
    <w:p w14:paraId="572AA241" w14:textId="77777777" w:rsidR="00446774" w:rsidRDefault="00446774">
      <w:pPr>
        <w:rPr>
          <w:rFonts w:hint="eastAsia"/>
        </w:rPr>
      </w:pPr>
      <w:r>
        <w:rPr>
          <w:rFonts w:hint="eastAsia"/>
        </w:rPr>
        <w:t>结语</w:t>
      </w:r>
    </w:p>
    <w:p w14:paraId="5971D66E" w14:textId="77777777" w:rsidR="00446774" w:rsidRDefault="00446774">
      <w:pPr>
        <w:rPr>
          <w:rFonts w:hint="eastAsia"/>
        </w:rPr>
      </w:pPr>
      <w:r>
        <w:rPr>
          <w:rFonts w:hint="eastAsia"/>
        </w:rPr>
        <w:t>“喜鹊”的拼音为“xǐ què”，它不仅是汉语拼音体系中的一个简单组合，更是中华文化宝库中一颗璀璨明珠。无论是作为文学艺术创作的主题，还是作为日常生活中的吉祥物，喜鹊都以其独特的魅力赢得了人们的喜爱。希望这篇文章能让更多人了解喜鹊及其背后的故事，进一步感受中国传统文化的魅力所在。</w:t>
      </w:r>
    </w:p>
    <w:p w14:paraId="42AD44A8" w14:textId="77777777" w:rsidR="00446774" w:rsidRDefault="00446774">
      <w:pPr>
        <w:rPr>
          <w:rFonts w:hint="eastAsia"/>
        </w:rPr>
      </w:pPr>
    </w:p>
    <w:p w14:paraId="1E5A4C19" w14:textId="77777777" w:rsidR="00446774" w:rsidRDefault="00446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49424" w14:textId="0C2FBC5F" w:rsidR="00464558" w:rsidRDefault="00464558"/>
    <w:sectPr w:rsidR="0046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58"/>
    <w:rsid w:val="00446774"/>
    <w:rsid w:val="0046455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5AA9F-3DA3-40CE-948F-A3CFAFAB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